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CC" w:rsidRPr="002062CC" w:rsidRDefault="002062CC" w:rsidP="002062CC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3A2E83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="007E2EB1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 xml:space="preserve">«Семья. </w:t>
      </w:r>
      <w:bookmarkStart w:id="0" w:name="_GoBack"/>
      <w:bookmarkEnd w:id="0"/>
      <w:r w:rsidRPr="002062CC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Модель</w:t>
      </w:r>
      <w:r w:rsidR="005B38CE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 xml:space="preserve">–образ «Упряжка Лошадей» </w:t>
      </w:r>
    </w:p>
    <w:p w:rsidR="002062CC" w:rsidRPr="002062CC" w:rsidRDefault="002062CC" w:rsidP="002062CC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2062CC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eastAsia="ru-RU"/>
        </w:rPr>
        <w:t>Бег двух лошадей в упряжке</w:t>
      </w:r>
      <w:r w:rsidRPr="002062C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— красивое зрелище. Обе бегут рядом, ни одна не пытается вырваться вперед. Каждая знает свои обязанности и чувствует поддержку другой. Если же одна из лошадей захочет оказаться впереди или вырваться из упряжки, то получится хаотичное движение, при котором страдает и повозка. При этом есть риск потерять часть груза. Бывают повозки и с одной лошадью, но они выглядят более усталыми.</w:t>
      </w:r>
    </w:p>
    <w:p w:rsidR="002062CC" w:rsidRPr="002062CC" w:rsidRDefault="002062CC" w:rsidP="002062CC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2062C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Слово «супружество» переводится как двое в одной упряжке. Движение упряжки будет ровным и красивым, если обе лошади двигаются в согласии. В семье все обязанности должны быть общими, груз не следует перекладывать на одного. Когда один пытается завладеть большей властью и правами, возникает хаотичное движение, кидания в разные стороны, от чего страдает вся семья, и в первую очередь – дети.</w:t>
      </w:r>
    </w:p>
    <w:p w:rsidR="002062CC" w:rsidRPr="002062CC" w:rsidRDefault="002062CC" w:rsidP="002062CC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2062C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Главный закон семьи: все заботятся о каждом члене семьи, а каждый член семьи в меру своих возможностей заботится обо всей семье. Ваш ребенок должен твердо усвоить этот закон.</w:t>
      </w:r>
    </w:p>
    <w:p w:rsidR="002062CC" w:rsidRPr="002062CC" w:rsidRDefault="002062CC" w:rsidP="002062CC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2062C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Семья - это тыл за спиной ребенка. А что такое крепкий тыл, наверное, можно не объяснять. Прежде всего, в семье ищет ребенок опоры, поддержки, понимания и, конечно, любви. Хотите, чтобы ребенок хорошо учился, да еще при этом был бодр, весел и здоров, помогите ему. Основой, стержнем семьи является супружеская любовь, взаимная забота и уважение. Ребенок должен быть членом семьи, но не ее центром. Когда ребенок становится центром семьи, и родители, принося себя ему в жертву, то он вырастает эгоистом, с завышенной самооценкой он считает что «все должно быть для него». За такую безрассудную любовь к себе он зачастую отплачивает злом - пренебрежением к родителям, к семье, к людям. Но не менее вредно, конечно, равнодушное, тем более пренебрежительное отношение к ребенку. Избегайте крайностей в любви к ребенку.</w:t>
      </w:r>
    </w:p>
    <w:p w:rsidR="002062CC" w:rsidRPr="002062CC" w:rsidRDefault="002062CC" w:rsidP="002062CC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2062C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Приемы, которые могут очень быстро дать хорошие результаты:</w:t>
      </w:r>
    </w:p>
    <w:p w:rsidR="002062CC" w:rsidRPr="002062CC" w:rsidRDefault="002062CC" w:rsidP="002062CC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2062C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- Выделяйте маленьким детям каждый день время для «сердитых» занятий. В это время ребенок может говорить обо всем, что в этот день его рассердило, не встречая возражений или комментариев со стороны родителей. Лучше всего такое занятие проводить перед сном: оно не оставляет у ребенка, как можно было бы думать, плохого настроения.</w:t>
      </w:r>
    </w:p>
    <w:p w:rsidR="002062CC" w:rsidRPr="002062CC" w:rsidRDefault="002062CC" w:rsidP="002062CC">
      <w:pPr>
        <w:shd w:val="clear" w:color="auto" w:fill="FFFFFF"/>
        <w:spacing w:after="135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2062CC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- Регулярно, каждый день или почти каждый день выделяйте время, которое вы будете проводить с ребенком. Это время должно быть довольно коротким (20-30 минут) и для сигнала об его окончании можно поставить таймер. Решение о том, чем занять это время, пусть принимает ребенок. Матери часто говорят: «Я провожу с ним много времени». Большую часть этого времени родители, однако, не уделяют ребенку безраздельного внимания, не отвлекаясь на что-нибудь. Ребенок не может в это время делать то, что он хочет. Ритуалы перед сном не в счет.</w:t>
      </w:r>
    </w:p>
    <w:p w:rsidR="00977E70" w:rsidRPr="002062CC" w:rsidRDefault="00977E70" w:rsidP="002062CC">
      <w:pPr>
        <w:jc w:val="both"/>
        <w:rPr>
          <w:rFonts w:ascii="Georgia" w:hAnsi="Georgia"/>
          <w:sz w:val="28"/>
          <w:szCs w:val="28"/>
        </w:rPr>
      </w:pPr>
    </w:p>
    <w:sectPr w:rsidR="00977E70" w:rsidRPr="002062CC" w:rsidSect="00206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CC"/>
    <w:rsid w:val="002062CC"/>
    <w:rsid w:val="005B38CE"/>
    <w:rsid w:val="007E2EB1"/>
    <w:rsid w:val="0097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2017-05-25T10:48:00Z</dcterms:created>
  <dcterms:modified xsi:type="dcterms:W3CDTF">2017-05-26T09:05:00Z</dcterms:modified>
</cp:coreProperties>
</file>