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A08" w14:textId="662020D2" w:rsidR="00BC55CC" w:rsidRDefault="009A4C1A">
      <w:pPr>
        <w:pStyle w:val="ConsPlusTitle"/>
        <w:jc w:val="right"/>
        <w:outlineLvl w:val="1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79981125" wp14:editId="2C888D68">
            <wp:extent cx="5940425" cy="109064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F306" w14:textId="77777777" w:rsidR="00BC55CC" w:rsidRDefault="00BC55CC">
      <w:pPr>
        <w:pStyle w:val="ConsPlusTitle"/>
        <w:jc w:val="right"/>
        <w:outlineLvl w:val="1"/>
        <w:rPr>
          <w:rFonts w:ascii="Calibri" w:hAnsi="Calibri"/>
          <w:sz w:val="24"/>
          <w:szCs w:val="24"/>
        </w:rPr>
      </w:pPr>
    </w:p>
    <w:p w14:paraId="7437F6E8" w14:textId="77777777" w:rsidR="00BC55CC" w:rsidRDefault="00BC55CC" w:rsidP="00FE6136">
      <w:pPr>
        <w:pStyle w:val="ConsPlusTitle"/>
        <w:outlineLvl w:val="1"/>
        <w:rPr>
          <w:sz w:val="28"/>
          <w:szCs w:val="28"/>
        </w:rPr>
      </w:pPr>
    </w:p>
    <w:p w14:paraId="2208184C" w14:textId="77777777" w:rsidR="00BC55CC" w:rsidRDefault="00FE6136">
      <w:pPr>
        <w:pStyle w:val="ConsPlusTitle"/>
        <w:jc w:val="center"/>
        <w:outlineLvl w:val="1"/>
      </w:pPr>
      <w:r>
        <w:t>I. Целевой раздел на основе Федеральной программы</w:t>
      </w:r>
    </w:p>
    <w:p w14:paraId="2B98D262" w14:textId="77777777" w:rsidR="00BC55CC" w:rsidRDefault="00BC55CC">
      <w:pPr>
        <w:pStyle w:val="ConsPlusTitle"/>
        <w:ind w:firstLine="540"/>
        <w:jc w:val="both"/>
        <w:outlineLvl w:val="2"/>
      </w:pPr>
    </w:p>
    <w:p w14:paraId="20CBCAFA" w14:textId="77777777" w:rsidR="00BC55CC" w:rsidRDefault="00FE6136">
      <w:pPr>
        <w:pStyle w:val="ConsPlusTitle"/>
        <w:ind w:firstLine="540"/>
        <w:jc w:val="both"/>
        <w:outlineLvl w:val="2"/>
      </w:pPr>
      <w:r>
        <w:t>1. Планируемые результаты реализации Федеральной программы.</w:t>
      </w:r>
      <w:bookmarkStart w:id="0" w:name="_Hlk133650316"/>
      <w:bookmarkEnd w:id="0"/>
    </w:p>
    <w:p w14:paraId="45369656" w14:textId="77777777" w:rsidR="00BC55CC" w:rsidRDefault="00FE6136">
      <w:pPr>
        <w:pStyle w:val="ConsPlusNormal"/>
        <w:spacing w:before="200"/>
        <w:ind w:firstLine="540"/>
        <w:jc w:val="both"/>
      </w:pPr>
      <w:r>
        <w:t>1.1. Планируемые результаты в раннем возрасте (к трем годам):</w:t>
      </w:r>
    </w:p>
    <w:p w14:paraId="5A323FF3" w14:textId="77777777" w:rsidR="00BC55CC" w:rsidRDefault="00FE6136">
      <w:pPr>
        <w:pStyle w:val="ConsPlusNormal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54CC3DE5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A6F5442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5C002830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0D12ACD5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207D105E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14:paraId="78E9A755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6C56922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E5EFD91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2D3270B4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14:paraId="031A78BE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2996D236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14:paraId="1A0B3C83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C1D1E5E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4422DF81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14:paraId="08E52C29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5ADBE1A2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406BDB4B" w14:textId="77777777" w:rsidR="00BC55CC" w:rsidRDefault="00FE6136">
      <w:pPr>
        <w:pStyle w:val="ConsPlusNormal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04C8A51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ребенок в играх отображает действия окружающих ("готовит обед", "ухаживает за больным" и </w:t>
      </w:r>
      <w:r>
        <w:lastRenderedPageBreak/>
        <w:t>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20730D59" w14:textId="77777777" w:rsidR="00BC55CC" w:rsidRDefault="00BC55CC"/>
    <w:p w14:paraId="78D3D191" w14:textId="77777777" w:rsidR="00BC55CC" w:rsidRDefault="00FE6136">
      <w:pPr>
        <w:pStyle w:val="ConsPlusTitle"/>
        <w:jc w:val="center"/>
        <w:outlineLvl w:val="1"/>
      </w:pPr>
      <w:r>
        <w:t>II. Содержательный раздел  на основе Федеральной программы</w:t>
      </w:r>
    </w:p>
    <w:p w14:paraId="711B9764" w14:textId="77777777" w:rsidR="00BC55CC" w:rsidRDefault="00BC55CC"/>
    <w:p w14:paraId="4A8BD0F0" w14:textId="77777777" w:rsidR="00BC55CC" w:rsidRDefault="00FE6136">
      <w:pPr>
        <w:pStyle w:val="ConsPlusTitle"/>
        <w:ind w:firstLine="540"/>
        <w:jc w:val="both"/>
        <w:outlineLvl w:val="2"/>
      </w:pPr>
      <w:r>
        <w:t>2. Социально-коммуникативное развитие.</w:t>
      </w:r>
    </w:p>
    <w:p w14:paraId="70DB5988" w14:textId="77777777" w:rsidR="00BC55CC" w:rsidRDefault="00BC55CC">
      <w:pPr>
        <w:pStyle w:val="ConsPlusNormal"/>
        <w:ind w:firstLine="540"/>
        <w:jc w:val="both"/>
      </w:pPr>
    </w:p>
    <w:p w14:paraId="2A06A826" w14:textId="77777777" w:rsidR="00BC55CC" w:rsidRDefault="00FE6136">
      <w:pPr>
        <w:pStyle w:val="ConsPlusTitle"/>
        <w:ind w:firstLine="540"/>
        <w:jc w:val="both"/>
        <w:outlineLvl w:val="3"/>
      </w:pPr>
      <w:r>
        <w:t>2.1. От 1 года до 2 лет.</w:t>
      </w:r>
    </w:p>
    <w:p w14:paraId="5C6D8974" w14:textId="77777777" w:rsidR="00BC55CC" w:rsidRDefault="00FE6136">
      <w:pPr>
        <w:pStyle w:val="ConsPlusNormal"/>
        <w:spacing w:before="200"/>
        <w:ind w:firstLine="540"/>
        <w:jc w:val="both"/>
      </w:pPr>
      <w:r>
        <w:t>2.1.1. В области социально-коммуникативного развития основными задачами образовательной деятельности являются:</w:t>
      </w:r>
    </w:p>
    <w:p w14:paraId="713F0433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1991094C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14:paraId="6C1E6A52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65E1B117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1E53AF60" w14:textId="77777777" w:rsidR="00BC55CC" w:rsidRDefault="00FE6136">
      <w:pPr>
        <w:pStyle w:val="ConsPlusNormal"/>
        <w:spacing w:before="200"/>
        <w:ind w:firstLine="540"/>
        <w:jc w:val="both"/>
      </w:pPr>
      <w:r>
        <w:t>2.1.2. Содержание образовательной деятельности.</w:t>
      </w:r>
    </w:p>
    <w:p w14:paraId="0B7BBE8F" w14:textId="77777777" w:rsidR="00BC55CC" w:rsidRDefault="00FE6136">
      <w:pPr>
        <w:pStyle w:val="ConsPlusNormal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254A2EC5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14:paraId="29F10599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1E7083BE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5D7ADC99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4D6DCBD9" w14:textId="77777777" w:rsidR="00BC55CC" w:rsidRDefault="00BC55CC">
      <w:pPr>
        <w:pStyle w:val="ConsPlusNormal"/>
        <w:ind w:firstLine="540"/>
        <w:jc w:val="both"/>
      </w:pPr>
    </w:p>
    <w:p w14:paraId="08321DC0" w14:textId="77777777" w:rsidR="00BC55CC" w:rsidRDefault="00FE6136">
      <w:pPr>
        <w:pStyle w:val="ConsPlusTitle"/>
        <w:ind w:firstLine="540"/>
        <w:jc w:val="both"/>
        <w:outlineLvl w:val="3"/>
      </w:pPr>
      <w:r>
        <w:t>2.2. От 2 лет до 3 лет.</w:t>
      </w:r>
    </w:p>
    <w:p w14:paraId="05AC0108" w14:textId="77777777" w:rsidR="00BC55CC" w:rsidRDefault="00FE6136">
      <w:pPr>
        <w:pStyle w:val="ConsPlusNormal"/>
        <w:spacing w:before="200"/>
        <w:ind w:firstLine="540"/>
        <w:jc w:val="both"/>
      </w:pPr>
      <w:r>
        <w:t>2.2.1. В области социально-коммуникативного развития основными задачами образовательной деятельности являются:</w:t>
      </w:r>
    </w:p>
    <w:p w14:paraId="32B03ED0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14:paraId="2E66802A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игровой опыт ребенка, помогая детям отражать в игре представления об окружающей действительности;</w:t>
      </w:r>
    </w:p>
    <w:p w14:paraId="2D4F937D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60DA0025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26446E33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формировать первичные представления ребенка о себе, о своем возрасте, поле, о </w:t>
      </w:r>
      <w:r>
        <w:lastRenderedPageBreak/>
        <w:t>родителях (законных представителях) и близких членах семьи.</w:t>
      </w:r>
    </w:p>
    <w:p w14:paraId="2A445D71" w14:textId="77777777" w:rsidR="00BC55CC" w:rsidRDefault="00FE6136">
      <w:pPr>
        <w:pStyle w:val="ConsPlusNormal"/>
        <w:spacing w:before="200"/>
        <w:ind w:firstLine="540"/>
        <w:jc w:val="both"/>
      </w:pPr>
      <w:r>
        <w:t>2.2.2. Содержание образовательной деятельности.</w:t>
      </w:r>
    </w:p>
    <w:p w14:paraId="1BC17366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6774BE22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04AF1365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4B87B287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2FD8BEA9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2917162A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75BA08A5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7CEA9567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4E728D2C" w14:textId="77777777" w:rsidR="00BC55CC" w:rsidRDefault="00BC55CC">
      <w:pPr>
        <w:pStyle w:val="ConsPlusTitle"/>
        <w:ind w:firstLine="540"/>
        <w:jc w:val="both"/>
        <w:outlineLvl w:val="2"/>
      </w:pPr>
    </w:p>
    <w:p w14:paraId="1B9EBB76" w14:textId="77777777" w:rsidR="00BC55CC" w:rsidRDefault="00FE6136">
      <w:pPr>
        <w:pStyle w:val="ConsPlusTitle"/>
        <w:ind w:firstLine="540"/>
        <w:jc w:val="both"/>
        <w:outlineLvl w:val="2"/>
      </w:pPr>
      <w:r>
        <w:t>3. Познавательное развитие.</w:t>
      </w:r>
    </w:p>
    <w:p w14:paraId="338A559D" w14:textId="77777777" w:rsidR="00BC55CC" w:rsidRDefault="00FE6136">
      <w:pPr>
        <w:pStyle w:val="ConsPlusTitle"/>
        <w:ind w:firstLine="540"/>
        <w:jc w:val="both"/>
        <w:outlineLvl w:val="3"/>
      </w:pPr>
      <w:r>
        <w:t>3.1. От 1 года до 2 лет.</w:t>
      </w:r>
    </w:p>
    <w:p w14:paraId="5D034744" w14:textId="77777777" w:rsidR="00BC55CC" w:rsidRDefault="00FE6136">
      <w:pPr>
        <w:pStyle w:val="ConsPlusNormal"/>
        <w:spacing w:before="200"/>
        <w:ind w:firstLine="540"/>
        <w:jc w:val="both"/>
      </w:pPr>
      <w:r>
        <w:t>3.1.1. В области познавательного развития основными задачами образовательной деятельности являются:</w:t>
      </w:r>
    </w:p>
    <w:p w14:paraId="61D1F6BC" w14:textId="77777777" w:rsidR="00BC55CC" w:rsidRDefault="00FE6136">
      <w:pPr>
        <w:pStyle w:val="ConsPlusNormal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4EF36DE0" w14:textId="77777777" w:rsidR="00BC55CC" w:rsidRDefault="00FE6136">
      <w:pPr>
        <w:pStyle w:val="ConsPlusNormal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6BCB1392" w14:textId="77777777" w:rsidR="00BC55CC" w:rsidRDefault="00FE6136">
      <w:pPr>
        <w:pStyle w:val="ConsPlusNormal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68BAC923" w14:textId="77777777" w:rsidR="00BC55CC" w:rsidRDefault="00FE6136">
      <w:pPr>
        <w:pStyle w:val="ConsPlusNormal"/>
        <w:spacing w:before="200"/>
        <w:ind w:firstLine="540"/>
        <w:jc w:val="both"/>
      </w:pPr>
      <w:r>
        <w:t>4) развивать познавательный интерес к близким людям, к предметному окружению, природным объектам;</w:t>
      </w:r>
    </w:p>
    <w:p w14:paraId="60C342B7" w14:textId="77777777" w:rsidR="00BC55CC" w:rsidRDefault="00FE6136">
      <w:pPr>
        <w:pStyle w:val="ConsPlusNormal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3DE3621D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3.1.2. Содержание образовательной деятельности.</w:t>
      </w:r>
    </w:p>
    <w:p w14:paraId="5737C122" w14:textId="77777777" w:rsidR="00BC55CC" w:rsidRDefault="00FE6136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0F923F3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>
        <w:t>сборноразборными</w:t>
      </w:r>
      <w:proofErr w:type="spellEnd"/>
      <w: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40E4D8A6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26583B10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21DE97BA" w14:textId="77777777" w:rsidR="00BC55CC" w:rsidRDefault="00FE6136">
      <w:pPr>
        <w:pStyle w:val="ConsPlusNormal"/>
        <w:spacing w:before="200"/>
        <w:ind w:firstLine="540"/>
        <w:jc w:val="both"/>
      </w:pPr>
      <w:r>
        <w:t>2) Окружающий мир:</w:t>
      </w:r>
    </w:p>
    <w:p w14:paraId="736F75E9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160B6674" w14:textId="77777777" w:rsidR="00BC55CC" w:rsidRDefault="00FE6136">
      <w:pPr>
        <w:pStyle w:val="ConsPlusNormal"/>
        <w:spacing w:before="200"/>
        <w:ind w:firstLine="540"/>
        <w:jc w:val="both"/>
      </w:pPr>
      <w:r>
        <w:t>3) Природа:</w:t>
      </w:r>
    </w:p>
    <w:p w14:paraId="4E663EE4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438786FF" w14:textId="77777777" w:rsidR="00BC55CC" w:rsidRDefault="00BC55CC">
      <w:pPr>
        <w:pStyle w:val="ConsPlusNormal"/>
        <w:ind w:firstLine="540"/>
        <w:jc w:val="both"/>
      </w:pPr>
    </w:p>
    <w:p w14:paraId="4152BA21" w14:textId="77777777" w:rsidR="00BC55CC" w:rsidRDefault="00FE6136">
      <w:pPr>
        <w:pStyle w:val="ConsPlusTitle"/>
        <w:ind w:firstLine="540"/>
        <w:jc w:val="both"/>
        <w:outlineLvl w:val="3"/>
      </w:pPr>
      <w:r>
        <w:t>3.2. От 2 лет до 3 лет.</w:t>
      </w:r>
    </w:p>
    <w:p w14:paraId="1DBB677F" w14:textId="77777777" w:rsidR="00BC55CC" w:rsidRDefault="00FE6136">
      <w:pPr>
        <w:pStyle w:val="ConsPlusNormal"/>
        <w:spacing w:before="200"/>
        <w:ind w:firstLine="540"/>
        <w:jc w:val="both"/>
      </w:pPr>
      <w:r>
        <w:t>3.2.1. В области познавательного развития основными задачами образовательной деятельности являются:</w:t>
      </w:r>
    </w:p>
    <w:p w14:paraId="397E2F01" w14:textId="77777777" w:rsidR="00BC55CC" w:rsidRDefault="00FE6136">
      <w:pPr>
        <w:pStyle w:val="ConsPlusNormal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вкусового, обонятельного;</w:t>
      </w:r>
    </w:p>
    <w:p w14:paraId="38DE1839" w14:textId="77777777" w:rsidR="00BC55CC" w:rsidRDefault="00FE6136">
      <w:pPr>
        <w:pStyle w:val="ConsPlusNormal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14:paraId="3B541AE6" w14:textId="77777777" w:rsidR="00BC55CC" w:rsidRDefault="00FE6136">
      <w:pPr>
        <w:pStyle w:val="ConsPlusNormal"/>
        <w:spacing w:before="200"/>
        <w:ind w:firstLine="540"/>
        <w:jc w:val="both"/>
      </w:pPr>
      <w: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2498BB61" w14:textId="77777777" w:rsidR="00BC55CC" w:rsidRDefault="00FE6136">
      <w:pPr>
        <w:pStyle w:val="ConsPlusNormal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2593934" w14:textId="77777777" w:rsidR="00BC55CC" w:rsidRDefault="00FE6136">
      <w:pPr>
        <w:pStyle w:val="ConsPlusNormal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</w:t>
      </w:r>
      <w:r>
        <w:lastRenderedPageBreak/>
        <w:t>положительное отношение к членам семьи и людям ближайшего окружения, о деятельности взрослых;</w:t>
      </w:r>
    </w:p>
    <w:p w14:paraId="03F445E1" w14:textId="77777777" w:rsidR="00BC55CC" w:rsidRDefault="00FE6136">
      <w:pPr>
        <w:pStyle w:val="ConsPlusNormal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4D296EE0" w14:textId="77777777" w:rsidR="00BC55CC" w:rsidRDefault="00FE6136">
      <w:pPr>
        <w:pStyle w:val="ConsPlusNormal"/>
        <w:spacing w:before="200"/>
        <w:ind w:firstLine="540"/>
        <w:jc w:val="both"/>
      </w:pPr>
      <w: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498F72AC" w14:textId="77777777" w:rsidR="00BC55CC" w:rsidRDefault="00FE6136">
      <w:pPr>
        <w:pStyle w:val="ConsPlusNormal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1F2F0E86" w14:textId="77777777" w:rsidR="00BC55CC" w:rsidRDefault="00FE6136">
      <w:pPr>
        <w:pStyle w:val="ConsPlusNormal"/>
        <w:spacing w:before="200"/>
        <w:ind w:firstLine="540"/>
        <w:jc w:val="both"/>
      </w:pPr>
      <w:r>
        <w:t>3.2.2. Содержание образовательной деятельности.</w:t>
      </w:r>
    </w:p>
    <w:p w14:paraId="6B4CDC94" w14:textId="77777777" w:rsidR="00BC55CC" w:rsidRDefault="00FE6136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7EB718EA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5143D2A6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31F51E12" w14:textId="77777777" w:rsidR="00BC55CC" w:rsidRDefault="00FE6136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238F645E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4F0A3D18" w14:textId="77777777" w:rsidR="00BC55CC" w:rsidRDefault="00FE6136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56D69E7B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028AA995" w14:textId="77777777" w:rsidR="00BC55CC" w:rsidRDefault="00FE6136">
      <w:pPr>
        <w:pStyle w:val="ConsPlusNormal"/>
        <w:spacing w:before="200"/>
        <w:ind w:firstLine="540"/>
        <w:jc w:val="both"/>
      </w:pPr>
      <w:r>
        <w:t>4) Природа:</w:t>
      </w:r>
    </w:p>
    <w:p w14:paraId="1C9864E4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</w:t>
      </w:r>
      <w:r>
        <w:lastRenderedPageBreak/>
        <w:t>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1D63354E" w14:textId="77777777" w:rsidR="00BC55CC" w:rsidRDefault="00BC55CC">
      <w:pPr>
        <w:pStyle w:val="ConsPlusTitle"/>
        <w:ind w:firstLine="540"/>
        <w:jc w:val="both"/>
        <w:outlineLvl w:val="2"/>
      </w:pPr>
    </w:p>
    <w:p w14:paraId="0200BDD8" w14:textId="77777777" w:rsidR="00BC55CC" w:rsidRDefault="00BC55CC">
      <w:pPr>
        <w:pStyle w:val="ConsPlusTitle"/>
        <w:ind w:firstLine="540"/>
        <w:jc w:val="both"/>
        <w:outlineLvl w:val="2"/>
      </w:pPr>
    </w:p>
    <w:p w14:paraId="717FA609" w14:textId="77777777" w:rsidR="00BC55CC" w:rsidRDefault="00FE6136">
      <w:pPr>
        <w:pStyle w:val="ConsPlusTitle"/>
        <w:ind w:firstLine="540"/>
        <w:jc w:val="both"/>
        <w:outlineLvl w:val="2"/>
      </w:pPr>
      <w:r>
        <w:t>4. Речевое развитие.</w:t>
      </w:r>
    </w:p>
    <w:p w14:paraId="4911ABAC" w14:textId="77777777" w:rsidR="00BC55CC" w:rsidRDefault="00BC55CC">
      <w:pPr>
        <w:pStyle w:val="ConsPlusNormal"/>
        <w:ind w:firstLine="540"/>
        <w:jc w:val="both"/>
      </w:pPr>
    </w:p>
    <w:p w14:paraId="45F3AE64" w14:textId="77777777" w:rsidR="00BC55CC" w:rsidRDefault="00FE6136">
      <w:pPr>
        <w:pStyle w:val="ConsPlusTitle"/>
        <w:ind w:firstLine="540"/>
        <w:jc w:val="both"/>
        <w:outlineLvl w:val="3"/>
      </w:pPr>
      <w:r>
        <w:t>4.1. От 1 года до 2 лет.</w:t>
      </w:r>
    </w:p>
    <w:p w14:paraId="3076020E" w14:textId="77777777" w:rsidR="00BC55CC" w:rsidRDefault="00FE6136">
      <w:pPr>
        <w:pStyle w:val="ConsPlusNormal"/>
        <w:spacing w:before="200"/>
        <w:ind w:firstLine="540"/>
        <w:jc w:val="both"/>
      </w:pPr>
      <w:r>
        <w:t>4.2.1. В области речевого развития основными задачами образовательной деятельности являются:</w:t>
      </w:r>
    </w:p>
    <w:p w14:paraId="3A3990C1" w14:textId="77777777" w:rsidR="00BC55CC" w:rsidRDefault="00FE6136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4D730265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502FC511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53A7F7F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привлекать малышей к слушанию произведений народного фольклора (потешки,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6DE18471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реагировать улыбкой и движениями на эмоциональные реакции малыша при чтении и </w:t>
      </w:r>
      <w:proofErr w:type="spellStart"/>
      <w:r>
        <w:t>пропевании</w:t>
      </w:r>
      <w:proofErr w:type="spellEnd"/>
      <w:r>
        <w:t xml:space="preserve"> фольклорных текстов;</w:t>
      </w:r>
    </w:p>
    <w:p w14:paraId="7FA2D397" w14:textId="77777777" w:rsidR="00BC55CC" w:rsidRDefault="00FE6136">
      <w:pPr>
        <w:pStyle w:val="ConsPlusNormal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249C4177" w14:textId="77777777" w:rsidR="00BC55CC" w:rsidRDefault="00FE6136">
      <w:pPr>
        <w:pStyle w:val="ConsPlusNormal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19884494" w14:textId="77777777" w:rsidR="00BC55CC" w:rsidRDefault="00FE6136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1BBBAD25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09EE33F2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124B73AE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73A1867E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>, песенок, потешек, сказок;</w:t>
      </w:r>
    </w:p>
    <w:p w14:paraId="16B17707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313006B5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1A7E2C51" w14:textId="77777777" w:rsidR="00BC55CC" w:rsidRDefault="00FE6136">
      <w:pPr>
        <w:pStyle w:val="ConsPlusNormal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7576DBBD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побуждать договаривать (заканчивать) слова и строчки знакомых ребенку песенок и стихов.</w:t>
      </w:r>
    </w:p>
    <w:p w14:paraId="6BD8EA54" w14:textId="77777777" w:rsidR="00BC55CC" w:rsidRDefault="00FE6136">
      <w:pPr>
        <w:pStyle w:val="ConsPlusNormal"/>
        <w:spacing w:before="200"/>
        <w:ind w:firstLine="540"/>
        <w:jc w:val="both"/>
      </w:pPr>
      <w:r>
        <w:t>4.2.2. Содержание образовательной деятельности.</w:t>
      </w:r>
    </w:p>
    <w:p w14:paraId="7BA27E57" w14:textId="77777777" w:rsidR="00BC55CC" w:rsidRDefault="00FE6136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23D5CA1E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5BB793C6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2CACF995" w14:textId="77777777" w:rsidR="00BC55CC" w:rsidRDefault="00FE6136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02EF9D21" w14:textId="77777777" w:rsidR="00BC55CC" w:rsidRDefault="00FE6136">
      <w:pPr>
        <w:pStyle w:val="ConsPlusNormal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3D6B9FDA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>
        <w:t>отобразительной</w:t>
      </w:r>
      <w:proofErr w:type="spellEnd"/>
      <w:r>
        <w:t xml:space="preserve"> игры;</w:t>
      </w:r>
    </w:p>
    <w:p w14:paraId="64E0561F" w14:textId="77777777" w:rsidR="00BC55CC" w:rsidRDefault="00FE6136">
      <w:pPr>
        <w:pStyle w:val="ConsPlusNormal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14:paraId="0D54D1A2" w14:textId="77777777" w:rsidR="00BC55CC" w:rsidRDefault="00FE6136">
      <w:pPr>
        <w:pStyle w:val="ConsPlusNormal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09FAFCAF" w14:textId="77777777" w:rsidR="00BC55CC" w:rsidRDefault="00BC55CC">
      <w:pPr>
        <w:pStyle w:val="ConsPlusNormal"/>
        <w:ind w:firstLine="540"/>
        <w:jc w:val="both"/>
      </w:pPr>
    </w:p>
    <w:p w14:paraId="7CBC8E54" w14:textId="77777777" w:rsidR="00BC55CC" w:rsidRDefault="00FE6136">
      <w:pPr>
        <w:pStyle w:val="ConsPlusTitle"/>
        <w:ind w:firstLine="540"/>
        <w:jc w:val="both"/>
        <w:outlineLvl w:val="3"/>
      </w:pPr>
      <w:r>
        <w:t>4.3. От 2 лет до 3 лет.</w:t>
      </w:r>
    </w:p>
    <w:p w14:paraId="68AD14AA" w14:textId="77777777" w:rsidR="00BC55CC" w:rsidRDefault="00FE6136">
      <w:pPr>
        <w:pStyle w:val="ConsPlusNormal"/>
        <w:spacing w:before="200"/>
        <w:ind w:firstLine="540"/>
        <w:jc w:val="both"/>
      </w:pPr>
      <w:r>
        <w:t>4.3.1. В области речевого развития основными задачами образовательной деятельности являются:</w:t>
      </w:r>
    </w:p>
    <w:p w14:paraId="52FEAA2E" w14:textId="77777777" w:rsidR="00BC55CC" w:rsidRDefault="00FE6136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0ED37A2F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62031DE3" w14:textId="77777777" w:rsidR="00BC55CC" w:rsidRDefault="00FE6136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C9E6BE0" w14:textId="77777777" w:rsidR="00BC55CC" w:rsidRDefault="00FE6136">
      <w:pPr>
        <w:pStyle w:val="ConsPlusNormal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549D451E" w14:textId="77777777" w:rsidR="00BC55CC" w:rsidRDefault="00FE6136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30717A73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формировать у детей умение согласовывать существительные и местоимения с глаголами, составлять фразы из 3 - 4 слов.</w:t>
      </w:r>
    </w:p>
    <w:p w14:paraId="0C734C7F" w14:textId="77777777" w:rsidR="00BC55CC" w:rsidRDefault="00FE6136">
      <w:pPr>
        <w:pStyle w:val="ConsPlusNormal"/>
        <w:spacing w:before="200"/>
        <w:ind w:firstLine="540"/>
        <w:jc w:val="both"/>
      </w:pPr>
      <w:r>
        <w:t>4) Связная речь:</w:t>
      </w:r>
    </w:p>
    <w:p w14:paraId="3E4A58E3" w14:textId="77777777" w:rsidR="00BC55CC" w:rsidRDefault="00FE6136">
      <w:pPr>
        <w:pStyle w:val="ConsPlusNormal"/>
        <w:spacing w:before="200"/>
        <w:ind w:firstLine="540"/>
        <w:jc w:val="both"/>
      </w:pPr>
      <w: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4540D182" w14:textId="77777777" w:rsidR="00BC55CC" w:rsidRDefault="00FE6136">
      <w:pPr>
        <w:pStyle w:val="ConsPlusNormal"/>
        <w:spacing w:before="200"/>
        <w:ind w:firstLine="540"/>
        <w:jc w:val="both"/>
      </w:pPr>
      <w:r>
        <w:t>5) Интерес к художественной литературе:</w:t>
      </w:r>
    </w:p>
    <w:p w14:paraId="62B24848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6C8BED1C" w14:textId="77777777" w:rsidR="00BC55CC" w:rsidRDefault="00FE6136">
      <w:pPr>
        <w:pStyle w:val="ConsPlusNormal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4F144E25" w14:textId="77777777" w:rsidR="00BC55CC" w:rsidRDefault="00FE6136">
      <w:pPr>
        <w:pStyle w:val="ConsPlusNormal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5906CEC3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7536E933" w14:textId="77777777" w:rsidR="00BC55CC" w:rsidRDefault="00FE6136">
      <w:pPr>
        <w:pStyle w:val="ConsPlusNormal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569D4BFA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6B7898CC" w14:textId="77777777" w:rsidR="00BC55CC" w:rsidRDefault="00FE6136">
      <w:pPr>
        <w:pStyle w:val="ConsPlusNormal"/>
        <w:spacing w:before="200"/>
        <w:ind w:firstLine="540"/>
        <w:jc w:val="both"/>
      </w:pPr>
      <w:r>
        <w:t>4.3.2. Содержание образовательной деятельности.</w:t>
      </w:r>
    </w:p>
    <w:p w14:paraId="0C8AC84B" w14:textId="77777777" w:rsidR="00BC55CC" w:rsidRDefault="00FE6136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4332943A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066D4AA4" w14:textId="77777777" w:rsidR="00BC55CC" w:rsidRDefault="00FE6136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9D539B1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7412F30B" w14:textId="77777777" w:rsidR="00BC55CC" w:rsidRDefault="00FE6136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1602F299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0A2185F7" w14:textId="77777777" w:rsidR="00BC55CC" w:rsidRDefault="00FE6136">
      <w:pPr>
        <w:pStyle w:val="ConsPlusNormal"/>
        <w:spacing w:before="200"/>
        <w:ind w:firstLine="540"/>
        <w:jc w:val="both"/>
      </w:pPr>
      <w:r>
        <w:t>4) Связная речь:</w:t>
      </w:r>
    </w:p>
    <w:p w14:paraId="431D18EA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формирует у детей умения рассказывать в 2 - 4 предложениях о нарисованном на </w:t>
      </w:r>
      <w:r>
        <w:lastRenderedPageBreak/>
        <w:t>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14:paraId="4E51AE16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2E905D1B" w14:textId="77777777" w:rsidR="00BC55CC" w:rsidRDefault="00BC55CC">
      <w:pPr>
        <w:pStyle w:val="ConsPlusNormal"/>
        <w:ind w:firstLine="540"/>
        <w:jc w:val="both"/>
      </w:pPr>
    </w:p>
    <w:p w14:paraId="7350A9D9" w14:textId="77777777" w:rsidR="00BC55CC" w:rsidRDefault="00BC55CC">
      <w:pPr>
        <w:pStyle w:val="ConsPlusNormal"/>
        <w:ind w:firstLine="540"/>
        <w:jc w:val="both"/>
      </w:pPr>
    </w:p>
    <w:p w14:paraId="7890F040" w14:textId="77777777" w:rsidR="00BC55CC" w:rsidRDefault="00FE6136">
      <w:pPr>
        <w:pStyle w:val="ConsPlusTitle"/>
        <w:ind w:firstLine="540"/>
        <w:jc w:val="both"/>
        <w:outlineLvl w:val="2"/>
      </w:pPr>
      <w:r>
        <w:t>5. Художественно-эстетическое развитие.</w:t>
      </w:r>
    </w:p>
    <w:p w14:paraId="6B5DC25B" w14:textId="77777777" w:rsidR="00BC55CC" w:rsidRDefault="00BC55CC">
      <w:pPr>
        <w:pStyle w:val="ConsPlusNormal"/>
        <w:ind w:firstLine="540"/>
        <w:jc w:val="both"/>
      </w:pPr>
    </w:p>
    <w:p w14:paraId="06F607AF" w14:textId="77777777" w:rsidR="00BC55CC" w:rsidRDefault="00FE6136">
      <w:pPr>
        <w:pStyle w:val="ConsPlusTitle"/>
        <w:ind w:firstLine="540"/>
        <w:jc w:val="both"/>
        <w:outlineLvl w:val="3"/>
      </w:pPr>
      <w:r>
        <w:t>5.1. От 1 года до 2 лет.</w:t>
      </w:r>
    </w:p>
    <w:p w14:paraId="27918A56" w14:textId="77777777" w:rsidR="00BC55CC" w:rsidRDefault="00FE6136">
      <w:pPr>
        <w:pStyle w:val="ConsPlusNormal"/>
        <w:spacing w:before="200"/>
        <w:ind w:firstLine="540"/>
        <w:jc w:val="both"/>
      </w:pPr>
      <w:r>
        <w:t>5.1.1. В области художественно-эстетического развития основными задачами образовательной деятельности являются:</w:t>
      </w:r>
    </w:p>
    <w:p w14:paraId="1574BCD8" w14:textId="77777777" w:rsidR="00BC55CC" w:rsidRDefault="00FE6136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A7D5567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75422D53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14:paraId="06D1D25A" w14:textId="77777777" w:rsidR="00BC55CC" w:rsidRDefault="00FE6136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3A7F6A49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451D5713" w14:textId="77777777" w:rsidR="00BC55CC" w:rsidRDefault="00FE6136">
      <w:pPr>
        <w:pStyle w:val="ConsPlusNormal"/>
        <w:spacing w:before="200"/>
        <w:ind w:firstLine="5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14:paraId="11A2449A" w14:textId="77777777" w:rsidR="00BC55CC" w:rsidRDefault="00FE6136">
      <w:pPr>
        <w:pStyle w:val="ConsPlusNormal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192E937A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2ADC6665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6450F792" w14:textId="77777777" w:rsidR="00BC55CC" w:rsidRDefault="00FE6136">
      <w:pPr>
        <w:pStyle w:val="ConsPlusNormal"/>
        <w:spacing w:before="200"/>
        <w:ind w:firstLine="540"/>
        <w:jc w:val="both"/>
      </w:pPr>
      <w:r>
        <w:t>5.1.2. Содержание образовательной деятельности.</w:t>
      </w:r>
    </w:p>
    <w:p w14:paraId="113695C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761D9350" w14:textId="77777777" w:rsidR="00BC55CC" w:rsidRDefault="00FE6136">
      <w:pPr>
        <w:pStyle w:val="ConsPlusNormal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67A96CF4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</w:t>
      </w:r>
      <w:r>
        <w:lastRenderedPageBreak/>
        <w:t>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69C5C772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63815573" w14:textId="77777777" w:rsidR="00BC55CC" w:rsidRDefault="00BC55CC">
      <w:pPr>
        <w:pStyle w:val="ConsPlusNormal"/>
        <w:ind w:firstLine="540"/>
        <w:jc w:val="both"/>
      </w:pPr>
    </w:p>
    <w:p w14:paraId="73B81256" w14:textId="77777777" w:rsidR="00BC55CC" w:rsidRDefault="00FE6136">
      <w:pPr>
        <w:pStyle w:val="ConsPlusTitle"/>
        <w:ind w:firstLine="540"/>
        <w:jc w:val="both"/>
        <w:outlineLvl w:val="3"/>
      </w:pPr>
      <w:r>
        <w:t>5.2. От 2 лет до 3 лет.</w:t>
      </w:r>
    </w:p>
    <w:p w14:paraId="77A46D37" w14:textId="77777777" w:rsidR="00BC55CC" w:rsidRDefault="00FE6136">
      <w:pPr>
        <w:pStyle w:val="ConsPlusNormal"/>
        <w:spacing w:before="200"/>
        <w:ind w:firstLine="540"/>
        <w:jc w:val="both"/>
      </w:pPr>
      <w:r>
        <w:t>5.2.1. В области художественно-эстетического развития основными задачами образовательной деятельности являются:</w:t>
      </w:r>
    </w:p>
    <w:p w14:paraId="79FEE078" w14:textId="77777777" w:rsidR="00BC55CC" w:rsidRDefault="00FE6136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41F667C9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24F85E2A" w14:textId="77777777" w:rsidR="00BC55CC" w:rsidRDefault="00FE6136">
      <w:pPr>
        <w:pStyle w:val="ConsPlusNormal"/>
        <w:spacing w:before="200"/>
        <w:ind w:firstLine="540"/>
        <w:jc w:val="both"/>
      </w:pPr>
      <w: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67414A6C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4ED0F0EB" w14:textId="77777777" w:rsidR="00BC55CC" w:rsidRDefault="00FE6136">
      <w:pPr>
        <w:pStyle w:val="ConsPlusNormal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14:paraId="40B73F7D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>, заклинки, прибаутки);</w:t>
      </w:r>
    </w:p>
    <w:p w14:paraId="510B6943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DD21ACA" w14:textId="77777777" w:rsidR="00BC55CC" w:rsidRDefault="00FE6136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405A7CFE" w14:textId="77777777" w:rsidR="00BC55CC" w:rsidRDefault="00FE6136">
      <w:pPr>
        <w:pStyle w:val="ConsPlusNormal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14:paraId="6A79EC4B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14:paraId="626AF926" w14:textId="77777777" w:rsidR="00BC55CC" w:rsidRDefault="00FE6136">
      <w:pPr>
        <w:pStyle w:val="ConsPlusNormal"/>
        <w:spacing w:before="200"/>
        <w:ind w:firstLine="540"/>
        <w:jc w:val="both"/>
      </w:pPr>
      <w:r>
        <w:t>научить правильно держать карандаш, кисть;</w:t>
      </w:r>
    </w:p>
    <w:p w14:paraId="3CE502F8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38AFA79B" w14:textId="77777777" w:rsidR="00BC55CC" w:rsidRDefault="00FE6136">
      <w:pPr>
        <w:pStyle w:val="ConsPlusNormal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45BDB209" w14:textId="77777777" w:rsidR="00BC55CC" w:rsidRDefault="00FE6136">
      <w:pPr>
        <w:pStyle w:val="ConsPlusNormal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14:paraId="1963DD1C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27264CD8" w14:textId="77777777" w:rsidR="00BC55CC" w:rsidRDefault="00FE6136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035ED3DD" w14:textId="77777777" w:rsidR="00BC55CC" w:rsidRDefault="00FE6136">
      <w:pPr>
        <w:pStyle w:val="ConsPlusNormal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67F26D25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5A52168E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4) музыкальная деятельность:</w:t>
      </w:r>
    </w:p>
    <w:p w14:paraId="1A3837EE" w14:textId="77777777" w:rsidR="00BC55CC" w:rsidRDefault="00FE6136">
      <w:pPr>
        <w:pStyle w:val="ConsPlusNormal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79C65FFA" w14:textId="77777777" w:rsidR="00BC55CC" w:rsidRDefault="00FE6136">
      <w:pPr>
        <w:pStyle w:val="ConsPlusNormal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4A5CF4B4" w14:textId="77777777" w:rsidR="00BC55CC" w:rsidRDefault="00FE6136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6B247308" w14:textId="77777777" w:rsidR="00BC55CC" w:rsidRDefault="00FE6136">
      <w:pPr>
        <w:pStyle w:val="ConsPlusNormal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705DEB58" w14:textId="77777777" w:rsidR="00BC55CC" w:rsidRDefault="00FE6136">
      <w:pPr>
        <w:pStyle w:val="ConsPlusNormal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5E1A8F78" w14:textId="77777777" w:rsidR="00BC55CC" w:rsidRDefault="00FE6136">
      <w:pPr>
        <w:pStyle w:val="ConsPlusNormal"/>
        <w:spacing w:before="200"/>
        <w:ind w:firstLine="5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14:paraId="3BFEDC37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3B52F9DB" w14:textId="77777777" w:rsidR="00BC55CC" w:rsidRDefault="00FE6136">
      <w:pPr>
        <w:pStyle w:val="ConsPlusNormal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79481228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5CED934C" w14:textId="77777777" w:rsidR="00BC55CC" w:rsidRDefault="00FE6136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2138B3BC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17540712" w14:textId="77777777" w:rsidR="00BC55CC" w:rsidRDefault="00FE6136">
      <w:pPr>
        <w:pStyle w:val="ConsPlusNormal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0D9FF3DE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4C5B3336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14:paraId="61C874DC" w14:textId="77777777" w:rsidR="00BC55CC" w:rsidRDefault="00FE6136">
      <w:pPr>
        <w:pStyle w:val="ConsPlusNormal"/>
        <w:spacing w:before="200"/>
        <w:ind w:firstLine="540"/>
        <w:jc w:val="both"/>
      </w:pPr>
      <w:r>
        <w:t>5.2.2. Содержание образовательной деятельности.</w:t>
      </w:r>
    </w:p>
    <w:p w14:paraId="6237F862" w14:textId="77777777" w:rsidR="00BC55CC" w:rsidRDefault="00FE6136">
      <w:pPr>
        <w:pStyle w:val="ConsPlusNormal"/>
        <w:spacing w:before="200"/>
        <w:ind w:firstLine="540"/>
        <w:jc w:val="both"/>
      </w:pPr>
      <w:r>
        <w:t>5.2.2.1. Приобщение к искусству.</w:t>
      </w:r>
    </w:p>
    <w:p w14:paraId="1840A6FD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0352F428" w14:textId="77777777" w:rsidR="00BC55CC" w:rsidRDefault="00FE6136">
      <w:pPr>
        <w:pStyle w:val="ConsPlusNormal"/>
        <w:spacing w:before="200"/>
        <w:ind w:firstLine="540"/>
        <w:jc w:val="both"/>
      </w:pPr>
      <w:r>
        <w:t>5.2.2.2. Изобразительная деятельность.</w:t>
      </w:r>
    </w:p>
    <w:p w14:paraId="206D5782" w14:textId="77777777" w:rsidR="00BC55CC" w:rsidRDefault="00FE6136">
      <w:pPr>
        <w:pStyle w:val="ConsPlusNormal"/>
        <w:spacing w:before="200"/>
        <w:ind w:firstLine="540"/>
        <w:jc w:val="both"/>
      </w:pPr>
      <w:r>
        <w:t>1) Рисование:</w:t>
      </w:r>
    </w:p>
    <w:p w14:paraId="1DC2D9D1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572AEB4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</w:t>
      </w:r>
      <w:r>
        <w:lastRenderedPageBreak/>
        <w:t>следить за движением карандаша по бумаге;</w:t>
      </w:r>
    </w:p>
    <w:p w14:paraId="249035FE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4B742425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419B753C" w14:textId="77777777" w:rsidR="00BC55CC" w:rsidRDefault="00FE6136">
      <w:pPr>
        <w:pStyle w:val="ConsPlusNormal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03ED57D1" w14:textId="77777777" w:rsidR="00BC55CC" w:rsidRDefault="00FE6136">
      <w:pPr>
        <w:pStyle w:val="ConsPlusNormal"/>
        <w:spacing w:before="200"/>
        <w:ind w:firstLine="540"/>
        <w:jc w:val="both"/>
      </w:pPr>
      <w:r>
        <w:t>2) Лепка:</w:t>
      </w:r>
    </w:p>
    <w:p w14:paraId="434E984F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3935EF0F" w14:textId="77777777" w:rsidR="00BC55CC" w:rsidRDefault="00FE6136">
      <w:pPr>
        <w:pStyle w:val="ConsPlusNormal"/>
        <w:spacing w:before="200"/>
        <w:ind w:firstLine="540"/>
        <w:jc w:val="both"/>
      </w:pPr>
      <w:r>
        <w:t>5.2.2.3. Конструктивная деятельность.</w:t>
      </w:r>
    </w:p>
    <w:p w14:paraId="6520DC8D" w14:textId="77777777" w:rsidR="00BC55CC" w:rsidRDefault="00FE6136">
      <w:pPr>
        <w:pStyle w:val="ConsPlusNormal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38B9FFB7" w14:textId="77777777" w:rsidR="00BC55CC" w:rsidRDefault="00FE6136">
      <w:pPr>
        <w:pStyle w:val="ConsPlusNormal"/>
        <w:spacing w:before="200"/>
        <w:ind w:firstLine="540"/>
        <w:jc w:val="both"/>
      </w:pPr>
      <w:r>
        <w:t>5.2.2.4. Музыкальная деятельность.</w:t>
      </w:r>
    </w:p>
    <w:p w14:paraId="5293D7EF" w14:textId="77777777" w:rsidR="00BC55CC" w:rsidRDefault="00FE6136">
      <w:pPr>
        <w:pStyle w:val="ConsPlusNormal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0CCFDE78" w14:textId="77777777" w:rsidR="00BC55CC" w:rsidRDefault="00FE6136">
      <w:pPr>
        <w:pStyle w:val="ConsPlusNormal"/>
        <w:spacing w:before="200"/>
        <w:ind w:firstLine="540"/>
        <w:jc w:val="both"/>
      </w:pPr>
      <w: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1D9651A0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 xml:space="preserve"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</w:t>
      </w:r>
      <w:r>
        <w:lastRenderedPageBreak/>
        <w:t>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AC62B29" w14:textId="77777777" w:rsidR="00BC55CC" w:rsidRDefault="00FE6136">
      <w:pPr>
        <w:pStyle w:val="ConsPlusNormal"/>
        <w:spacing w:before="200"/>
        <w:ind w:firstLine="540"/>
        <w:jc w:val="both"/>
      </w:pPr>
      <w:r>
        <w:t>5.2.2.5. Театрализованная деятельность.</w:t>
      </w:r>
    </w:p>
    <w:p w14:paraId="0F729B0A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3AB28BA0" w14:textId="77777777" w:rsidR="00BC55CC" w:rsidRDefault="00FE6136">
      <w:pPr>
        <w:pStyle w:val="ConsPlusNormal"/>
        <w:spacing w:before="200"/>
        <w:ind w:firstLine="540"/>
        <w:jc w:val="both"/>
      </w:pPr>
      <w:r>
        <w:t>5.2.2.6. Культурно-досуговая деятельность.</w:t>
      </w:r>
    </w:p>
    <w:p w14:paraId="6EA34D6B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09DDE8FA" w14:textId="77777777" w:rsidR="00BC55CC" w:rsidRDefault="00BC55CC">
      <w:pPr>
        <w:pStyle w:val="ConsPlusTitle"/>
        <w:ind w:firstLine="540"/>
        <w:jc w:val="both"/>
        <w:outlineLvl w:val="2"/>
      </w:pPr>
    </w:p>
    <w:p w14:paraId="213F6FE7" w14:textId="77777777" w:rsidR="00BC55CC" w:rsidRDefault="00BC55CC">
      <w:pPr>
        <w:pStyle w:val="ConsPlusTitle"/>
        <w:ind w:firstLine="540"/>
        <w:jc w:val="both"/>
        <w:outlineLvl w:val="2"/>
      </w:pPr>
    </w:p>
    <w:p w14:paraId="19B4A36C" w14:textId="77777777" w:rsidR="00BC55CC" w:rsidRDefault="00FE6136">
      <w:pPr>
        <w:pStyle w:val="ConsPlusTitle"/>
        <w:ind w:firstLine="540"/>
        <w:jc w:val="both"/>
        <w:outlineLvl w:val="2"/>
      </w:pPr>
      <w:r>
        <w:t>6. Физическое развитие.</w:t>
      </w:r>
    </w:p>
    <w:p w14:paraId="41EE2A0B" w14:textId="77777777" w:rsidR="00BC55CC" w:rsidRDefault="00BC55CC">
      <w:pPr>
        <w:pStyle w:val="ConsPlusNormal"/>
        <w:ind w:firstLine="540"/>
        <w:jc w:val="both"/>
      </w:pPr>
    </w:p>
    <w:p w14:paraId="68CFD098" w14:textId="77777777" w:rsidR="00BC55CC" w:rsidRDefault="00BC55CC"/>
    <w:p w14:paraId="078246F1" w14:textId="77777777" w:rsidR="00BC55CC" w:rsidRDefault="00FE6136">
      <w:pPr>
        <w:pStyle w:val="ConsPlusTitle"/>
        <w:ind w:firstLine="540"/>
        <w:jc w:val="both"/>
        <w:outlineLvl w:val="3"/>
      </w:pPr>
      <w:r>
        <w:t>6.1. От 1 года до 2 лет.</w:t>
      </w:r>
    </w:p>
    <w:p w14:paraId="2BE8385C" w14:textId="77777777" w:rsidR="00BC55CC" w:rsidRDefault="00FE6136">
      <w:pPr>
        <w:pStyle w:val="ConsPlusNormal"/>
        <w:spacing w:before="200"/>
        <w:ind w:firstLine="540"/>
        <w:jc w:val="both"/>
      </w:pPr>
      <w:r>
        <w:t>6.1.1. Основные задачи образовательной деятельности в области физического развития:</w:t>
      </w:r>
    </w:p>
    <w:p w14:paraId="06C6ECBB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1874641B" w14:textId="77777777" w:rsidR="00BC55CC" w:rsidRDefault="00FE6136">
      <w:pPr>
        <w:pStyle w:val="ConsPlusNormal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14:paraId="44310CB1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желание выполнять физические упражнения в паре с педагогом;</w:t>
      </w:r>
    </w:p>
    <w:p w14:paraId="28C0B493" w14:textId="77777777" w:rsidR="00BC55CC" w:rsidRDefault="00FE6136">
      <w:pPr>
        <w:pStyle w:val="ConsPlusNormal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14:paraId="03DC2FD1" w14:textId="77777777" w:rsidR="00BC55CC" w:rsidRDefault="00FE6136">
      <w:pPr>
        <w:pStyle w:val="ConsPlusNormal"/>
        <w:spacing w:before="200"/>
        <w:ind w:firstLine="540"/>
        <w:jc w:val="both"/>
      </w:pPr>
      <w: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3123122F" w14:textId="77777777" w:rsidR="00BC55CC" w:rsidRDefault="00FE6136">
      <w:pPr>
        <w:pStyle w:val="ConsPlusNormal"/>
        <w:spacing w:before="200"/>
        <w:ind w:firstLine="540"/>
        <w:jc w:val="both"/>
      </w:pPr>
      <w:r>
        <w:t>6.1.2. Содержание образовательной деятельности.</w:t>
      </w:r>
    </w:p>
    <w:p w14:paraId="297D63D3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4A6B6BD2" w14:textId="77777777" w:rsidR="00BC55CC" w:rsidRDefault="00FE6136">
      <w:pPr>
        <w:pStyle w:val="ConsPlusNormal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16142CC9" w14:textId="77777777" w:rsidR="00BC55CC" w:rsidRDefault="00FE6136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1F06D82A" w14:textId="77777777" w:rsidR="00BC55CC" w:rsidRDefault="00FE6136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649F7F20" w14:textId="77777777" w:rsidR="00BC55CC" w:rsidRDefault="00FE6136">
      <w:pPr>
        <w:pStyle w:val="ConsPlusNormal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55DCCD7C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ползание, лазанье: ползание по прямой на расстояние до 2 метров; </w:t>
      </w:r>
      <w:proofErr w:type="spellStart"/>
      <w:r>
        <w:t>подлезание</w:t>
      </w:r>
      <w:proofErr w:type="spellEnd"/>
      <w:r>
        <w:t xml:space="preserve"> под веревку, натянутую на высоте - 50 см; пролезание в обруч (диаметр 50 см), </w:t>
      </w:r>
      <w:proofErr w:type="spellStart"/>
      <w:r>
        <w:t>перелезание</w:t>
      </w:r>
      <w:proofErr w:type="spellEnd"/>
      <w:r>
        <w:t xml:space="preserve"> через бревно </w:t>
      </w:r>
      <w:r>
        <w:lastRenderedPageBreak/>
        <w:t>(диаметр 15 - 20 см); лазанье по лесенке-стремянке вверх и вниз (высота 1 - 1,5 метра);</w:t>
      </w:r>
    </w:p>
    <w:p w14:paraId="12C3E63E" w14:textId="77777777" w:rsidR="00BC55CC" w:rsidRDefault="00FE6136">
      <w:pPr>
        <w:pStyle w:val="ConsPlusNormal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006483FC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14:paraId="2B281B83" w14:textId="77777777" w:rsidR="00BC55CC" w:rsidRDefault="00FE6136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CB43693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689E804A" w14:textId="77777777" w:rsidR="00BC55CC" w:rsidRDefault="00FE6136">
      <w:pPr>
        <w:pStyle w:val="ConsPlusNormal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23AC7D63" w14:textId="77777777" w:rsidR="00BC55CC" w:rsidRDefault="00FE6136">
      <w:pPr>
        <w:pStyle w:val="ConsPlusNormal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2B530506" w14:textId="77777777" w:rsidR="00BC55CC" w:rsidRDefault="00FE6136">
      <w:pPr>
        <w:pStyle w:val="ConsPlusNormal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2AF48AA7" w14:textId="77777777" w:rsidR="00BC55CC" w:rsidRDefault="00FE6136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277E97C" w14:textId="77777777" w:rsidR="00BC55CC" w:rsidRDefault="00BC55CC">
      <w:pPr>
        <w:pStyle w:val="ConsPlusNormal"/>
        <w:ind w:firstLine="540"/>
        <w:jc w:val="both"/>
      </w:pPr>
    </w:p>
    <w:p w14:paraId="4D44F218" w14:textId="77777777" w:rsidR="00BC55CC" w:rsidRDefault="00FE6136">
      <w:pPr>
        <w:pStyle w:val="ConsPlusTitle"/>
        <w:ind w:firstLine="540"/>
        <w:jc w:val="both"/>
        <w:outlineLvl w:val="3"/>
      </w:pPr>
      <w:r>
        <w:t>6.2. От 2 лет до 3 лет.</w:t>
      </w:r>
    </w:p>
    <w:p w14:paraId="69085776" w14:textId="77777777" w:rsidR="00BC55CC" w:rsidRDefault="00FE6136">
      <w:pPr>
        <w:pStyle w:val="ConsPlusNormal"/>
        <w:spacing w:before="200"/>
        <w:ind w:firstLine="540"/>
        <w:jc w:val="both"/>
      </w:pPr>
      <w:r>
        <w:t>6.2.1. Основные задачи образовательной деятельности в области физического развития:</w:t>
      </w:r>
    </w:p>
    <w:p w14:paraId="00104B6C" w14:textId="77777777" w:rsidR="00BC55CC" w:rsidRDefault="00FE6136">
      <w:pPr>
        <w:pStyle w:val="ConsPlusNormal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0C2A23E3" w14:textId="77777777" w:rsidR="00BC55CC" w:rsidRDefault="00FE6136">
      <w:pPr>
        <w:pStyle w:val="ConsPlusNormal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14:paraId="47AF710A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14:paraId="30906F42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30090A73" w14:textId="77777777" w:rsidR="00BC55CC" w:rsidRDefault="00FE6136">
      <w:pPr>
        <w:pStyle w:val="ConsPlusNormal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5E29E97" w14:textId="77777777" w:rsidR="00BC55CC" w:rsidRDefault="00FE6136">
      <w:pPr>
        <w:pStyle w:val="ConsPlusNormal"/>
        <w:spacing w:before="200"/>
        <w:ind w:firstLine="540"/>
        <w:jc w:val="both"/>
      </w:pPr>
      <w:r>
        <w:t>6.2.2. Содержание образовательной деятельности.</w:t>
      </w:r>
    </w:p>
    <w:p w14:paraId="41EAE544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6B6A3672" w14:textId="77777777" w:rsidR="00BC55CC" w:rsidRDefault="00FE6136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64B79DF6" w14:textId="77777777" w:rsidR="00BC55CC" w:rsidRDefault="00FE6136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7333CB98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25166F4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(30 - 40 см); влезание на лесенку-стремянку и спуск с нее произвольным способом;</w:t>
      </w:r>
    </w:p>
    <w:p w14:paraId="68B77704" w14:textId="77777777" w:rsidR="00BC55CC" w:rsidRDefault="00FE6136">
      <w:pPr>
        <w:pStyle w:val="ConsPlusNormal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615DC332" w14:textId="77777777" w:rsidR="00BC55CC" w:rsidRDefault="00FE6136">
      <w:pPr>
        <w:pStyle w:val="ConsPlusNormal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651640D6" w14:textId="77777777" w:rsidR="00BC55CC" w:rsidRDefault="00FE6136">
      <w:pPr>
        <w:pStyle w:val="ConsPlusNormal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21C22C42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3128A3A3" w14:textId="77777777" w:rsidR="00BC55CC" w:rsidRDefault="00FE6136">
      <w:pPr>
        <w:pStyle w:val="ConsPlusNormal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7F1A7EE0" w14:textId="77777777" w:rsidR="00BC55CC" w:rsidRDefault="00FE6136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6824F56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402A68BD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3600F3FA" w14:textId="77777777" w:rsidR="00BC55CC" w:rsidRDefault="00FE6136">
      <w:pPr>
        <w:pStyle w:val="ConsPlusNormal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5D9C8513" w14:textId="77777777" w:rsidR="00BC55CC" w:rsidRDefault="00FE6136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58AA2023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119FD0AF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</w:t>
      </w:r>
      <w:r>
        <w:lastRenderedPageBreak/>
        <w:t>поклевать зернышки, как цыплята, и тому подобное).</w:t>
      </w:r>
    </w:p>
    <w:p w14:paraId="3B15879E" w14:textId="77777777" w:rsidR="00BC55CC" w:rsidRDefault="00FE6136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44007B29" w14:textId="77777777" w:rsidR="00BC55CC" w:rsidRDefault="00BC55CC"/>
    <w:p w14:paraId="6181A7AA" w14:textId="77777777" w:rsidR="00BC55CC" w:rsidRDefault="00FE6136">
      <w:pPr>
        <w:pStyle w:val="ConsPlusTitle"/>
        <w:ind w:firstLine="540"/>
        <w:jc w:val="both"/>
        <w:outlineLvl w:val="2"/>
      </w:pPr>
      <w:r>
        <w:t>7. Особенности образовательной деятельности разных видов и культурных практик.</w:t>
      </w:r>
    </w:p>
    <w:p w14:paraId="460A0172" w14:textId="77777777" w:rsidR="00BC55CC" w:rsidRDefault="00FE6136">
      <w:pPr>
        <w:pStyle w:val="ConsPlusNormal"/>
        <w:spacing w:before="200"/>
        <w:ind w:firstLine="540"/>
        <w:jc w:val="both"/>
      </w:pPr>
      <w:r>
        <w:t>7.1. Образовательная деятельность в ДОО включает:</w:t>
      </w:r>
    </w:p>
    <w:p w14:paraId="08E64058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043F1FDA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04B5A44C" w14:textId="77777777" w:rsidR="00BC55CC" w:rsidRDefault="00FE6136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476CB0A1" w14:textId="77777777" w:rsidR="00BC55CC" w:rsidRDefault="00FE6136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2FC0F318" w14:textId="77777777" w:rsidR="00BC55CC" w:rsidRDefault="00FE6136">
      <w:pPr>
        <w:pStyle w:val="ConsPlusNormal"/>
        <w:spacing w:before="200"/>
        <w:ind w:firstLine="540"/>
        <w:jc w:val="both"/>
      </w:pPr>
      <w:r>
        <w:t>27.2.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183ABB0F" w14:textId="77777777" w:rsidR="00BC55CC" w:rsidRDefault="00FE6136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2026F209" w14:textId="77777777" w:rsidR="00BC55CC" w:rsidRDefault="00FE6136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112016F8" w14:textId="77777777" w:rsidR="00BC55CC" w:rsidRDefault="00FE6136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171DD774" w14:textId="77777777" w:rsidR="00BC55CC" w:rsidRDefault="00FE6136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6EDF28D2" w14:textId="77777777" w:rsidR="00BC55CC" w:rsidRDefault="00FE6136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022DFC86" w14:textId="77777777" w:rsidR="00BC55CC" w:rsidRDefault="00FE6136">
      <w:pPr>
        <w:pStyle w:val="ConsPlusNormal"/>
        <w:spacing w:before="200"/>
        <w:ind w:firstLine="540"/>
        <w:jc w:val="both"/>
      </w:pPr>
      <w:r>
        <w:t>7.3.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393D5A73" w14:textId="77777777" w:rsidR="00BC55CC" w:rsidRDefault="00FE6136">
      <w:pPr>
        <w:pStyle w:val="ConsPlusNormal"/>
        <w:spacing w:before="200"/>
        <w:ind w:firstLine="540"/>
        <w:jc w:val="both"/>
      </w:pPr>
      <w:r>
        <w:t>7.4.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1C3C959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7.5.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4F0FFE19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3393E9B7" w14:textId="77777777" w:rsidR="00BC55CC" w:rsidRDefault="00FE6136">
      <w:pPr>
        <w:pStyle w:val="ConsPlusNormal"/>
        <w:spacing w:before="200"/>
        <w:ind w:firstLine="540"/>
        <w:jc w:val="both"/>
      </w:pPr>
      <w:r>
        <w:t>7.7.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4C79D9C9" w14:textId="77777777" w:rsidR="00BC55CC" w:rsidRDefault="00FE6136">
      <w:pPr>
        <w:pStyle w:val="ConsPlusNormal"/>
        <w:spacing w:before="200"/>
        <w:ind w:firstLine="540"/>
        <w:jc w:val="both"/>
      </w:pPr>
      <w:r>
        <w:t>7.8.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79A4D8B8" w14:textId="77777777" w:rsidR="00BC55CC" w:rsidRDefault="00FE6136">
      <w:pPr>
        <w:pStyle w:val="ConsPlusNormal"/>
        <w:spacing w:before="200"/>
        <w:ind w:firstLine="540"/>
        <w:jc w:val="both"/>
      </w:pPr>
      <w:r>
        <w:t>7.9.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441B0FD7" w14:textId="77777777" w:rsidR="00BC55CC" w:rsidRDefault="00FE6136">
      <w:pPr>
        <w:pStyle w:val="ConsPlusNormal"/>
        <w:spacing w:before="200"/>
        <w:ind w:firstLine="540"/>
        <w:jc w:val="both"/>
      </w:pPr>
      <w:r>
        <w:t>7.10. Образовательная деятельность, осуществляемая в утренний отрезок времени, может включать:</w:t>
      </w:r>
    </w:p>
    <w:p w14:paraId="5D3B94D4" w14:textId="77777777" w:rsidR="00BC55CC" w:rsidRDefault="00FE6136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1C96E2B" w14:textId="77777777" w:rsidR="00BC55CC" w:rsidRDefault="00FE6136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379449B4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практические, проблемные ситуации, упражнения (по освоению </w:t>
      </w:r>
      <w:proofErr w:type="spellStart"/>
      <w:r>
        <w:t>культурногигиенических</w:t>
      </w:r>
      <w:proofErr w:type="spellEnd"/>
      <w:r>
        <w:t xml:space="preserve"> навыков и культуры здоровья, правил и норм поведения и другие);</w:t>
      </w:r>
    </w:p>
    <w:p w14:paraId="4EDC4F50" w14:textId="77777777" w:rsidR="00BC55CC" w:rsidRDefault="00FE6136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74DB907E" w14:textId="77777777" w:rsidR="00BC55CC" w:rsidRDefault="00FE6136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26432936" w14:textId="77777777" w:rsidR="00BC55CC" w:rsidRDefault="00FE6136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7990C4C5" w14:textId="77777777" w:rsidR="00BC55CC" w:rsidRDefault="00FE6136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41D9B6B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t xml:space="preserve"> мероприятия, двигательную деятельность (подвижные игры, гимнастика и другое).</w:t>
      </w:r>
    </w:p>
    <w:p w14:paraId="5842B1B0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7.11. Согласно требованиям </w:t>
      </w:r>
      <w:hyperlink r:id="rId5" w:tgtFrame="Постановление Главного государственного санитарного врача РФ от 28.01.2021 N 2 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11A7A3C7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</w:t>
      </w:r>
      <w:r>
        <w:lastRenderedPageBreak/>
        <w:t>сотворчества, содействия, сопереживания.</w:t>
      </w:r>
    </w:p>
    <w:p w14:paraId="6742BFEA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6" w:tgtFrame="Постановление Главного государственного санитарного врача РФ от 28.01.2021 N 2 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">
        <w:r>
          <w:rPr>
            <w:color w:val="0000FF"/>
          </w:rPr>
          <w:t>СанПиН 1.2.3685-21</w:t>
        </w:r>
      </w:hyperlink>
      <w:r>
        <w:t>.</w:t>
      </w:r>
    </w:p>
    <w:p w14:paraId="06C95DCF" w14:textId="77777777" w:rsidR="00BC55CC" w:rsidRDefault="00FE6136">
      <w:pPr>
        <w:pStyle w:val="ConsPlusNormal"/>
        <w:spacing w:before="200"/>
        <w:ind w:firstLine="540"/>
        <w:jc w:val="both"/>
      </w:pPr>
      <w:r>
        <w:t>7.14.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62093F4" w14:textId="77777777" w:rsidR="00BC55CC" w:rsidRDefault="00FE6136">
      <w:pPr>
        <w:pStyle w:val="ConsPlusNormal"/>
        <w:spacing w:before="200"/>
        <w:ind w:firstLine="540"/>
        <w:jc w:val="both"/>
      </w:pPr>
      <w:r>
        <w:t>7.15. Образовательная деятельность, осуществляемая во время прогулки, включает:</w:t>
      </w:r>
    </w:p>
    <w:p w14:paraId="5AD8FBF6" w14:textId="77777777" w:rsidR="00BC55CC" w:rsidRDefault="00FE6136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5147042D" w14:textId="77777777" w:rsidR="00BC55CC" w:rsidRDefault="00FE6136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2C781D32" w14:textId="77777777" w:rsidR="00BC55CC" w:rsidRDefault="00FE6136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1704E1C1" w14:textId="77777777" w:rsidR="00BC55CC" w:rsidRDefault="00FE6136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315573BE" w14:textId="77777777" w:rsidR="00BC55CC" w:rsidRDefault="00FE6136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36461691" w14:textId="77777777" w:rsidR="00BC55CC" w:rsidRDefault="00FE6136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39DC8AA6" w14:textId="77777777" w:rsidR="00BC55CC" w:rsidRDefault="00FE6136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5CBFD134" w14:textId="77777777" w:rsidR="00BC55CC" w:rsidRDefault="00FE6136">
      <w:pPr>
        <w:pStyle w:val="ConsPlusNormal"/>
        <w:spacing w:before="200"/>
        <w:ind w:firstLine="540"/>
        <w:jc w:val="both"/>
      </w:pPr>
      <w:r>
        <w:t>7.16. Образовательная деятельность, осуществляемая во вторую половину дня, может включать:</w:t>
      </w:r>
    </w:p>
    <w:p w14:paraId="45C99BFF" w14:textId="77777777" w:rsidR="00BC55CC" w:rsidRDefault="00FE6136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627252E3" w14:textId="77777777" w:rsidR="00BC55CC" w:rsidRDefault="00FE6136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6E2B2B8" w14:textId="77777777" w:rsidR="00BC55CC" w:rsidRDefault="00FE6136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1EF1808" w14:textId="77777777" w:rsidR="00BC55CC" w:rsidRDefault="00FE6136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5C79C6EB" w14:textId="77777777" w:rsidR="00BC55CC" w:rsidRDefault="00FE6136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46D1014F" w14:textId="77777777" w:rsidR="00BC55CC" w:rsidRDefault="00FE6136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5B2C08AB" w14:textId="77777777" w:rsidR="00BC55CC" w:rsidRDefault="00FE6136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43556136" w14:textId="77777777" w:rsidR="00BC55CC" w:rsidRDefault="00FE6136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3D7F2D55" w14:textId="77777777" w:rsidR="00BC55CC" w:rsidRDefault="00FE6136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52FAF21D" w14:textId="77777777" w:rsidR="00BC55CC" w:rsidRDefault="00FE6136">
      <w:pPr>
        <w:pStyle w:val="ConsPlusNormal"/>
        <w:spacing w:before="200"/>
        <w:ind w:firstLine="540"/>
        <w:jc w:val="both"/>
      </w:pPr>
      <w:r>
        <w:t>7.17.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027336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7.18. Во вторую половину дня педагог может организовывать культурные практики. Они </w:t>
      </w:r>
      <w:r>
        <w:lastRenderedPageBreak/>
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7AEAD8D7" w14:textId="77777777" w:rsidR="00BC55CC" w:rsidRDefault="00FE6136">
      <w:pPr>
        <w:pStyle w:val="ConsPlusNormal"/>
        <w:spacing w:before="200"/>
        <w:ind w:firstLine="540"/>
        <w:jc w:val="both"/>
      </w:pPr>
      <w:r>
        <w:t>7.19.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1E8DB0B0" w14:textId="77777777" w:rsidR="00BC55CC" w:rsidRDefault="00FE6136">
      <w:pPr>
        <w:pStyle w:val="ConsPlusNormal"/>
        <w:spacing w:before="200"/>
        <w:ind w:firstLine="540"/>
        <w:jc w:val="both"/>
      </w:pPr>
      <w:r>
        <w:t>7.20.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3CC0061C" w14:textId="77777777" w:rsidR="00BC55CC" w:rsidRDefault="00FE6136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2DB74686" w14:textId="77777777" w:rsidR="00BC55CC" w:rsidRDefault="00FE6136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6B196129" w14:textId="77777777" w:rsidR="00BC55CC" w:rsidRDefault="00FE6136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7B163F8" w14:textId="77777777" w:rsidR="00BC55CC" w:rsidRDefault="00FE6136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7B550784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>
        <w:t>познавательноисследовательской</w:t>
      </w:r>
      <w:proofErr w:type="spellEnd"/>
      <w:r>
        <w:t>, продуктивной деятельности).</w:t>
      </w:r>
    </w:p>
    <w:p w14:paraId="080E5EC6" w14:textId="77777777" w:rsidR="00BC55CC" w:rsidRDefault="00FE6136">
      <w:pPr>
        <w:pStyle w:val="ConsPlusNormal"/>
        <w:spacing w:before="200"/>
        <w:ind w:firstLine="540"/>
        <w:jc w:val="both"/>
      </w:pPr>
      <w:r>
        <w:t>7.21.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2A56834F" w14:textId="77777777" w:rsidR="00BC55CC" w:rsidRDefault="00FE6136">
      <w:pPr>
        <w:pStyle w:val="ConsPlusNormal"/>
        <w:spacing w:before="200"/>
        <w:ind w:firstLine="540"/>
        <w:jc w:val="both"/>
      </w:pPr>
      <w:r>
        <w:t>7.22.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53F83C13" w14:textId="77777777" w:rsidR="00BC55CC" w:rsidRDefault="00BC55CC">
      <w:pPr>
        <w:pStyle w:val="ConsPlusNormal"/>
        <w:ind w:firstLine="540"/>
        <w:jc w:val="both"/>
      </w:pPr>
    </w:p>
    <w:p w14:paraId="75257E97" w14:textId="77777777" w:rsidR="00BC55CC" w:rsidRDefault="00FE6136">
      <w:pPr>
        <w:pStyle w:val="ConsPlusNormal"/>
        <w:spacing w:before="200"/>
        <w:ind w:firstLine="540"/>
        <w:jc w:val="both"/>
      </w:pPr>
      <w:r>
        <w:t>7.23. Для поддержки детской инициативы педагог должен учитывать следующие условия:</w:t>
      </w:r>
    </w:p>
    <w:p w14:paraId="3A7650F4" w14:textId="77777777" w:rsidR="00BC55CC" w:rsidRDefault="00FE6136">
      <w:pPr>
        <w:pStyle w:val="ConsPlusNormal"/>
        <w:spacing w:before="200"/>
        <w:ind w:firstLine="540"/>
        <w:jc w:val="both"/>
      </w:pPr>
      <w: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80C8245" w14:textId="77777777" w:rsidR="00BC55CC" w:rsidRDefault="00FE6136">
      <w:pPr>
        <w:pStyle w:val="ConsPlusNormal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42EE84E8" w14:textId="77777777" w:rsidR="00BC55CC" w:rsidRDefault="00FE6136">
      <w:pPr>
        <w:pStyle w:val="ConsPlusNormal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536D8B13" w14:textId="77777777" w:rsidR="00BC55CC" w:rsidRDefault="00FE6136">
      <w:pPr>
        <w:pStyle w:val="ConsPlusNormal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2C7D4D17" w14:textId="77777777" w:rsidR="00BC55CC" w:rsidRDefault="00FE6136">
      <w:pPr>
        <w:pStyle w:val="ConsPlusNormal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5E03487D" w14:textId="77777777" w:rsidR="00BC55CC" w:rsidRDefault="00FE6136">
      <w:pPr>
        <w:pStyle w:val="ConsPlusNormal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F00DB2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</w:t>
      </w:r>
      <w:r>
        <w:lastRenderedPageBreak/>
        <w:t>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1EE3FE53" w14:textId="77777777" w:rsidR="00BC55CC" w:rsidRDefault="00FE6136">
      <w:pPr>
        <w:pStyle w:val="ConsPlusNormal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2BA06E80" w14:textId="77777777" w:rsidR="00BC55CC" w:rsidRDefault="00FE6136">
      <w:pPr>
        <w:pStyle w:val="ConsPlusNormal"/>
        <w:spacing w:before="200"/>
        <w:ind w:firstLine="540"/>
        <w:jc w:val="both"/>
      </w:pPr>
      <w:r>
        <w:t>7.24. Для поддержки детской инициативы педагогу рекомендуется использовать ряд способов и приемов.</w:t>
      </w:r>
    </w:p>
    <w:p w14:paraId="44BBEEC1" w14:textId="77777777" w:rsidR="00BC55CC" w:rsidRDefault="00FE6136">
      <w:pPr>
        <w:pStyle w:val="ConsPlusNormal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78C33C2D" w14:textId="77777777" w:rsidR="00BC55CC" w:rsidRDefault="00FE6136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74E870EC" w14:textId="77777777" w:rsidR="00BC55CC" w:rsidRDefault="00FE6136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4410134" w14:textId="77777777" w:rsidR="00BC55CC" w:rsidRDefault="00FE6136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CD7D7EC" w14:textId="77777777" w:rsidR="00BC55CC" w:rsidRDefault="00FE6136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1F833CC6" w14:textId="77777777" w:rsidR="00BC55CC" w:rsidRDefault="00FE6136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08BF28B6" w14:textId="77777777" w:rsidR="00BC55CC" w:rsidRDefault="00BC55CC">
      <w:pPr>
        <w:pStyle w:val="ConsPlusNormal"/>
        <w:ind w:firstLine="540"/>
        <w:jc w:val="both"/>
      </w:pPr>
    </w:p>
    <w:p w14:paraId="28898B1C" w14:textId="77777777" w:rsidR="00BC55CC" w:rsidRDefault="00BC55CC"/>
    <w:p w14:paraId="3FAA8577" w14:textId="77777777" w:rsidR="00BC55CC" w:rsidRDefault="00FE6136">
      <w:pPr>
        <w:pStyle w:val="ConsPlusTitle"/>
        <w:ind w:firstLine="540"/>
        <w:jc w:val="both"/>
        <w:outlineLvl w:val="2"/>
      </w:pPr>
      <w:r>
        <w:t>8. Федеральная рабочая программа воспитания.</w:t>
      </w:r>
    </w:p>
    <w:p w14:paraId="0BCF0D56" w14:textId="77777777" w:rsidR="00BC55CC" w:rsidRDefault="00BC55CC">
      <w:pPr>
        <w:pStyle w:val="ConsPlusNormal"/>
        <w:ind w:firstLine="540"/>
        <w:jc w:val="both"/>
      </w:pPr>
    </w:p>
    <w:p w14:paraId="213F4D53" w14:textId="77777777" w:rsidR="00BC55CC" w:rsidRDefault="00FE6136">
      <w:pPr>
        <w:pStyle w:val="ConsPlusTitle"/>
        <w:ind w:firstLine="540"/>
        <w:jc w:val="both"/>
        <w:outlineLvl w:val="3"/>
      </w:pPr>
      <w:r>
        <w:t>8.1. Пояснительная записка.</w:t>
      </w:r>
    </w:p>
    <w:p w14:paraId="14861BA8" w14:textId="77777777" w:rsidR="00BC55CC" w:rsidRDefault="00FE6136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77DFBFD7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5DCF83B4" w14:textId="77777777" w:rsidR="00BC55CC" w:rsidRDefault="00FE6136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CFC801B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&lt;9&gt; </w:t>
      </w:r>
      <w:hyperlink r:id="rId7" w:tgtFrame="Федеральный закон от 29.12.2012 N 273-ФЗ (ред. от 29.12.2022) Об образовании в Российской Федерации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7DCB8557" w14:textId="77777777" w:rsidR="00BC55CC" w:rsidRDefault="00BC55CC">
      <w:pPr>
        <w:pStyle w:val="ConsPlusNormal"/>
        <w:jc w:val="both"/>
      </w:pPr>
    </w:p>
    <w:p w14:paraId="03C74C6D" w14:textId="77777777" w:rsidR="00BC55CC" w:rsidRDefault="00FE6136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0FCBA1C8" w14:textId="77777777" w:rsidR="00BC55CC" w:rsidRDefault="00FE6136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20A214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gtFrame="Указ Президента РФ от 09.11.2022 N 809 Об утверждении Основ государственной политики по сохранению и укреплению традиционных российских духовно-нравственных ценностей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29AAFC9B" w14:textId="77777777" w:rsidR="00BC55CC" w:rsidRDefault="00BC55CC">
      <w:pPr>
        <w:pStyle w:val="ConsPlusNormal"/>
        <w:jc w:val="both"/>
      </w:pPr>
    </w:p>
    <w:p w14:paraId="1FA9840D" w14:textId="77777777" w:rsidR="00BC55CC" w:rsidRDefault="00FE6136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453BB3F9" w14:textId="77777777" w:rsidR="00BC55CC" w:rsidRDefault="00FE6136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E743BB7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9" w:tgtFrame="Указ Президента РФ от 09.11.2022 N 809 Об утверждении Основ государственной политики по сохранению и укреплению традиционных российских духовно-нравственных ценностей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6C23904D" w14:textId="77777777" w:rsidR="00BC55CC" w:rsidRDefault="00BC55CC">
      <w:pPr>
        <w:pStyle w:val="ConsPlusNormal"/>
        <w:ind w:firstLine="540"/>
        <w:jc w:val="both"/>
      </w:pPr>
    </w:p>
    <w:p w14:paraId="2B63DC59" w14:textId="77777777" w:rsidR="00BC55CC" w:rsidRDefault="00FE6136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1091E45" w14:textId="77777777" w:rsidR="00BC55CC" w:rsidRDefault="00FE6136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45DB1209" w14:textId="77777777" w:rsidR="00BC55CC" w:rsidRDefault="00FE6136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004FBC5D" w14:textId="77777777" w:rsidR="00BC55CC" w:rsidRDefault="00FE6136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0DF9EE24" w14:textId="77777777" w:rsidR="00BC55CC" w:rsidRDefault="00FE6136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483190F4" w14:textId="77777777" w:rsidR="00BC55CC" w:rsidRDefault="00FE6136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3092B97D" w14:textId="77777777" w:rsidR="00BC55CC" w:rsidRDefault="00FE6136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07E2BC17" w14:textId="77777777" w:rsidR="00BC55CC" w:rsidRDefault="00FE6136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2056835E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13) Целевые ориентиры воспитания следует рассматривать как возрастные характеристики </w:t>
      </w:r>
      <w:r>
        <w:lastRenderedPageBreak/>
        <w:t>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31FA6BCA" w14:textId="77777777" w:rsidR="00BC55CC" w:rsidRDefault="00FE6136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6F05F886" w14:textId="77777777" w:rsidR="00BC55CC" w:rsidRDefault="00FE6136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531C2C35" w14:textId="77777777" w:rsidR="00BC55CC" w:rsidRDefault="00FE6136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7AD8CD15" w14:textId="77777777" w:rsidR="00BC55CC" w:rsidRDefault="00BC55CC">
      <w:pPr>
        <w:pStyle w:val="ConsPlusNormal"/>
        <w:ind w:firstLine="540"/>
        <w:jc w:val="both"/>
      </w:pPr>
    </w:p>
    <w:p w14:paraId="6A40AB0B" w14:textId="77777777" w:rsidR="00BC55CC" w:rsidRDefault="00FE6136">
      <w:pPr>
        <w:pStyle w:val="ConsPlusTitle"/>
        <w:ind w:firstLine="540"/>
        <w:jc w:val="both"/>
        <w:outlineLvl w:val="3"/>
      </w:pPr>
      <w:r>
        <w:t>8.2. Целевой раздел Программы воспитания.</w:t>
      </w:r>
    </w:p>
    <w:p w14:paraId="4DEEAE1F" w14:textId="77777777" w:rsidR="00BC55CC" w:rsidRDefault="00FE6136">
      <w:pPr>
        <w:pStyle w:val="ConsPlusNormal"/>
        <w:spacing w:before="200"/>
        <w:ind w:firstLine="540"/>
        <w:jc w:val="both"/>
      </w:pPr>
      <w:r>
        <w:t>8.2.1. Цели и задачи воспитания.</w:t>
      </w:r>
    </w:p>
    <w:p w14:paraId="589AAF08" w14:textId="77777777" w:rsidR="00BC55CC" w:rsidRDefault="00FE6136">
      <w:pPr>
        <w:pStyle w:val="ConsPlusNormal"/>
        <w:spacing w:before="200"/>
        <w:ind w:firstLine="540"/>
        <w:jc w:val="both"/>
      </w:pPr>
      <w:r>
        <w:t>8.2.1.1.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139A298" w14:textId="77777777" w:rsidR="00BC55CC" w:rsidRDefault="00FE6136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5B1F6F25" w14:textId="77777777" w:rsidR="00BC55CC" w:rsidRDefault="00FE6136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FF7B4AF" w14:textId="77777777" w:rsidR="00BC55CC" w:rsidRDefault="00FE6136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CDB7A09" w14:textId="77777777" w:rsidR="00BC55CC" w:rsidRDefault="00FE6136">
      <w:pPr>
        <w:pStyle w:val="ConsPlusNormal"/>
        <w:spacing w:before="200"/>
        <w:ind w:firstLine="540"/>
        <w:jc w:val="both"/>
      </w:pPr>
      <w:r>
        <w:t>8.2.1.2. Общие задачи воспитания в ДОО:</w:t>
      </w:r>
    </w:p>
    <w:p w14:paraId="4AE58AA7" w14:textId="77777777" w:rsidR="00BC55CC" w:rsidRDefault="00FE6136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63050B46" w14:textId="77777777" w:rsidR="00BC55CC" w:rsidRDefault="00FE6136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538E57C4" w14:textId="77777777" w:rsidR="00BC55CC" w:rsidRDefault="00FE6136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6C9E428" w14:textId="77777777" w:rsidR="00BC55CC" w:rsidRDefault="00FE6136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5A427FDD" w14:textId="77777777" w:rsidR="00BC55CC" w:rsidRDefault="00FE6136">
      <w:pPr>
        <w:pStyle w:val="ConsPlusNormal"/>
        <w:spacing w:before="200"/>
        <w:ind w:firstLine="540"/>
        <w:jc w:val="both"/>
      </w:pPr>
      <w:r>
        <w:t>8.3.1. Направления воспитания.</w:t>
      </w:r>
    </w:p>
    <w:p w14:paraId="44301701" w14:textId="77777777" w:rsidR="00BC55CC" w:rsidRDefault="00FE6136">
      <w:pPr>
        <w:pStyle w:val="ConsPlusNormal"/>
        <w:spacing w:before="200"/>
        <w:ind w:firstLine="540"/>
        <w:jc w:val="both"/>
      </w:pPr>
      <w:r>
        <w:t>8.3.1.1. Патриотическое направление воспитания.</w:t>
      </w:r>
    </w:p>
    <w:p w14:paraId="03EF536A" w14:textId="77777777" w:rsidR="00BC55CC" w:rsidRDefault="00FE6136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F5FB904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66498812" w14:textId="77777777" w:rsidR="00BC55CC" w:rsidRDefault="00FE6136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2DF60E88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</w:t>
      </w:r>
      <w:r>
        <w:lastRenderedPageBreak/>
        <w:t>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539831C6" w14:textId="77777777" w:rsidR="00BC55CC" w:rsidRDefault="00FE6136">
      <w:pPr>
        <w:pStyle w:val="ConsPlusNormal"/>
        <w:spacing w:before="200"/>
        <w:ind w:firstLine="540"/>
        <w:jc w:val="both"/>
      </w:pPr>
      <w:r>
        <w:t>8.3.1.2. Духовно-нравственное направление воспитания.</w:t>
      </w:r>
    </w:p>
    <w:p w14:paraId="10BA65E1" w14:textId="77777777" w:rsidR="00BC55CC" w:rsidRDefault="00FE6136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9E3204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2) Ценности - жизнь, милосердие, добро лежат в основе </w:t>
      </w:r>
      <w:proofErr w:type="spellStart"/>
      <w:r>
        <w:t>духовнонравственного</w:t>
      </w:r>
      <w:proofErr w:type="spellEnd"/>
      <w:r>
        <w:t xml:space="preserve"> направления воспитания.</w:t>
      </w:r>
    </w:p>
    <w:p w14:paraId="795974AA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3) Духовно-нравственное воспитание направлено на развитие </w:t>
      </w:r>
      <w:proofErr w:type="spellStart"/>
      <w:r>
        <w:t>ценностносмысловой</w:t>
      </w:r>
      <w:proofErr w:type="spellEnd"/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77DDA526" w14:textId="77777777" w:rsidR="00BC55CC" w:rsidRDefault="00FE6136">
      <w:pPr>
        <w:pStyle w:val="ConsPlusNormal"/>
        <w:spacing w:before="200"/>
        <w:ind w:firstLine="540"/>
        <w:jc w:val="both"/>
      </w:pPr>
      <w:r>
        <w:t>8.3.1.3. Социальное направление воспитания.</w:t>
      </w:r>
    </w:p>
    <w:p w14:paraId="0D15ABB4" w14:textId="77777777" w:rsidR="00BC55CC" w:rsidRDefault="00FE6136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1368C679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3592DEA2" w14:textId="77777777" w:rsidR="00BC55CC" w:rsidRDefault="00FE6136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5E73BC0D" w14:textId="77777777" w:rsidR="00BC55CC" w:rsidRDefault="00FE6136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19021857" w14:textId="77777777" w:rsidR="00BC55CC" w:rsidRDefault="00FE6136">
      <w:pPr>
        <w:pStyle w:val="ConsPlusNormal"/>
        <w:spacing w:before="200"/>
        <w:ind w:firstLine="540"/>
        <w:jc w:val="both"/>
      </w:pPr>
      <w:r>
        <w:t>8.3.1.4. Познавательное направление воспитания.</w:t>
      </w:r>
    </w:p>
    <w:p w14:paraId="006C7E60" w14:textId="77777777" w:rsidR="00BC55CC" w:rsidRDefault="00FE6136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5D38E843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6B3345CE" w14:textId="77777777" w:rsidR="00BC55CC" w:rsidRDefault="00FE6136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2909D19E" w14:textId="77777777" w:rsidR="00BC55CC" w:rsidRDefault="00FE6136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8BB75E2" w14:textId="77777777" w:rsidR="00BC55CC" w:rsidRDefault="00FE6136">
      <w:pPr>
        <w:pStyle w:val="ConsPlusNormal"/>
        <w:spacing w:before="200"/>
        <w:jc w:val="both"/>
      </w:pPr>
      <w:r>
        <w:t xml:space="preserve">            8.3.1.5. Физическое и оздоровительное направление воспитания.</w:t>
      </w:r>
    </w:p>
    <w:p w14:paraId="4AA656F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1) Цель физического и оздоровительного воспитания - формирование ценностного </w:t>
      </w:r>
      <w:r>
        <w:lastRenderedPageBreak/>
        <w:t>отношения детей к здоровому образу жизни, овладение элементарными гигиеническими навыками и правилами безопасности.</w:t>
      </w:r>
    </w:p>
    <w:p w14:paraId="6A63F35C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177C0D41" w14:textId="77777777" w:rsidR="00BC55CC" w:rsidRDefault="00FE6136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0D15419F" w14:textId="77777777" w:rsidR="00BC55CC" w:rsidRDefault="00FE6136">
      <w:pPr>
        <w:pStyle w:val="ConsPlusNormal"/>
        <w:spacing w:before="200"/>
        <w:ind w:firstLine="540"/>
        <w:jc w:val="both"/>
      </w:pPr>
      <w:r>
        <w:t>8.3.1.6. Трудовое направление воспитания.</w:t>
      </w:r>
    </w:p>
    <w:p w14:paraId="03831D6C" w14:textId="77777777" w:rsidR="00BC55CC" w:rsidRDefault="00FE6136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580C7599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10865B7" w14:textId="77777777" w:rsidR="00BC55CC" w:rsidRDefault="00FE6136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6A331656" w14:textId="77777777" w:rsidR="00BC55CC" w:rsidRDefault="00FE6136">
      <w:pPr>
        <w:pStyle w:val="ConsPlusNormal"/>
        <w:spacing w:before="200"/>
        <w:ind w:firstLine="540"/>
        <w:jc w:val="both"/>
      </w:pPr>
      <w:r>
        <w:t>8.3.1.7. Эстетическое направление воспитания.</w:t>
      </w:r>
    </w:p>
    <w:p w14:paraId="44ECE0FF" w14:textId="77777777" w:rsidR="00BC55CC" w:rsidRDefault="00FE6136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4E8064DC" w14:textId="77777777" w:rsidR="00BC55CC" w:rsidRDefault="00FE6136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2EAA3E0A" w14:textId="77777777" w:rsidR="00BC55CC" w:rsidRDefault="00FE6136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541AD19C" w14:textId="77777777" w:rsidR="00BC55CC" w:rsidRDefault="00FE6136">
      <w:pPr>
        <w:pStyle w:val="ConsPlusNormal"/>
        <w:spacing w:before="200"/>
        <w:ind w:firstLine="540"/>
        <w:jc w:val="both"/>
      </w:pPr>
      <w:r>
        <w:t>8.3.2. Целевые ориентиры воспитания.</w:t>
      </w:r>
    </w:p>
    <w:p w14:paraId="23E82E8E" w14:textId="77777777" w:rsidR="00BC55CC" w:rsidRDefault="00FE6136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1D4ED21C" w14:textId="77777777" w:rsidR="00BC55CC" w:rsidRDefault="00FE6136">
      <w:r>
        <w:t xml:space="preserve">2) В соответствии с </w:t>
      </w:r>
      <w:hyperlink r:id="rId10" w:tgtFrame="Приказ Минобрнауки России от 17.10.2013 N 1155 (ред. от 21.01.2019) Об утверждении федерального государственного образовательного стандарта дошкольного образования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73DF2B73" w14:textId="77777777" w:rsidR="00BC55CC" w:rsidRDefault="00BC55CC"/>
    <w:p w14:paraId="5392CC38" w14:textId="77777777" w:rsidR="00BC55CC" w:rsidRDefault="00FE6136">
      <w:pPr>
        <w:pStyle w:val="ConsPlusNormal"/>
        <w:spacing w:before="200"/>
        <w:ind w:firstLine="540"/>
        <w:jc w:val="both"/>
      </w:pPr>
      <w:r>
        <w:t>8.3.2.1. Целевые ориентиры воспитания детей раннего возраста (к трем годам).</w:t>
      </w:r>
    </w:p>
    <w:p w14:paraId="41B15A7C" w14:textId="77777777" w:rsidR="00BC55CC" w:rsidRDefault="00BC55CC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2213"/>
        <w:gridCol w:w="4876"/>
      </w:tblGrid>
      <w:tr w:rsidR="00BC55CC" w14:paraId="7D4B358B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0E3A" w14:textId="77777777" w:rsidR="00BC55CC" w:rsidRDefault="00FE6136">
            <w:pPr>
              <w:pStyle w:val="ConsPlusNormal"/>
              <w:jc w:val="center"/>
            </w:pPr>
            <w:r>
              <w:t>Направление воспитания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B657" w14:textId="77777777" w:rsidR="00BC55CC" w:rsidRDefault="00FE6136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754" w14:textId="77777777" w:rsidR="00BC55CC" w:rsidRDefault="00FE6136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BC55CC" w14:paraId="2C038EF5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0224" w14:textId="77777777" w:rsidR="00BC55CC" w:rsidRDefault="00FE6136">
            <w:pPr>
              <w:pStyle w:val="ConsPlusNormal"/>
            </w:pPr>
            <w:r>
              <w:t>Патриотическое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79A" w14:textId="77777777" w:rsidR="00BC55CC" w:rsidRDefault="00FE6136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87B2" w14:textId="77777777" w:rsidR="00BC55CC" w:rsidRDefault="00FE6136">
            <w:pPr>
              <w:pStyle w:val="ConsPlusNormal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BC55CC" w14:paraId="44A3425A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7EF" w14:textId="77777777" w:rsidR="00BC55CC" w:rsidRDefault="00FE6136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7E0" w14:textId="77777777" w:rsidR="00BC55CC" w:rsidRDefault="00FE6136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343B" w14:textId="77777777" w:rsidR="00BC55CC" w:rsidRDefault="00FE6136">
            <w:pPr>
              <w:pStyle w:val="ConsPlusNormal"/>
            </w:pPr>
            <w:r>
              <w:t>Способный понять и принять, что такое "хорошо" и "плохо".</w:t>
            </w:r>
          </w:p>
          <w:p w14:paraId="260C659F" w14:textId="77777777" w:rsidR="00BC55CC" w:rsidRDefault="00FE6136">
            <w:pPr>
              <w:pStyle w:val="ConsPlusNormal"/>
            </w:pPr>
            <w:r>
              <w:t>Проявляющий сочувствие, доброту.</w:t>
            </w:r>
          </w:p>
        </w:tc>
      </w:tr>
      <w:tr w:rsidR="00BC55CC" w14:paraId="39176B0E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C5F" w14:textId="77777777" w:rsidR="00BC55CC" w:rsidRDefault="00FE6136">
            <w:pPr>
              <w:pStyle w:val="ConsPlusNormal"/>
            </w:pPr>
            <w:r>
              <w:lastRenderedPageBreak/>
              <w:t>Социальное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503" w14:textId="77777777" w:rsidR="00BC55CC" w:rsidRDefault="00FE6136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82B" w14:textId="77777777" w:rsidR="00BC55CC" w:rsidRDefault="00FE6136">
            <w:pPr>
              <w:pStyle w:val="ConsPlusNormal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32275650" w14:textId="77777777" w:rsidR="00BC55CC" w:rsidRDefault="00FE6136">
            <w:pPr>
              <w:pStyle w:val="ConsPlusNormal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2A2719D9" w14:textId="77777777" w:rsidR="00BC55CC" w:rsidRDefault="00FE6136">
            <w:pPr>
              <w:pStyle w:val="ConsPlusNormal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BC55CC" w14:paraId="1D4332B0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CE07" w14:textId="77777777" w:rsidR="00BC55CC" w:rsidRDefault="00FE6136">
            <w:pPr>
              <w:pStyle w:val="ConsPlusNormal"/>
            </w:pPr>
            <w:r>
              <w:t>Познавательное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97F" w14:textId="77777777" w:rsidR="00BC55CC" w:rsidRDefault="00FE6136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D6A5" w14:textId="77777777" w:rsidR="00BC55CC" w:rsidRDefault="00FE6136">
            <w:pPr>
              <w:pStyle w:val="ConsPlusNormal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BC55CC" w14:paraId="64E714FC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D00" w14:textId="77777777" w:rsidR="00BC55CC" w:rsidRDefault="00FE6136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248" w14:textId="77777777" w:rsidR="00BC55CC" w:rsidRDefault="00FE6136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05B" w14:textId="77777777" w:rsidR="00BC55CC" w:rsidRDefault="00FE6136">
            <w:pPr>
              <w:pStyle w:val="ConsPlusNormal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387468D9" w14:textId="77777777" w:rsidR="00BC55CC" w:rsidRDefault="00FE6136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C55CC" w14:paraId="3E636452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04AE" w14:textId="77777777" w:rsidR="00BC55CC" w:rsidRDefault="00FE6136">
            <w:pPr>
              <w:pStyle w:val="ConsPlusNormal"/>
            </w:pPr>
            <w:r>
              <w:t>Трудовое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47B9" w14:textId="77777777" w:rsidR="00BC55CC" w:rsidRDefault="00FE6136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D1B" w14:textId="77777777" w:rsidR="00BC55CC" w:rsidRDefault="00FE6136">
            <w:pPr>
              <w:pStyle w:val="ConsPlusNormal"/>
            </w:pPr>
            <w:r>
              <w:t>Поддерживающий элементарный порядок в окружающей обстановке.</w:t>
            </w:r>
          </w:p>
          <w:p w14:paraId="30D38A0A" w14:textId="77777777" w:rsidR="00BC55CC" w:rsidRDefault="00FE6136">
            <w:pPr>
              <w:pStyle w:val="ConsPlusNormal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BC55CC" w14:paraId="19B5D677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A98" w14:textId="77777777" w:rsidR="00BC55CC" w:rsidRDefault="00FE6136">
            <w:pPr>
              <w:pStyle w:val="ConsPlusNormal"/>
            </w:pPr>
            <w:r>
              <w:t>Эстетическое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3AA" w14:textId="77777777" w:rsidR="00BC55CC" w:rsidRDefault="00FE6136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E4F" w14:textId="77777777" w:rsidR="00BC55CC" w:rsidRDefault="00FE6136">
            <w:pPr>
              <w:pStyle w:val="ConsPlusNormal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6FF15DEE" w14:textId="77777777" w:rsidR="00BC55CC" w:rsidRDefault="00BC55CC"/>
    <w:p w14:paraId="19AD7756" w14:textId="77777777" w:rsidR="00BC55CC" w:rsidRDefault="00BC55CC">
      <w:pPr>
        <w:pStyle w:val="ConsPlusNormal"/>
        <w:jc w:val="both"/>
      </w:pPr>
    </w:p>
    <w:p w14:paraId="2EC7EC18" w14:textId="77777777" w:rsidR="00BC55CC" w:rsidRDefault="00FE6136">
      <w:pPr>
        <w:pStyle w:val="ConsPlusNormal"/>
        <w:spacing w:before="200"/>
        <w:ind w:firstLine="540"/>
        <w:jc w:val="both"/>
      </w:pPr>
      <w:r>
        <w:t>8.3.3. Задачи воспитания в образовательных областях.</w:t>
      </w:r>
    </w:p>
    <w:p w14:paraId="46B923FE" w14:textId="77777777" w:rsidR="00BC55CC" w:rsidRDefault="00FE6136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47A6A7DB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1" w:tgtFrame="Приказ Минобрнауки России от 17.10.2013 N 1155 (ред. от 21.01.2019) Об утверждении федерального государственного образовательного стандарта дошкольного образования">
        <w:r>
          <w:rPr>
            <w:color w:val="0000FF"/>
          </w:rPr>
          <w:t>ФГОС ДО</w:t>
        </w:r>
      </w:hyperlink>
      <w:r>
        <w:t>:</w:t>
      </w:r>
    </w:p>
    <w:p w14:paraId="5F825B91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6FFAFCE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3A083B6B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68DC3995" w14:textId="77777777" w:rsidR="00BC55CC" w:rsidRDefault="00FE6136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6399EE6E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235CE1FB" w14:textId="77777777" w:rsidR="00BC55CC" w:rsidRDefault="00FE6136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3D5622DD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2C845978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6C691A9F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72F3149" w14:textId="77777777" w:rsidR="00BC55CC" w:rsidRDefault="00FE6136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08828A2D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12FB8CDC" w14:textId="77777777" w:rsidR="00BC55CC" w:rsidRDefault="00FE6136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5757835A" w14:textId="77777777" w:rsidR="00BC55CC" w:rsidRDefault="00FE6136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356ECB6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48C3D3DD" w14:textId="77777777" w:rsidR="00BC55CC" w:rsidRDefault="00FE6136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1BA3A5A5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7016750B" w14:textId="77777777" w:rsidR="00BC55CC" w:rsidRDefault="00FE6136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2895197D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7AFF98DD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3A9848ED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7F3282A3" w14:textId="77777777" w:rsidR="00BC55CC" w:rsidRDefault="00FE6136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4FCA9F8D" w14:textId="77777777" w:rsidR="00BC55CC" w:rsidRDefault="00FE6136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2B57B346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E85501B" w14:textId="77777777" w:rsidR="00BC55CC" w:rsidRDefault="00FE6136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3B5F072E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</w:t>
      </w:r>
      <w:r>
        <w:lastRenderedPageBreak/>
        <w:t>произведениям разных видов, жанров и стилей искусства (в соответствии с возрастными особенностями);</w:t>
      </w:r>
    </w:p>
    <w:p w14:paraId="47A354B7" w14:textId="77777777" w:rsidR="00BC55CC" w:rsidRDefault="00FE6136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5FF5C4A0" w14:textId="77777777" w:rsidR="00BC55CC" w:rsidRDefault="00FE6136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72850749" w14:textId="77777777" w:rsidR="00BC55CC" w:rsidRDefault="00FE6136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4758190" w14:textId="77777777" w:rsidR="00BC55CC" w:rsidRDefault="00FE6136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5AF86FDD" w14:textId="77777777" w:rsidR="00BC55CC" w:rsidRDefault="00FE6136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07E8698C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7A25E7CA" w14:textId="77777777" w:rsidR="00BC55CC" w:rsidRDefault="00FE6136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1B3A189C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1ECEE5A0" w14:textId="77777777" w:rsidR="00BC55CC" w:rsidRDefault="00FE6136">
      <w:pPr>
        <w:pStyle w:val="ConsPlusNormal"/>
        <w:spacing w:before="200"/>
        <w:ind w:firstLine="540"/>
        <w:jc w:val="both"/>
      </w:pPr>
      <w:r>
        <w:t>8.3.4. Формы совместной деятельности в образовательной организации.</w:t>
      </w:r>
    </w:p>
    <w:p w14:paraId="024BF383" w14:textId="77777777" w:rsidR="00BC55CC" w:rsidRDefault="00FE6136">
      <w:pPr>
        <w:pStyle w:val="ConsPlusNormal"/>
        <w:spacing w:before="200"/>
        <w:ind w:firstLine="540"/>
        <w:jc w:val="both"/>
      </w:pPr>
      <w:r>
        <w:t>8.3.4.1. Работа с родителями (законными представителями).</w:t>
      </w:r>
    </w:p>
    <w:p w14:paraId="36C98789" w14:textId="77777777" w:rsidR="00BC55CC" w:rsidRDefault="00FE6136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6C616D48" w14:textId="77777777" w:rsidR="00BC55CC" w:rsidRDefault="00FE6136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70AA642E" w14:textId="77777777" w:rsidR="00BC55CC" w:rsidRDefault="00FE6136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53D230D2" w14:textId="77777777" w:rsidR="00BC55CC" w:rsidRDefault="00FE6136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41A7C8B9" w14:textId="77777777" w:rsidR="00BC55CC" w:rsidRDefault="00FE6136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5CCC3247" w14:textId="77777777" w:rsidR="00BC55CC" w:rsidRDefault="00FE6136">
      <w:pPr>
        <w:pStyle w:val="ConsPlusNormal"/>
        <w:spacing w:before="200"/>
        <w:ind w:firstLine="540"/>
        <w:jc w:val="both"/>
      </w:pPr>
      <w:r>
        <w:t>круглые столы;</w:t>
      </w:r>
    </w:p>
    <w:p w14:paraId="20B1BC2A" w14:textId="77777777" w:rsidR="00BC55CC" w:rsidRDefault="00FE6136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5D8C6016" w14:textId="77777777" w:rsidR="00BC55CC" w:rsidRDefault="00FE6136">
      <w:pPr>
        <w:pStyle w:val="ConsPlusNormal"/>
        <w:spacing w:before="200"/>
        <w:ind w:firstLine="540"/>
        <w:jc w:val="both"/>
      </w:pPr>
      <w:r>
        <w:t>мастер-классы;</w:t>
      </w:r>
    </w:p>
    <w:p w14:paraId="6D4F1B1C" w14:textId="77777777" w:rsidR="00BC55CC" w:rsidRDefault="00FE6136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0ECFE953" w14:textId="77777777" w:rsidR="00BC55CC" w:rsidRDefault="00FE6136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5936DB36" w14:textId="77777777" w:rsidR="00BC55CC" w:rsidRDefault="00FE6136">
      <w:pPr>
        <w:pStyle w:val="ConsPlusNormal"/>
        <w:spacing w:before="200"/>
        <w:ind w:firstLine="540"/>
        <w:jc w:val="both"/>
      </w:pPr>
      <w:r>
        <w:t>8.3.4.2. События образовательной организации.</w:t>
      </w:r>
    </w:p>
    <w:p w14:paraId="28847A17" w14:textId="77777777" w:rsidR="00BC55CC" w:rsidRDefault="00FE6136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7D4C852A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B9DA107" w14:textId="77777777" w:rsidR="00BC55CC" w:rsidRDefault="00FE6136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693784A6" w14:textId="77777777" w:rsidR="00BC55CC" w:rsidRDefault="00FE6136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11E8BEEE" w14:textId="77777777" w:rsidR="00BC55CC" w:rsidRDefault="00FE6136">
      <w:pPr>
        <w:pStyle w:val="ConsPlusNormal"/>
        <w:spacing w:before="200"/>
        <w:ind w:firstLine="540"/>
        <w:jc w:val="both"/>
      </w:pPr>
      <w:r>
        <w:t>праздники;</w:t>
      </w:r>
    </w:p>
    <w:p w14:paraId="28F17625" w14:textId="77777777" w:rsidR="00BC55CC" w:rsidRDefault="00FE6136">
      <w:pPr>
        <w:pStyle w:val="ConsPlusNormal"/>
        <w:spacing w:before="200"/>
        <w:ind w:firstLine="540"/>
        <w:jc w:val="both"/>
      </w:pPr>
      <w:r>
        <w:t>общие дела;</w:t>
      </w:r>
    </w:p>
    <w:p w14:paraId="524E406F" w14:textId="77777777" w:rsidR="00BC55CC" w:rsidRDefault="00FE6136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1F0AB7BF" w14:textId="77777777" w:rsidR="00BC55CC" w:rsidRDefault="00FE6136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7937D08F" w14:textId="77777777" w:rsidR="00BC55CC" w:rsidRDefault="00FE6136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6D48E44D" w14:textId="77777777" w:rsidR="00BC55CC" w:rsidRDefault="00FE6136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206B3C9C" w14:textId="77777777" w:rsidR="00BC55CC" w:rsidRDefault="00FE6136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4D00F008" w14:textId="77777777" w:rsidR="00BC55CC" w:rsidRDefault="00FE6136">
      <w:pPr>
        <w:pStyle w:val="ConsPlusNormal"/>
        <w:spacing w:before="200"/>
        <w:ind w:firstLine="540"/>
        <w:jc w:val="both"/>
      </w:pPr>
      <w:r>
        <w:t>8.3.4.3. Совместная деятельность в образовательных ситуациях.</w:t>
      </w:r>
    </w:p>
    <w:p w14:paraId="3805480F" w14:textId="77777777" w:rsidR="00BC55CC" w:rsidRDefault="00FE6136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3DAA4988" w14:textId="77777777" w:rsidR="00BC55CC" w:rsidRDefault="00FE6136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8D3B754" w14:textId="77777777" w:rsidR="00BC55CC" w:rsidRDefault="00FE6136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7D2CF1F2" w14:textId="77777777" w:rsidR="00BC55CC" w:rsidRDefault="00FE6136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404AC85A" w14:textId="77777777" w:rsidR="00BC55CC" w:rsidRDefault="00FE6136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0FF4ECDB" w14:textId="77777777" w:rsidR="00BC55CC" w:rsidRDefault="00FE6136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422F3DF6" w14:textId="77777777" w:rsidR="00BC55CC" w:rsidRDefault="00FE6136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2968ED3F" w14:textId="77777777" w:rsidR="00BC55CC" w:rsidRDefault="00FE6136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39624C6C" w14:textId="77777777" w:rsidR="00BC55CC" w:rsidRDefault="00FE6136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0B1AB077" w14:textId="77777777" w:rsidR="00BC55CC" w:rsidRDefault="00FE6136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19F087EB" w14:textId="77777777" w:rsidR="00BC55CC" w:rsidRDefault="00FE6136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3B9B0F2C" w14:textId="77777777" w:rsidR="00BC55CC" w:rsidRDefault="00FE6136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46A1EBCB" w14:textId="77777777" w:rsidR="00BC55CC" w:rsidRDefault="00FE6136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4CDF984C" w14:textId="77777777" w:rsidR="00BC55CC" w:rsidRDefault="00FE6136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38E27560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8.3.5. Организация предметно-пространственной среды.</w:t>
      </w:r>
    </w:p>
    <w:p w14:paraId="62BDAE94" w14:textId="77777777" w:rsidR="00BC55CC" w:rsidRDefault="00FE6136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21DF4147" w14:textId="77777777" w:rsidR="00BC55CC" w:rsidRDefault="00FE6136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0CD80EA6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57B69F37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компоненты среды, отражающие экологичность,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14:paraId="1406E191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67083052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40329FEB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12DC3F3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03C3295B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71164712" w14:textId="77777777" w:rsidR="00BC55CC" w:rsidRDefault="00FE6136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7EB17486" w14:textId="77777777" w:rsidR="00BC55CC" w:rsidRDefault="00FE6136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78D02399" w14:textId="77777777" w:rsidR="00BC55CC" w:rsidRDefault="00FE6136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63F2AC93" w14:textId="77777777" w:rsidR="00BC55CC" w:rsidRDefault="00BC55CC">
      <w:pPr>
        <w:pStyle w:val="ConsPlusNormal"/>
        <w:spacing w:before="200"/>
        <w:ind w:firstLine="540"/>
        <w:jc w:val="both"/>
      </w:pPr>
    </w:p>
    <w:p w14:paraId="6FD37750" w14:textId="77777777" w:rsidR="00BC55CC" w:rsidRDefault="00FE6136">
      <w:pPr>
        <w:pStyle w:val="ConsPlusTitle"/>
        <w:ind w:firstLine="540"/>
        <w:jc w:val="center"/>
        <w:outlineLvl w:val="2"/>
      </w:pPr>
      <w:r>
        <w:t>3. Организационный раздел Федеральной программы</w:t>
      </w:r>
    </w:p>
    <w:p w14:paraId="1E953831" w14:textId="77777777" w:rsidR="00BC55CC" w:rsidRDefault="00BC55CC"/>
    <w:p w14:paraId="5D997AA7" w14:textId="77777777" w:rsidR="00BC55CC" w:rsidRDefault="00BC55CC"/>
    <w:p w14:paraId="6403441D" w14:textId="77777777" w:rsidR="00BC55CC" w:rsidRDefault="00FE6136">
      <w:pPr>
        <w:pStyle w:val="ConsPlusTitle"/>
        <w:ind w:firstLine="540"/>
        <w:jc w:val="both"/>
        <w:outlineLvl w:val="2"/>
      </w:pPr>
      <w:r>
        <w:t>3.1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6C58F881" w14:textId="77777777" w:rsidR="00BC55CC" w:rsidRDefault="00BC55CC">
      <w:pPr>
        <w:pStyle w:val="ConsPlusTitle"/>
        <w:ind w:firstLine="540"/>
        <w:jc w:val="both"/>
        <w:outlineLvl w:val="2"/>
      </w:pPr>
    </w:p>
    <w:p w14:paraId="2C426340" w14:textId="77777777" w:rsidR="00BC55CC" w:rsidRDefault="00FE6136">
      <w:pPr>
        <w:pStyle w:val="ConsPlusTitle"/>
        <w:ind w:firstLine="540"/>
        <w:jc w:val="both"/>
        <w:outlineLvl w:val="3"/>
      </w:pPr>
      <w:r>
        <w:t>3.1.1 Примерный перечень художественной литературы.</w:t>
      </w:r>
    </w:p>
    <w:p w14:paraId="09E667CB" w14:textId="77777777" w:rsidR="00BC55CC" w:rsidRDefault="00BC55CC"/>
    <w:p w14:paraId="67288C8B" w14:textId="77777777" w:rsidR="00BC55CC" w:rsidRDefault="00FE6136">
      <w:pPr>
        <w:pStyle w:val="ConsPlusNormal"/>
        <w:spacing w:before="200"/>
        <w:ind w:firstLine="540"/>
        <w:jc w:val="both"/>
      </w:pPr>
      <w:r>
        <w:t>3.1.1. 1 От 1 года до 2 лет.</w:t>
      </w:r>
    </w:p>
    <w:p w14:paraId="19A49A5F" w14:textId="77777777" w:rsidR="00BC55CC" w:rsidRDefault="00FE6136">
      <w:pPr>
        <w:pStyle w:val="ConsPlusNormal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5AC2FB3D" w14:textId="77777777" w:rsidR="00BC55CC" w:rsidRDefault="00FE6136">
      <w:pPr>
        <w:pStyle w:val="ConsPlusNormal"/>
        <w:spacing w:before="200"/>
        <w:ind w:firstLine="540"/>
        <w:jc w:val="both"/>
      </w:pPr>
      <w:r>
        <w:t>Русские народные сказки. "Козлятки и волк" (</w:t>
      </w:r>
      <w:proofErr w:type="spellStart"/>
      <w:r>
        <w:t>обраб</w:t>
      </w:r>
      <w:proofErr w:type="spellEnd"/>
      <w:r>
        <w:t>. К.Д. Ушинского), "Колобок" (</w:t>
      </w:r>
      <w:proofErr w:type="spellStart"/>
      <w:r>
        <w:t>обраб</w:t>
      </w:r>
      <w:proofErr w:type="spellEnd"/>
      <w:r>
        <w:t>. К.Д. 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 "Репка" (</w:t>
      </w:r>
      <w:proofErr w:type="spellStart"/>
      <w:r>
        <w:t>обраб</w:t>
      </w:r>
      <w:proofErr w:type="spellEnd"/>
      <w:r>
        <w:t>. К.Д. Ушинского), "Теремок" (</w:t>
      </w:r>
      <w:proofErr w:type="spellStart"/>
      <w:r>
        <w:t>обраб</w:t>
      </w:r>
      <w:proofErr w:type="spellEnd"/>
      <w:r>
        <w:t>. М.А. Булатова).</w:t>
      </w:r>
    </w:p>
    <w:p w14:paraId="052D2D01" w14:textId="77777777" w:rsidR="00BC55CC" w:rsidRDefault="00FE6136">
      <w:pPr>
        <w:pStyle w:val="ConsPlusNormal"/>
        <w:spacing w:before="200"/>
        <w:ind w:firstLine="540"/>
        <w:jc w:val="both"/>
      </w:pPr>
      <w:r>
        <w:t>Поэзия. Александрова З.Н. "Прятки", "</w:t>
      </w:r>
      <w:proofErr w:type="spellStart"/>
      <w:r>
        <w:t>Топотушки</w:t>
      </w:r>
      <w:proofErr w:type="spellEnd"/>
      <w:r>
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 "Зайка, зайка, попляши!", Маршак С.Я. "Слон", "Тигренок", "Совята" (из цикла "Детки в клетке"), </w:t>
      </w:r>
      <w:r>
        <w:lastRenderedPageBreak/>
        <w:t>Орлова А. "Пальчики-мальчики", Стрельникова К. "Кряк-кряк", Токмакова И.П. "Баиньки", Усачев А. "Рукавичка".</w:t>
      </w:r>
    </w:p>
    <w:p w14:paraId="31242AAC" w14:textId="77777777" w:rsidR="00BC55CC" w:rsidRDefault="00FE6136">
      <w:pPr>
        <w:pStyle w:val="ConsPlusNormal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5385E1DF" w14:textId="77777777" w:rsidR="00BC55CC" w:rsidRDefault="00FE6136">
      <w:pPr>
        <w:pStyle w:val="ConsPlusNormal"/>
        <w:spacing w:before="200"/>
        <w:ind w:firstLine="540"/>
        <w:jc w:val="both"/>
      </w:pPr>
      <w:r>
        <w:t>3.1.1.2. От 2 до 3 лет.</w:t>
      </w:r>
    </w:p>
    <w:p w14:paraId="52371C99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Малые формы фольклора. "А баиньки-баиньки", "Бежала лесочком лиса с </w:t>
      </w:r>
      <w:proofErr w:type="spellStart"/>
      <w:r>
        <w:t>кузовочком</w:t>
      </w:r>
      <w:proofErr w:type="spellEnd"/>
      <w: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>
        <w:t>мурысонька</w:t>
      </w:r>
      <w:proofErr w:type="spellEnd"/>
      <w:r>
        <w:t xml:space="preserve">...", "Наша Маша </w:t>
      </w:r>
      <w:proofErr w:type="spellStart"/>
      <w:r>
        <w:t>маленька</w:t>
      </w:r>
      <w:proofErr w:type="spellEnd"/>
      <w:r>
        <w:t xml:space="preserve">...", "Наши уточки с утра", "Огуречик, огуречик...", "Ой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 ворон на дубу", "Поехали, поехали", "Пошел котик на Торжок...", "Тили-</w:t>
      </w:r>
      <w:proofErr w:type="gramStart"/>
      <w:r>
        <w:t>бом!...</w:t>
      </w:r>
      <w:proofErr w:type="gramEnd"/>
      <w:r>
        <w:t>", "Уж ты, радуга-дуга", "Улитка, улитка...", "Чики, чики, кички...".</w:t>
      </w:r>
    </w:p>
    <w:p w14:paraId="27510BB3" w14:textId="77777777" w:rsidR="00BC55CC" w:rsidRDefault="00FE6136">
      <w:pPr>
        <w:pStyle w:val="ConsPlusNormal"/>
        <w:spacing w:before="200"/>
        <w:ind w:firstLine="540"/>
        <w:jc w:val="both"/>
      </w:pPr>
      <w:r>
        <w:t>Русские народные сказки. "</w:t>
      </w:r>
      <w:proofErr w:type="spellStart"/>
      <w:r>
        <w:t>Заюшкина</w:t>
      </w:r>
      <w:proofErr w:type="spellEnd"/>
      <w:r>
        <w:t xml:space="preserve"> избушка"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), "Как коза избушку построила" (</w:t>
      </w:r>
      <w:proofErr w:type="spellStart"/>
      <w:r>
        <w:t>обраб</w:t>
      </w:r>
      <w:proofErr w:type="spellEnd"/>
      <w:r>
        <w:t>. М.А. Булатова),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"Лиса и заяц" (</w:t>
      </w:r>
      <w:proofErr w:type="spellStart"/>
      <w:r>
        <w:t>обраб</w:t>
      </w:r>
      <w:proofErr w:type="spellEnd"/>
      <w:r>
        <w:t>. В. Даля), "Маша и медведь" (</w:t>
      </w:r>
      <w:proofErr w:type="spellStart"/>
      <w:r>
        <w:t>обраб</w:t>
      </w:r>
      <w:proofErr w:type="spellEnd"/>
      <w:r>
        <w:t>. М.А. Булатова), "</w:t>
      </w:r>
      <w:proofErr w:type="spellStart"/>
      <w:r>
        <w:t>Снегурушка</w:t>
      </w:r>
      <w:proofErr w:type="spellEnd"/>
      <w:r>
        <w:t xml:space="preserve"> и лиса" (</w:t>
      </w:r>
      <w:proofErr w:type="spellStart"/>
      <w:r>
        <w:t>обраб</w:t>
      </w:r>
      <w:proofErr w:type="spellEnd"/>
      <w:r>
        <w:t>. А.Н. Толстого).</w:t>
      </w:r>
    </w:p>
    <w:p w14:paraId="6B3A9E01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Фольклор народов мира. "В гостях у королевы", "Разговор", англ. нар. песенки (пер. и </w:t>
      </w:r>
      <w:proofErr w:type="spellStart"/>
      <w:r>
        <w:t>обраб</w:t>
      </w:r>
      <w:proofErr w:type="spellEnd"/>
      <w:r>
        <w:t xml:space="preserve">. С. Маршака); "Ой ты </w:t>
      </w:r>
      <w:proofErr w:type="spellStart"/>
      <w:r>
        <w:t>заюшка</w:t>
      </w:r>
      <w:proofErr w:type="spellEnd"/>
      <w:r>
        <w:t xml:space="preserve">-пострел...",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"</w:t>
      </w:r>
      <w:proofErr w:type="spellStart"/>
      <w:r>
        <w:t>Снегирек</w:t>
      </w:r>
      <w:proofErr w:type="spellEnd"/>
      <w:r>
        <w:t xml:space="preserve">", пер. с нем. В. Викторова, "Три веселых братца", пер. с нем. Л. Яхнина; "Ты, собачка, не лай...",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"У солнышка в гостях", </w:t>
      </w:r>
      <w:proofErr w:type="spellStart"/>
      <w:r>
        <w:t>словацк</w:t>
      </w:r>
      <w:proofErr w:type="spellEnd"/>
      <w:r>
        <w:t xml:space="preserve">. нар. сказка (пер. и </w:t>
      </w:r>
      <w:proofErr w:type="spellStart"/>
      <w:r>
        <w:t>обраб</w:t>
      </w:r>
      <w:proofErr w:type="spellEnd"/>
      <w:r>
        <w:t>. С. Могилевской и Л. Зориной).</w:t>
      </w:r>
    </w:p>
    <w:p w14:paraId="42CC6D3F" w14:textId="77777777" w:rsidR="00BC55CC" w:rsidRDefault="00FE6136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3787DE7B" w14:textId="77777777" w:rsidR="00BC55CC" w:rsidRDefault="00FE6136">
      <w:pPr>
        <w:pStyle w:val="ConsPlusNormal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</w:t>
      </w:r>
      <w:proofErr w:type="spellStart"/>
      <w:r>
        <w:t>ревушка</w:t>
      </w:r>
      <w:proofErr w:type="spellEnd"/>
      <w: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>
        <w:t>Лагздынь</w:t>
      </w:r>
      <w:proofErr w:type="spellEnd"/>
      <w:r>
        <w:t xml:space="preserve">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</w:t>
      </w:r>
      <w:proofErr w:type="spellStart"/>
      <w:r>
        <w:t>Пикулева</w:t>
      </w:r>
      <w:proofErr w:type="spellEnd"/>
      <w:r>
        <w:t xml:space="preserve"> Н.В. "Лисий хвостик", "Надувала кошка шар..."; Плещеев А.Н. "Травка зеленеет..."; </w:t>
      </w:r>
      <w:proofErr w:type="spellStart"/>
      <w:r>
        <w:t>Саконская</w:t>
      </w:r>
      <w:proofErr w:type="spellEnd"/>
      <w:r>
        <w:t xml:space="preserve"> Н.П. "Где мой пальчик?"; Сапгир Г.В. "Кошка"; Хармс Д.И. "Кораблик"; Чуковский К.И. "Путаница".</w:t>
      </w:r>
    </w:p>
    <w:p w14:paraId="726EF14B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>
        <w:t>Тайц</w:t>
      </w:r>
      <w:proofErr w:type="spellEnd"/>
      <w: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>
        <w:t>Волчишко</w:t>
      </w:r>
      <w:proofErr w:type="spellEnd"/>
      <w:r>
        <w:t>"; Чуковский К.И. "Мойдодыр".</w:t>
      </w:r>
    </w:p>
    <w:p w14:paraId="252BB79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"Га-га-га!", пер. с англ. Н. Шерешевской; </w:t>
      </w:r>
      <w:proofErr w:type="spellStart"/>
      <w:r>
        <w:t>Дональдсон</w:t>
      </w:r>
      <w:proofErr w:type="spellEnd"/>
      <w:r>
        <w:t xml:space="preserve"> Д. "Мишка-почтальон",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"Все спят", "Маша обедает",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192E101E" w14:textId="77777777" w:rsidR="00BC55CC" w:rsidRDefault="00BC55CC"/>
    <w:p w14:paraId="172D0B98" w14:textId="77777777" w:rsidR="00BC55CC" w:rsidRDefault="00BC55CC">
      <w:bookmarkStart w:id="1" w:name="_Hlk133649746"/>
      <w:bookmarkEnd w:id="1"/>
    </w:p>
    <w:p w14:paraId="36227EA4" w14:textId="77777777" w:rsidR="00BC55CC" w:rsidRDefault="00FE6136">
      <w:pPr>
        <w:pStyle w:val="ConsPlusTitle"/>
        <w:ind w:firstLine="540"/>
        <w:jc w:val="both"/>
        <w:outlineLvl w:val="3"/>
      </w:pPr>
      <w:r>
        <w:t>3.1.2. Примерный перечень музыкальных произведений.</w:t>
      </w:r>
    </w:p>
    <w:p w14:paraId="64612ACC" w14:textId="77777777" w:rsidR="00BC55CC" w:rsidRDefault="00BC55CC"/>
    <w:p w14:paraId="7EB3D069" w14:textId="77777777" w:rsidR="00BC55CC" w:rsidRDefault="00FE6136">
      <w:pPr>
        <w:pStyle w:val="ConsPlusNormal"/>
        <w:spacing w:before="200"/>
        <w:ind w:firstLine="540"/>
        <w:jc w:val="both"/>
      </w:pPr>
      <w:r>
        <w:t>3.1.2.1. От 1 года до 1 года 6 месяцев.</w:t>
      </w:r>
    </w:p>
    <w:p w14:paraId="534F597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Слушание. "Полянка", рус. нар. мелодия, </w:t>
      </w:r>
      <w:proofErr w:type="spellStart"/>
      <w:r>
        <w:t>обраб</w:t>
      </w:r>
      <w:proofErr w:type="spellEnd"/>
      <w:r>
        <w:t xml:space="preserve">. Г. Фрида; "Колыбельная", муз. В. </w:t>
      </w:r>
      <w:proofErr w:type="spellStart"/>
      <w:r>
        <w:t>Агафонникова</w:t>
      </w:r>
      <w:proofErr w:type="spellEnd"/>
      <w:r>
        <w:t xml:space="preserve">; "Искупался Иванушка", рус. нар. мелодия; "Как у наших у ворот",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"Мотылек", "Сказочка", муз. С. </w:t>
      </w:r>
      <w:proofErr w:type="spellStart"/>
      <w:r>
        <w:t>Майкапара</w:t>
      </w:r>
      <w:proofErr w:type="spellEnd"/>
      <w:r>
        <w:t>.</w:t>
      </w:r>
    </w:p>
    <w:p w14:paraId="2627CD86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Пение и подпевание. "Кошка", муз. А. Александрова,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"Бобик", муз. Т. </w:t>
      </w:r>
      <w:proofErr w:type="spellStart"/>
      <w:r>
        <w:t>Попатенко</w:t>
      </w:r>
      <w:proofErr w:type="spellEnd"/>
      <w:r>
        <w:t>, сл. Н. Найденовой; "Лиса", "Лягушка", "Сорока", "Чижик", рус. нар. попевки.</w:t>
      </w:r>
    </w:p>
    <w:p w14:paraId="6004565C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 xml:space="preserve">Образные упражнения. "Зайка и мишка", муз. Е. Тиличеевой; "Идет коза рогатая", рус. нар. мелодия; "Собачка", муз. М. </w:t>
      </w:r>
      <w:proofErr w:type="spellStart"/>
      <w:r>
        <w:t>Раухвергера</w:t>
      </w:r>
      <w:proofErr w:type="spellEnd"/>
      <w:r>
        <w:t>.</w:t>
      </w:r>
    </w:p>
    <w:p w14:paraId="2171E89B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"Шарик мой голубой", муз. Е. Тиличеевой; "Мы идем", муз. Р. </w:t>
      </w:r>
      <w:proofErr w:type="spellStart"/>
      <w:r>
        <w:t>Рустамова</w:t>
      </w:r>
      <w:proofErr w:type="spellEnd"/>
      <w:r>
        <w:t xml:space="preserve">, сл. Ю. Островского; "Маленькая кадриль", муз. М. </w:t>
      </w:r>
      <w:proofErr w:type="spellStart"/>
      <w:r>
        <w:t>Раухвергера</w:t>
      </w:r>
      <w:proofErr w:type="spellEnd"/>
      <w:r>
        <w:t>; "Вот так", белорус, нар. мелодия ("</w:t>
      </w:r>
      <w:proofErr w:type="spellStart"/>
      <w:r>
        <w:t>Микита</w:t>
      </w:r>
      <w:proofErr w:type="spellEnd"/>
      <w: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14:paraId="29F54C57" w14:textId="77777777" w:rsidR="00BC55CC" w:rsidRDefault="00FE6136">
      <w:pPr>
        <w:pStyle w:val="ConsPlusNormal"/>
        <w:spacing w:before="200"/>
        <w:ind w:firstLine="540"/>
        <w:jc w:val="both"/>
      </w:pPr>
      <w:r>
        <w:t>3.1.2.2. От 1 года 6 месяцев до 2 лет.</w:t>
      </w:r>
    </w:p>
    <w:p w14:paraId="427E6AC4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t>Кабалевского</w:t>
      </w:r>
      <w:proofErr w:type="spellEnd"/>
      <w:r>
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06D2ADC9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Пение и подпевание. "Водичка", муз. Е. Тиличеевой, сл. А. </w:t>
      </w:r>
      <w:proofErr w:type="spellStart"/>
      <w:r>
        <w:t>Шибицкой</w:t>
      </w:r>
      <w:proofErr w:type="spellEnd"/>
      <w:r>
        <w:t xml:space="preserve">; "Колыбельная", муз. М. </w:t>
      </w:r>
      <w:proofErr w:type="spellStart"/>
      <w:r>
        <w:t>Красева</w:t>
      </w:r>
      <w:proofErr w:type="spellEnd"/>
      <w:r>
        <w:t xml:space="preserve">, сл. М. Варной; "Машенька-Маша",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Невелынтейн</w:t>
      </w:r>
      <w:proofErr w:type="spellEnd"/>
      <w:r>
        <w:t>; "Воробей", рус. нар. мелодия; "Гули", "Баю-бай", "Едет паровоз", "Лиса", "Петушок", "Сорока", муз. С. Железнова.</w:t>
      </w:r>
    </w:p>
    <w:p w14:paraId="5B619D8F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"Марш и бег", муз. Р. </w:t>
      </w:r>
      <w:proofErr w:type="spellStart"/>
      <w:r>
        <w:t>Рустамова</w:t>
      </w:r>
      <w:proofErr w:type="spellEnd"/>
      <w:r>
        <w:t xml:space="preserve">; "Постучим палочками", рус. нар. мелодия; "Бубен",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14:paraId="4AE650D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Пляска.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"Вот как пляшем", белорус, нар. мелодия, обр. Р. </w:t>
      </w:r>
      <w:proofErr w:type="spellStart"/>
      <w:r>
        <w:t>Рустамова</w:t>
      </w:r>
      <w:proofErr w:type="spellEnd"/>
      <w:r>
        <w:t>; "Солнышко сияет", сл. и муз. М. Варной.</w:t>
      </w:r>
    </w:p>
    <w:p w14:paraId="00B906EE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Образные упражнения. "Идет мишка", муз. В. </w:t>
      </w:r>
      <w:proofErr w:type="spellStart"/>
      <w:r>
        <w:t>Ребикова</w:t>
      </w:r>
      <w:proofErr w:type="spellEnd"/>
      <w: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>, сл. В. Антоновой; "Птичка летает", "Птичка клюет", муз. Г. Фрида; "Цыплята и курочка", муз. А. Филиппенко.</w:t>
      </w:r>
    </w:p>
    <w:p w14:paraId="554B875D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4D94EFC0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Инсценирование, рус. нар. сказок ("Репка", "Курочка Ряба"), песен ("Пастушок", муз. А. Филиппенко; "Петрушка и Бобик",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("Петрушкины друзья", Т. </w:t>
      </w:r>
      <w:proofErr w:type="spellStart"/>
      <w:r>
        <w:t>Караманенко</w:t>
      </w:r>
      <w:proofErr w:type="spellEnd"/>
      <w:r>
        <w:t>; "Зайка простудился", М. Буш; "Любочка и ее помощники", А. Колобова; "Игрушки", А. Барто). "Бабочки", обыгрывание рус. нар. потешек, сюрпризные моменты: "</w:t>
      </w:r>
      <w:proofErr w:type="spellStart"/>
      <w:r>
        <w:t>Нудесный</w:t>
      </w:r>
      <w:proofErr w:type="spellEnd"/>
      <w: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65BE6C71" w14:textId="77777777" w:rsidR="00BC55CC" w:rsidRDefault="00FE6136">
      <w:pPr>
        <w:pStyle w:val="ConsPlusNormal"/>
        <w:spacing w:before="200"/>
        <w:ind w:firstLine="540"/>
        <w:jc w:val="both"/>
      </w:pPr>
      <w:r>
        <w:t>3.1.2.3. От 2 до 3 лет.</w:t>
      </w:r>
    </w:p>
    <w:p w14:paraId="55532722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Слушание. "Наша погремушка", муз. И. Арсеева, сл. И. </w:t>
      </w:r>
      <w:proofErr w:type="spellStart"/>
      <w:r>
        <w:t>Черницкой</w:t>
      </w:r>
      <w:proofErr w:type="spellEnd"/>
      <w:r>
        <w:t xml:space="preserve">; "Весною", "Осенью", муз. С. </w:t>
      </w:r>
      <w:proofErr w:type="spellStart"/>
      <w:r>
        <w:t>Майкапара</w:t>
      </w:r>
      <w:proofErr w:type="spellEnd"/>
      <w: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>
        <w:t>Микита</w:t>
      </w:r>
      <w:proofErr w:type="spellEnd"/>
      <w:r>
        <w:t xml:space="preserve">", белорус, нар. мелодия, </w:t>
      </w:r>
      <w:proofErr w:type="spellStart"/>
      <w:r>
        <w:t>обраб</w:t>
      </w:r>
      <w:proofErr w:type="spellEnd"/>
      <w:r>
        <w:t xml:space="preserve">. С. Полонского; "Пляска с платочком", муз. Е. Тиличеевой, сл. И. </w:t>
      </w:r>
      <w:proofErr w:type="spellStart"/>
      <w:r>
        <w:t>Грантовской</w:t>
      </w:r>
      <w:proofErr w:type="spellEnd"/>
      <w:r>
        <w:t xml:space="preserve">; "Полянка", рус. нар. мелодия, </w:t>
      </w:r>
      <w:proofErr w:type="spellStart"/>
      <w:r>
        <w:t>обраб</w:t>
      </w:r>
      <w:proofErr w:type="spellEnd"/>
      <w:r>
        <w:t>. Г. Фрида; "Утро", муз. Г. Гриневича, сл. С. Прокофьевой.</w:t>
      </w:r>
    </w:p>
    <w:p w14:paraId="7211156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Пение. "Баю" (колыбельная), муз. М. </w:t>
      </w:r>
      <w:proofErr w:type="spellStart"/>
      <w:r>
        <w:t>Раухвергера</w:t>
      </w:r>
      <w:proofErr w:type="spellEnd"/>
      <w:r>
        <w:t xml:space="preserve">; "Белые гуси",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"Дождик", рус. нар. мелодия, </w:t>
      </w:r>
      <w:proofErr w:type="spellStart"/>
      <w:r>
        <w:t>обраб</w:t>
      </w:r>
      <w:proofErr w:type="spellEnd"/>
      <w:r>
        <w:t xml:space="preserve">. В. Фере;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>
        <w:t>Раухвергера</w:t>
      </w:r>
      <w:proofErr w:type="spellEnd"/>
      <w:r>
        <w:t xml:space="preserve">, сл. А. Барто; "Собачка",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 xml:space="preserve">; "Цыплята", муз. А. Филиппенко, сл. Т. Волгиной; "Колокольчик", муз. И. Арсеева, сл. И. </w:t>
      </w:r>
      <w:proofErr w:type="spellStart"/>
      <w:r>
        <w:t>Черницкой</w:t>
      </w:r>
      <w:proofErr w:type="spellEnd"/>
      <w:r>
        <w:t>.</w:t>
      </w:r>
    </w:p>
    <w:p w14:paraId="146EBFED" w14:textId="77777777" w:rsidR="00BC55CC" w:rsidRDefault="00FE6136">
      <w:pPr>
        <w:pStyle w:val="ConsPlusNormal"/>
        <w:spacing w:before="200"/>
        <w:ind w:firstLine="540"/>
        <w:jc w:val="both"/>
      </w:pPr>
      <w:r>
        <w:t>Музыкально-ритмические движения. "Дождик", муз</w:t>
      </w:r>
      <w:proofErr w:type="gramStart"/>
      <w:r>
        <w:t>.</w:t>
      </w:r>
      <w:proofErr w:type="gramEnd"/>
      <w:r>
        <w:t xml:space="preserve"> и сл. Е. </w:t>
      </w:r>
      <w:proofErr w:type="spellStart"/>
      <w:r>
        <w:t>Макшанцевой</w:t>
      </w:r>
      <w:proofErr w:type="spellEnd"/>
      <w:r>
        <w:t xml:space="preserve">; "Воробушки", "Погремушка, попляши", "Колокольчик", "Погуляем", муз. И. Арсеева, сл. И. </w:t>
      </w:r>
      <w:proofErr w:type="spellStart"/>
      <w:r>
        <w:t>Черницкой</w:t>
      </w:r>
      <w:proofErr w:type="spellEnd"/>
      <w:r>
        <w:t>; "Вот как мы умеем", муз. Е. Тиличеевой, сл. Н. Френкель.</w:t>
      </w:r>
    </w:p>
    <w:p w14:paraId="77C5A0DD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Рассказы с музыкальными иллюстрациями. "Птички", муз. Г. Фрида; "Праздничная прогулка", муз. А. Александрова.</w:t>
      </w:r>
    </w:p>
    <w:p w14:paraId="73B94035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Игры с пением. "Игра с мишкой", муз. Г. </w:t>
      </w:r>
      <w:proofErr w:type="spellStart"/>
      <w:r>
        <w:t>Финаровского</w:t>
      </w:r>
      <w:proofErr w:type="spellEnd"/>
      <w:r>
        <w:t>; "Кто у нас хороший?", рус. нар. песня.</w:t>
      </w:r>
    </w:p>
    <w:p w14:paraId="24E13042" w14:textId="77777777" w:rsidR="00BC55CC" w:rsidRDefault="00FE6136">
      <w:pPr>
        <w:pStyle w:val="ConsPlusNormal"/>
        <w:spacing w:before="200"/>
        <w:ind w:firstLine="540"/>
        <w:jc w:val="both"/>
      </w:pPr>
      <w:r>
        <w:t>Музыкальные забавы. "Из-за леса, из-за гор", Т. Казакова; "Котик и козлик", муз. Ц. Кюи.</w:t>
      </w:r>
    </w:p>
    <w:p w14:paraId="6E052951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Инсценирование песен. "Кошка и котенок",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"Неваляшки", муз. 3. Левиной; </w:t>
      </w:r>
      <w:proofErr w:type="spellStart"/>
      <w:r>
        <w:t>Компанейца</w:t>
      </w:r>
      <w:proofErr w:type="spellEnd"/>
      <w:r>
        <w:t>.</w:t>
      </w:r>
    </w:p>
    <w:p w14:paraId="570F045B" w14:textId="77777777" w:rsidR="00BC55CC" w:rsidRDefault="00BC55CC"/>
    <w:p w14:paraId="762701AE" w14:textId="77777777" w:rsidR="00BC55CC" w:rsidRDefault="00BC55CC"/>
    <w:p w14:paraId="51785C42" w14:textId="77777777" w:rsidR="00BC55CC" w:rsidRDefault="00FE6136">
      <w:pPr>
        <w:pStyle w:val="ConsPlusTitle"/>
        <w:ind w:firstLine="540"/>
        <w:jc w:val="both"/>
        <w:outlineLvl w:val="3"/>
      </w:pPr>
      <w:r>
        <w:t>3.1.3. Примерный перечень произведений изобразительного искусства.</w:t>
      </w:r>
    </w:p>
    <w:p w14:paraId="1178271F" w14:textId="77777777" w:rsidR="00BC55CC" w:rsidRDefault="00BC55CC">
      <w:pPr>
        <w:pStyle w:val="ConsPlusTitle"/>
        <w:ind w:firstLine="540"/>
        <w:jc w:val="both"/>
        <w:outlineLvl w:val="3"/>
      </w:pPr>
    </w:p>
    <w:p w14:paraId="49818D41" w14:textId="77777777" w:rsidR="00BC55CC" w:rsidRDefault="00FE6136">
      <w:pPr>
        <w:pStyle w:val="ConsPlusNormal"/>
        <w:spacing w:before="200"/>
        <w:ind w:firstLine="540"/>
        <w:jc w:val="both"/>
      </w:pPr>
      <w:r>
        <w:t>3.1.3.1. От 2 до 3 лет.</w:t>
      </w:r>
    </w:p>
    <w:p w14:paraId="0A14CAE9" w14:textId="77777777" w:rsidR="00BC55CC" w:rsidRDefault="00FE6136">
      <w:pPr>
        <w:pStyle w:val="ConsPlusNormal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5AB90D62" w14:textId="77777777" w:rsidR="00BC55CC" w:rsidRDefault="00BC55CC">
      <w:pPr>
        <w:pStyle w:val="ConsPlusTitle"/>
        <w:ind w:firstLine="540"/>
        <w:jc w:val="both"/>
        <w:outlineLvl w:val="3"/>
      </w:pPr>
    </w:p>
    <w:p w14:paraId="0843400C" w14:textId="77777777" w:rsidR="00BC55CC" w:rsidRDefault="00BC55CC"/>
    <w:p w14:paraId="16FCBEDD" w14:textId="77777777" w:rsidR="00BC55CC" w:rsidRDefault="00FE6136">
      <w:pPr>
        <w:pStyle w:val="ConsPlusTitle"/>
        <w:ind w:firstLine="540"/>
        <w:jc w:val="both"/>
        <w:outlineLvl w:val="3"/>
      </w:pPr>
      <w:r>
        <w:t>3.2. Требования и показатели организации образовательного процесса и режима дня.</w:t>
      </w:r>
    </w:p>
    <w:p w14:paraId="7932E818" w14:textId="77777777" w:rsidR="00BC55CC" w:rsidRDefault="00BC55CC">
      <w:pPr>
        <w:pStyle w:val="ConsPlusNormal"/>
        <w:jc w:val="both"/>
      </w:pPr>
    </w:p>
    <w:tbl>
      <w:tblPr>
        <w:tblW w:w="9062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0"/>
        <w:gridCol w:w="2434"/>
        <w:gridCol w:w="2948"/>
      </w:tblGrid>
      <w:tr w:rsidR="00BC55CC" w14:paraId="4E7D5056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952" w14:textId="77777777" w:rsidR="00BC55CC" w:rsidRDefault="00FE613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1825" w14:textId="77777777" w:rsidR="00BC55CC" w:rsidRDefault="00FE6136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169D" w14:textId="77777777" w:rsidR="00BC55CC" w:rsidRDefault="00FE6136">
            <w:pPr>
              <w:pStyle w:val="ConsPlusNormal"/>
              <w:jc w:val="center"/>
            </w:pPr>
            <w:r>
              <w:t>Норматив</w:t>
            </w:r>
          </w:p>
        </w:tc>
      </w:tr>
      <w:tr w:rsidR="00BC55CC" w14:paraId="1D132BF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E223" w14:textId="77777777" w:rsidR="00BC55CC" w:rsidRDefault="00FE6136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BC55CC" w14:paraId="37CDAE28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EA4" w14:textId="77777777" w:rsidR="00BC55CC" w:rsidRDefault="00FE6136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DFC" w14:textId="77777777" w:rsidR="00BC55CC" w:rsidRDefault="00FE6136">
            <w:pPr>
              <w:pStyle w:val="ConsPlusNormal"/>
              <w:jc w:val="center"/>
            </w:pPr>
            <w:r>
              <w:t>1.5-3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9688" w14:textId="77777777" w:rsidR="00BC55CC" w:rsidRDefault="00FE6136">
            <w:pPr>
              <w:pStyle w:val="ConsPlusNormal"/>
              <w:jc w:val="center"/>
            </w:pPr>
            <w:r>
              <w:t>9.00</w:t>
            </w:r>
          </w:p>
        </w:tc>
      </w:tr>
      <w:tr w:rsidR="00BC55CC" w14:paraId="4F346185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AB2" w14:textId="77777777" w:rsidR="00BC55CC" w:rsidRDefault="00FE6136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4A85" w14:textId="77777777" w:rsidR="00BC55CC" w:rsidRDefault="00FE6136">
            <w:pPr>
              <w:pStyle w:val="ConsPlusNormal"/>
              <w:jc w:val="center"/>
            </w:pPr>
            <w:r>
              <w:t>1.5- 3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3D2" w14:textId="77777777" w:rsidR="00BC55CC" w:rsidRDefault="00FE6136">
            <w:pPr>
              <w:pStyle w:val="ConsPlusNormal"/>
              <w:jc w:val="center"/>
            </w:pPr>
            <w:r>
              <w:t>12.00</w:t>
            </w:r>
          </w:p>
        </w:tc>
      </w:tr>
      <w:tr w:rsidR="00BC55CC" w14:paraId="0CEB92F8" w14:textId="77777777"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0A2D" w14:textId="77777777" w:rsidR="00BC55CC" w:rsidRDefault="00FE6136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9388B" w14:textId="77777777" w:rsidR="00BC55CC" w:rsidRDefault="00FE6136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AD7F5" w14:textId="77777777" w:rsidR="00BC55CC" w:rsidRDefault="00FE6136">
            <w:pPr>
              <w:pStyle w:val="ConsPlusNormal"/>
              <w:jc w:val="center"/>
            </w:pPr>
            <w:r>
              <w:t>10 минут</w:t>
            </w:r>
          </w:p>
        </w:tc>
      </w:tr>
      <w:tr w:rsidR="00BC55CC" w14:paraId="0D48338A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FA14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3939DC4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31185380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34DE1264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709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2C51D10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4EF8ABA7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02F336D2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F4F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7136063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3D65BC3D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0E54D289" w14:textId="77777777">
        <w:trPr>
          <w:trHeight w:val="72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D4C7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2DE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90B2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3F38BE88" w14:textId="77777777"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B63" w14:textId="77777777" w:rsidR="00BC55CC" w:rsidRDefault="00FE6136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948F3" w14:textId="77777777" w:rsidR="00BC55CC" w:rsidRDefault="00FE6136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09960" w14:textId="77777777" w:rsidR="00BC55CC" w:rsidRDefault="00FE6136">
            <w:pPr>
              <w:pStyle w:val="ConsPlusNormal"/>
              <w:jc w:val="center"/>
            </w:pPr>
            <w:r>
              <w:t>20 минут</w:t>
            </w:r>
          </w:p>
        </w:tc>
      </w:tr>
      <w:tr w:rsidR="00BC55CC" w14:paraId="33A3A782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4C42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0646C8D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17A51858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1ED8872E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0144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635BC7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33C4C579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1E2BFC50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A97A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760AF3F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432FDC87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1F88A3B3" w14:textId="77777777"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7AA" w14:textId="77777777" w:rsidR="00BC55CC" w:rsidRDefault="00BC55CC">
            <w:pPr>
              <w:pStyle w:val="ConsPlusNormal"/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DCFD" w14:textId="77777777" w:rsidR="00BC55CC" w:rsidRDefault="00BC55CC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3A5" w14:textId="77777777" w:rsidR="00BC55CC" w:rsidRDefault="00BC55CC">
            <w:pPr>
              <w:pStyle w:val="ConsPlusNormal"/>
              <w:jc w:val="center"/>
            </w:pPr>
          </w:p>
        </w:tc>
      </w:tr>
      <w:tr w:rsidR="00BC55CC" w14:paraId="66E540E3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CF0" w14:textId="77777777" w:rsidR="00BC55CC" w:rsidRDefault="00FE6136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4E6" w14:textId="77777777" w:rsidR="00BC55CC" w:rsidRDefault="00FE6136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9A3" w14:textId="77777777" w:rsidR="00BC55CC" w:rsidRDefault="00FE6136">
            <w:pPr>
              <w:pStyle w:val="ConsPlusNormal"/>
              <w:jc w:val="center"/>
            </w:pPr>
            <w:r>
              <w:t>10 минут</w:t>
            </w:r>
          </w:p>
        </w:tc>
      </w:tr>
      <w:tr w:rsidR="00BC55CC" w14:paraId="6043AE25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3A08" w14:textId="77777777" w:rsidR="00BC55CC" w:rsidRDefault="00FE6136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F828" w14:textId="77777777" w:rsidR="00BC55CC" w:rsidRDefault="00FE6136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9A9" w14:textId="77777777" w:rsidR="00BC55CC" w:rsidRDefault="00FE6136">
            <w:pPr>
              <w:pStyle w:val="ConsPlusNormal"/>
              <w:jc w:val="center"/>
            </w:pPr>
            <w:r>
              <w:t>2-х минут</w:t>
            </w:r>
          </w:p>
        </w:tc>
      </w:tr>
      <w:tr w:rsidR="00BC55CC" w14:paraId="0E34FE9A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B4E9" w14:textId="77777777" w:rsidR="00BC55CC" w:rsidRDefault="00FE6136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BC55CC" w14:paraId="114DF8AB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704" w14:textId="77777777" w:rsidR="00BC55CC" w:rsidRDefault="00FE6136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95B" w14:textId="77777777" w:rsidR="00BC55CC" w:rsidRDefault="00FE6136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C4AE" w14:textId="77777777" w:rsidR="00BC55CC" w:rsidRDefault="00FE6136">
            <w:pPr>
              <w:pStyle w:val="ConsPlusNormal"/>
              <w:jc w:val="center"/>
            </w:pPr>
            <w:r>
              <w:t>12 часов</w:t>
            </w:r>
          </w:p>
        </w:tc>
      </w:tr>
      <w:tr w:rsidR="00BC55CC" w14:paraId="1BE9D12B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6719" w14:textId="77777777" w:rsidR="00BC55CC" w:rsidRDefault="00FE6136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603" w14:textId="77777777" w:rsidR="00BC55CC" w:rsidRDefault="00FE6136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BB7" w14:textId="77777777" w:rsidR="00BC55CC" w:rsidRDefault="00FE6136">
            <w:pPr>
              <w:pStyle w:val="ConsPlusNormal"/>
              <w:jc w:val="center"/>
            </w:pPr>
            <w:r>
              <w:t>3 часа</w:t>
            </w:r>
          </w:p>
        </w:tc>
      </w:tr>
      <w:tr w:rsidR="00BC55CC" w14:paraId="11CA3663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0F3F" w14:textId="77777777" w:rsidR="00BC55CC" w:rsidRDefault="00FE6136">
            <w:pPr>
              <w:pStyle w:val="ConsPlusNormal"/>
            </w:pPr>
            <w:r>
              <w:lastRenderedPageBreak/>
              <w:t>Продолжительность прогулок,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DFAB" w14:textId="77777777" w:rsidR="00BC55CC" w:rsidRDefault="00FE6136">
            <w:pPr>
              <w:pStyle w:val="ConsPlusNormal"/>
              <w:jc w:val="center"/>
            </w:pPr>
            <w:r>
              <w:t>для детей до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FA9" w14:textId="77777777" w:rsidR="00BC55CC" w:rsidRDefault="00FE6136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BC55CC" w14:paraId="7CC385E9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C17" w14:textId="77777777" w:rsidR="00BC55CC" w:rsidRDefault="00FE6136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213" w14:textId="77777777" w:rsidR="00BC55CC" w:rsidRDefault="00FE6136">
            <w:pPr>
              <w:pStyle w:val="ConsPlusNormal"/>
              <w:jc w:val="center"/>
            </w:pPr>
            <w:r>
              <w:t>1,5 -3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C605" w14:textId="77777777" w:rsidR="00BC55CC" w:rsidRDefault="00FE6136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BC55CC" w14:paraId="77450B71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4BA" w14:textId="77777777" w:rsidR="00BC55CC" w:rsidRDefault="00FE6136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1CB" w14:textId="77777777" w:rsidR="00BC55CC" w:rsidRDefault="00FE6136">
            <w:pPr>
              <w:pStyle w:val="ConsPlusNormal"/>
              <w:jc w:val="center"/>
            </w:pPr>
            <w:r>
              <w:t>1,5 — 3 лет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73B6" w14:textId="77777777" w:rsidR="00BC55CC" w:rsidRDefault="00FE6136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2ED4F7B2" w14:textId="77777777" w:rsidR="00BC55CC" w:rsidRDefault="00BC55CC"/>
    <w:p w14:paraId="3B2F3511" w14:textId="77777777" w:rsidR="00BC55CC" w:rsidRDefault="00BC55CC">
      <w:pPr>
        <w:pStyle w:val="ConsPlusTitle"/>
        <w:ind w:firstLine="540"/>
        <w:jc w:val="both"/>
        <w:outlineLvl w:val="3"/>
      </w:pPr>
    </w:p>
    <w:p w14:paraId="1D139901" w14:textId="77777777" w:rsidR="00BC55CC" w:rsidRDefault="00BC55CC">
      <w:pPr>
        <w:pStyle w:val="ConsPlusTitle"/>
        <w:jc w:val="both"/>
        <w:outlineLvl w:val="3"/>
      </w:pPr>
    </w:p>
    <w:p w14:paraId="13E18E50" w14:textId="77777777" w:rsidR="00BC55CC" w:rsidRDefault="00BC55CC">
      <w:pPr>
        <w:pStyle w:val="ConsPlusNormal"/>
        <w:jc w:val="both"/>
      </w:pPr>
    </w:p>
    <w:p w14:paraId="4F1D4976" w14:textId="77777777" w:rsidR="00BC55CC" w:rsidRDefault="00BC55CC">
      <w:pPr>
        <w:pStyle w:val="ConsPlusNormal"/>
        <w:jc w:val="both"/>
      </w:pPr>
    </w:p>
    <w:p w14:paraId="319808C3" w14:textId="77777777" w:rsidR="00BC55CC" w:rsidRDefault="00FE6136">
      <w:pPr>
        <w:pStyle w:val="ConsPlusNormal"/>
        <w:ind w:firstLine="540"/>
        <w:jc w:val="both"/>
      </w:pPr>
      <w:r>
        <w:t>--------------------------------</w:t>
      </w:r>
    </w:p>
    <w:p w14:paraId="3094F2F6" w14:textId="77777777" w:rsidR="00BC55CC" w:rsidRDefault="00FE6136">
      <w:pPr>
        <w:pStyle w:val="ConsPlusNormal"/>
        <w:spacing w:before="200"/>
        <w:ind w:firstLine="540"/>
        <w:jc w:val="both"/>
      </w:pPr>
      <w:bookmarkStart w:id="2" w:name="P2856"/>
      <w:bookmarkEnd w:id="2"/>
      <w:r>
        <w:t xml:space="preserve">&lt;13&gt; </w:t>
      </w:r>
      <w:hyperlink r:id="rId12" w:tgtFrame="Постановление Главного государственного санитарного врача РФ от 27.10.2020 N 32 Об утверждении санитарно-эпидемиологических правил и норм СанПиН 2.3/2.4.3590-20 Санитарно-эпидемиологические требования к организации общественного питания населения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5D39A434" w14:textId="77777777" w:rsidR="00BC55CC" w:rsidRDefault="00FE6136">
      <w:pPr>
        <w:pStyle w:val="ConsPlusNormal"/>
        <w:spacing w:before="200"/>
        <w:ind w:firstLine="540"/>
        <w:jc w:val="both"/>
      </w:pPr>
      <w:bookmarkStart w:id="3" w:name="P2857"/>
      <w:bookmarkEnd w:id="3"/>
      <w:r>
        <w:t xml:space="preserve">&lt;14&gt; </w:t>
      </w:r>
      <w:hyperlink r:id="rId13" w:tgtFrame="Постановление Главного государственного санитарного врача РФ от 27.10.2020 N 32 Об утверждении санитарно-эпидемиологических правил и норм СанПиН 2.3/2.4.3590-20 Санитарно-эпидемиологические требования к организации общественного питания населения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75D3AC2" w14:textId="77777777" w:rsidR="00BC55CC" w:rsidRDefault="00BC55CC">
      <w:pPr>
        <w:pStyle w:val="ConsPlusNormal"/>
        <w:jc w:val="both"/>
      </w:pPr>
    </w:p>
    <w:p w14:paraId="1EA3CC1E" w14:textId="77777777" w:rsidR="00BC55CC" w:rsidRDefault="00FE6136">
      <w:pPr>
        <w:pStyle w:val="ConsPlusTitle"/>
        <w:ind w:firstLine="540"/>
        <w:jc w:val="both"/>
        <w:outlineLvl w:val="3"/>
      </w:pPr>
      <w:r>
        <w:t>3.3. Режим дня в группе детей от 1,5 до 3 лет.</w:t>
      </w:r>
    </w:p>
    <w:p w14:paraId="0CDA51C0" w14:textId="77777777" w:rsidR="00BC55CC" w:rsidRDefault="00BC55CC">
      <w:pPr>
        <w:pStyle w:val="ConsPlusNormal"/>
        <w:jc w:val="both"/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39"/>
      </w:tblGrid>
      <w:tr w:rsidR="00BC55CC" w14:paraId="5135DC99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4BB" w14:textId="77777777" w:rsidR="00BC55CC" w:rsidRDefault="00FE6136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9354" w14:textId="77777777" w:rsidR="00BC55CC" w:rsidRDefault="00FE6136">
            <w:pPr>
              <w:pStyle w:val="ConsPlusNormal"/>
              <w:jc w:val="center"/>
            </w:pPr>
            <w:r>
              <w:t>Время</w:t>
            </w:r>
          </w:p>
        </w:tc>
      </w:tr>
      <w:tr w:rsidR="00BC55CC" w14:paraId="743EC6AB" w14:textId="77777777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6AE" w14:textId="77777777" w:rsidR="00BC55CC" w:rsidRDefault="00FE6136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BC55CC" w14:paraId="5D313371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7693" w14:textId="77777777" w:rsidR="00BC55CC" w:rsidRDefault="00FE6136">
            <w:pPr>
              <w:pStyle w:val="ConsPlusNormal"/>
            </w:pPr>
            <w:r>
              <w:t>Прием детей, осмотр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0F9" w14:textId="77777777" w:rsidR="00BC55CC" w:rsidRDefault="00FE6136">
            <w:pPr>
              <w:pStyle w:val="ConsPlusNormal"/>
              <w:jc w:val="center"/>
            </w:pPr>
            <w:r>
              <w:t>7.30 - 8.00</w:t>
            </w:r>
          </w:p>
        </w:tc>
      </w:tr>
      <w:tr w:rsidR="00BC55CC" w14:paraId="3455F347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EBA" w14:textId="77777777" w:rsidR="00BC55CC" w:rsidRDefault="00FE6136">
            <w:pPr>
              <w:pStyle w:val="ConsPlusNormal"/>
            </w:pPr>
            <w:r>
              <w:t xml:space="preserve">Адаптационные </w:t>
            </w:r>
            <w:proofErr w:type="gramStart"/>
            <w:r>
              <w:t>игры ,утренняя</w:t>
            </w:r>
            <w:proofErr w:type="gramEnd"/>
            <w:r>
              <w:t xml:space="preserve"> гимнастика</w:t>
            </w:r>
          </w:p>
          <w:p w14:paraId="6E31D5E4" w14:textId="77777777" w:rsidR="00BC55CC" w:rsidRDefault="00BC55CC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813F" w14:textId="77777777" w:rsidR="00BC55CC" w:rsidRDefault="00FE6136">
            <w:pPr>
              <w:pStyle w:val="ConsPlusNormal"/>
              <w:jc w:val="center"/>
            </w:pPr>
            <w:r>
              <w:t>8.00 - 8.30</w:t>
            </w:r>
          </w:p>
        </w:tc>
      </w:tr>
      <w:tr w:rsidR="00BC55CC" w14:paraId="2919AD41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6C5" w14:textId="77777777" w:rsidR="00BC55CC" w:rsidRDefault="00FE6136">
            <w:pPr>
              <w:pStyle w:val="ConsPlusNormal"/>
            </w:pPr>
            <w:r>
              <w:t xml:space="preserve">Подготовка к завтраку, </w:t>
            </w:r>
            <w:proofErr w:type="gramStart"/>
            <w:r>
              <w:t>завтрак ,</w:t>
            </w:r>
            <w:proofErr w:type="gramEnd"/>
            <w:r>
              <w:t xml:space="preserve"> гигиенические процедуры</w:t>
            </w:r>
          </w:p>
          <w:p w14:paraId="460A8473" w14:textId="77777777" w:rsidR="00BC55CC" w:rsidRDefault="00BC55CC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44D" w14:textId="77777777" w:rsidR="00BC55CC" w:rsidRDefault="00FE6136">
            <w:pPr>
              <w:pStyle w:val="ConsPlusNormal"/>
              <w:jc w:val="center"/>
            </w:pPr>
            <w:r>
              <w:t>8.30 - 9.00</w:t>
            </w:r>
          </w:p>
        </w:tc>
      </w:tr>
      <w:tr w:rsidR="00BC55CC" w14:paraId="2366FF7E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1B1" w14:textId="77777777" w:rsidR="00BC55CC" w:rsidRDefault="00FE6136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9D4B" w14:textId="77777777" w:rsidR="00BC55CC" w:rsidRDefault="00FE6136">
            <w:pPr>
              <w:pStyle w:val="ConsPlusNormal"/>
              <w:jc w:val="center"/>
            </w:pPr>
            <w:r>
              <w:t>9.00 - 10.00</w:t>
            </w:r>
          </w:p>
        </w:tc>
      </w:tr>
      <w:tr w:rsidR="00BC55CC" w14:paraId="77B7C3D3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55EC" w14:textId="77777777" w:rsidR="00BC55CC" w:rsidRDefault="00FE6136">
            <w:pPr>
              <w:pStyle w:val="ConsPlusNormal"/>
            </w:pPr>
            <w:r>
              <w:t>Второй завтрак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0DB6" w14:textId="77777777" w:rsidR="00BC55CC" w:rsidRDefault="00FE6136">
            <w:pPr>
              <w:pStyle w:val="ConsPlusNormal"/>
              <w:jc w:val="center"/>
            </w:pPr>
            <w:r>
              <w:t>10.00 - 10.15</w:t>
            </w:r>
          </w:p>
        </w:tc>
      </w:tr>
      <w:tr w:rsidR="00BC55CC" w14:paraId="7A228734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525" w14:textId="77777777" w:rsidR="00BC55CC" w:rsidRDefault="00FE6136">
            <w:pPr>
              <w:pStyle w:val="ConsPlusNormal"/>
            </w:pPr>
            <w:r>
              <w:t xml:space="preserve">Подготовка к прогулке, прогулка </w:t>
            </w:r>
            <w:proofErr w:type="gramStart"/>
            <w:r>
              <w:t>( подвижные</w:t>
            </w:r>
            <w:proofErr w:type="gramEnd"/>
            <w:r>
              <w:t xml:space="preserve"> игры, наблюдения, труд)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112" w14:textId="77777777" w:rsidR="00BC55CC" w:rsidRDefault="00FE6136">
            <w:pPr>
              <w:pStyle w:val="ConsPlusNormal"/>
              <w:jc w:val="center"/>
            </w:pPr>
            <w:r>
              <w:t>10.15 - 11.30</w:t>
            </w:r>
          </w:p>
        </w:tc>
      </w:tr>
      <w:tr w:rsidR="00BC55CC" w14:paraId="5E7A8214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3AA" w14:textId="77777777" w:rsidR="00BC55CC" w:rsidRDefault="00FE6136">
            <w:pPr>
              <w:pStyle w:val="ConsPlusNormal"/>
            </w:pPr>
            <w:r>
              <w:t>Возвращение с прогулки, гигиенические процедуры</w:t>
            </w:r>
          </w:p>
          <w:p w14:paraId="20C40848" w14:textId="77777777" w:rsidR="00BC55CC" w:rsidRDefault="00BC55CC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C7D" w14:textId="77777777" w:rsidR="00BC55CC" w:rsidRDefault="00FE6136">
            <w:pPr>
              <w:pStyle w:val="ConsPlusNormal"/>
              <w:jc w:val="center"/>
            </w:pPr>
            <w:r>
              <w:t>11.30 - 12.00</w:t>
            </w:r>
          </w:p>
        </w:tc>
      </w:tr>
      <w:tr w:rsidR="00BC55CC" w14:paraId="084A0D81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BB9" w14:textId="77777777" w:rsidR="00BC55CC" w:rsidRDefault="00FE6136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59B" w14:textId="77777777" w:rsidR="00BC55CC" w:rsidRDefault="00FE6136">
            <w:pPr>
              <w:pStyle w:val="ConsPlusNormal"/>
              <w:jc w:val="center"/>
            </w:pPr>
            <w:r>
              <w:t>12.00 - 12.30</w:t>
            </w:r>
          </w:p>
        </w:tc>
      </w:tr>
      <w:tr w:rsidR="00BC55CC" w14:paraId="4D58873E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BA73" w14:textId="77777777" w:rsidR="00BC55CC" w:rsidRDefault="00FE6136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842E" w14:textId="77777777" w:rsidR="00BC55CC" w:rsidRDefault="00FE6136">
            <w:pPr>
              <w:pStyle w:val="ConsPlusNormal"/>
              <w:jc w:val="center"/>
            </w:pPr>
            <w:r>
              <w:t>12.30 - 15.30</w:t>
            </w:r>
          </w:p>
        </w:tc>
      </w:tr>
      <w:tr w:rsidR="00BC55CC" w14:paraId="7850CB27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27A5" w14:textId="77777777" w:rsidR="00BC55CC" w:rsidRDefault="00FE6136">
            <w:pPr>
              <w:pStyle w:val="ConsPlusNormal"/>
            </w:pPr>
            <w:r>
              <w:t>Подготовка к полднику, полдник,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C1C8" w14:textId="77777777" w:rsidR="00BC55CC" w:rsidRDefault="00FE6136">
            <w:pPr>
              <w:pStyle w:val="ConsPlusNormal"/>
              <w:jc w:val="center"/>
            </w:pPr>
            <w:r>
              <w:t>15.30 - 16.00</w:t>
            </w:r>
          </w:p>
        </w:tc>
      </w:tr>
      <w:tr w:rsidR="00BC55CC" w14:paraId="04F90E9D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8B88" w14:textId="77777777" w:rsidR="00BC55CC" w:rsidRDefault="00FE6136">
            <w:pPr>
              <w:pStyle w:val="ConsPlusNormal"/>
            </w:pPr>
            <w:r>
              <w:t>Игры,  чтение художественной литературы,  организованная самостоятельная деятельность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DB1" w14:textId="77777777" w:rsidR="00BC55CC" w:rsidRDefault="00FE6136">
            <w:pPr>
              <w:pStyle w:val="ConsPlusNormal"/>
              <w:jc w:val="center"/>
            </w:pPr>
            <w:r>
              <w:t>16.00 - 18.00</w:t>
            </w:r>
          </w:p>
        </w:tc>
      </w:tr>
      <w:tr w:rsidR="00BC55CC" w14:paraId="279D681B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524F" w14:textId="77777777" w:rsidR="00BC55CC" w:rsidRDefault="00FE6136">
            <w:pPr>
              <w:pStyle w:val="ConsPlusNormal"/>
            </w:pPr>
            <w:r>
              <w:t>Уход детей домой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8029" w14:textId="77777777" w:rsidR="00BC55CC" w:rsidRDefault="00FE6136">
            <w:pPr>
              <w:pStyle w:val="ConsPlusNormal"/>
              <w:jc w:val="center"/>
            </w:pPr>
            <w:r>
              <w:t>18.00</w:t>
            </w:r>
          </w:p>
        </w:tc>
      </w:tr>
      <w:tr w:rsidR="00BC55CC" w14:paraId="5A40EF80" w14:textId="77777777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B06" w14:textId="77777777" w:rsidR="00BC55CC" w:rsidRDefault="00FE6136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BC55CC" w14:paraId="2A616B4F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F80A" w14:textId="77777777" w:rsidR="00BC55CC" w:rsidRDefault="00FE6136">
            <w:pPr>
              <w:pStyle w:val="ConsPlusNormal"/>
            </w:pPr>
            <w:r>
              <w:t>Прием детей, осмотр</w:t>
            </w:r>
            <w:proofErr w:type="gramStart"/>
            <w:r>
              <w:t>, ,</w:t>
            </w:r>
            <w:proofErr w:type="gramEnd"/>
            <w:r>
              <w:t xml:space="preserve"> утренняя гимнастика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58BF" w14:textId="77777777" w:rsidR="00BC55CC" w:rsidRDefault="00FE6136">
            <w:pPr>
              <w:pStyle w:val="ConsPlusNormal"/>
              <w:jc w:val="center"/>
            </w:pPr>
            <w:r>
              <w:t>7.30 - 8.00</w:t>
            </w:r>
          </w:p>
        </w:tc>
      </w:tr>
      <w:tr w:rsidR="00BC55CC" w14:paraId="50CB01DD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9F5" w14:textId="77777777" w:rsidR="00BC55CC" w:rsidRDefault="00FE6136">
            <w:pPr>
              <w:pStyle w:val="ConsPlusNormal"/>
            </w:pPr>
            <w:r>
              <w:t>Адаптационные игры, утренняя гимнастика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80D" w14:textId="77777777" w:rsidR="00BC55CC" w:rsidRDefault="00FE6136">
            <w:pPr>
              <w:pStyle w:val="ConsPlusNormal"/>
              <w:jc w:val="center"/>
            </w:pPr>
            <w:r>
              <w:t>8.00 - 8.30</w:t>
            </w:r>
          </w:p>
        </w:tc>
      </w:tr>
      <w:tr w:rsidR="00BC55CC" w14:paraId="11A98B1E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5EA5" w14:textId="77777777" w:rsidR="00BC55CC" w:rsidRDefault="00FE6136">
            <w:pPr>
              <w:pStyle w:val="ConsPlusNormal"/>
            </w:pPr>
            <w:r>
              <w:t xml:space="preserve">Подготовка к завтраку, </w:t>
            </w:r>
            <w:proofErr w:type="gramStart"/>
            <w:r>
              <w:t>завтрак ,</w:t>
            </w:r>
            <w:proofErr w:type="gramEnd"/>
            <w:r>
              <w:t xml:space="preserve">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DDF" w14:textId="77777777" w:rsidR="00BC55CC" w:rsidRDefault="00FE6136">
            <w:pPr>
              <w:pStyle w:val="ConsPlusNormal"/>
              <w:jc w:val="center"/>
            </w:pPr>
            <w:r>
              <w:t>8.30 - 9.00</w:t>
            </w:r>
          </w:p>
        </w:tc>
      </w:tr>
      <w:tr w:rsidR="00BC55CC" w14:paraId="534074BF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AEFA" w14:textId="77777777" w:rsidR="00BC55CC" w:rsidRDefault="00FE6136">
            <w:pPr>
              <w:pStyle w:val="ConsPlusNormal"/>
            </w:pPr>
            <w:r>
              <w:t xml:space="preserve"> Развивающие игры, чтение художественной литературы, </w:t>
            </w:r>
            <w:r>
              <w:lastRenderedPageBreak/>
              <w:t>организованная самостоятельная деятельность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5B0" w14:textId="77777777" w:rsidR="00BC55CC" w:rsidRDefault="00FE6136">
            <w:pPr>
              <w:pStyle w:val="ConsPlusNormal"/>
              <w:jc w:val="center"/>
            </w:pPr>
            <w:r>
              <w:lastRenderedPageBreak/>
              <w:t>9.00- 10.00</w:t>
            </w:r>
          </w:p>
        </w:tc>
      </w:tr>
      <w:tr w:rsidR="00BC55CC" w14:paraId="4F3C4DF3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ABFC" w14:textId="77777777" w:rsidR="00BC55CC" w:rsidRDefault="00FE6136">
            <w:pPr>
              <w:pStyle w:val="ConsPlusNormal"/>
            </w:pPr>
            <w:r>
              <w:t>Второй завтрак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244" w14:textId="77777777" w:rsidR="00BC55CC" w:rsidRDefault="00FE6136">
            <w:pPr>
              <w:pStyle w:val="ConsPlusNormal"/>
              <w:jc w:val="center"/>
            </w:pPr>
            <w:r>
              <w:t>10.00 - 10.15</w:t>
            </w:r>
          </w:p>
        </w:tc>
      </w:tr>
      <w:tr w:rsidR="00BC55CC" w14:paraId="14BCE879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58C" w14:textId="77777777" w:rsidR="00BC55CC" w:rsidRDefault="00FE6136">
            <w:pPr>
              <w:pStyle w:val="ConsPlusNormal"/>
            </w:pPr>
            <w:r>
              <w:t xml:space="preserve">Подготовка к прогулке, прогулка </w:t>
            </w:r>
            <w:proofErr w:type="gramStart"/>
            <w:r>
              <w:t>( подвижные</w:t>
            </w:r>
            <w:proofErr w:type="gramEnd"/>
            <w:r>
              <w:t xml:space="preserve"> игры, наблюдения, труд)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26A1" w14:textId="77777777" w:rsidR="00BC55CC" w:rsidRDefault="00FE6136">
            <w:pPr>
              <w:pStyle w:val="ConsPlusNormal"/>
              <w:jc w:val="center"/>
            </w:pPr>
            <w:r>
              <w:t>10.15- 11.45</w:t>
            </w:r>
          </w:p>
        </w:tc>
      </w:tr>
      <w:tr w:rsidR="00BC55CC" w14:paraId="4E7D2C3A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38B5" w14:textId="77777777" w:rsidR="00BC55CC" w:rsidRDefault="00FE6136">
            <w:pPr>
              <w:pStyle w:val="ConsPlusNormal"/>
            </w:pPr>
            <w:r>
              <w:t>Возвращение с прогулки,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4DEB" w14:textId="77777777" w:rsidR="00BC55CC" w:rsidRDefault="00FE6136">
            <w:pPr>
              <w:pStyle w:val="ConsPlusNormal"/>
              <w:jc w:val="center"/>
            </w:pPr>
            <w:r>
              <w:t>11.45 - 12.00</w:t>
            </w:r>
          </w:p>
        </w:tc>
      </w:tr>
      <w:tr w:rsidR="00BC55CC" w14:paraId="5A70DAB6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9094" w14:textId="77777777" w:rsidR="00BC55CC" w:rsidRDefault="00FE6136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39A3" w14:textId="77777777" w:rsidR="00BC55CC" w:rsidRDefault="00FE6136">
            <w:pPr>
              <w:pStyle w:val="ConsPlusNormal"/>
              <w:jc w:val="center"/>
            </w:pPr>
            <w:r>
              <w:t>12.00 - 12.30</w:t>
            </w:r>
          </w:p>
        </w:tc>
      </w:tr>
      <w:tr w:rsidR="00BC55CC" w14:paraId="0B2FADA5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04F" w14:textId="77777777" w:rsidR="00BC55CC" w:rsidRDefault="00FE6136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885" w14:textId="77777777" w:rsidR="00BC55CC" w:rsidRDefault="00FE6136">
            <w:pPr>
              <w:pStyle w:val="ConsPlusNormal"/>
              <w:jc w:val="center"/>
            </w:pPr>
            <w:r>
              <w:t>12.30 - 15.30</w:t>
            </w:r>
          </w:p>
        </w:tc>
      </w:tr>
      <w:tr w:rsidR="00BC55CC" w14:paraId="75DB00E0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8ED" w14:textId="77777777" w:rsidR="00BC55CC" w:rsidRDefault="00FE6136">
            <w:pPr>
              <w:pStyle w:val="ConsPlusNormal"/>
            </w:pPr>
            <w:r>
              <w:t>Подготовка к полднику, полдник, гигиенические процедуры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489A" w14:textId="77777777" w:rsidR="00BC55CC" w:rsidRDefault="00FE6136">
            <w:pPr>
              <w:pStyle w:val="ConsPlusNormal"/>
              <w:jc w:val="center"/>
            </w:pPr>
            <w:r>
              <w:t>15.30- 16.00</w:t>
            </w:r>
          </w:p>
        </w:tc>
      </w:tr>
      <w:tr w:rsidR="00BC55CC" w14:paraId="14FC27E7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5C5" w14:textId="77777777" w:rsidR="00BC55CC" w:rsidRDefault="00FE6136">
            <w:pPr>
              <w:pStyle w:val="ConsPlusNormal"/>
            </w:pPr>
            <w:r>
              <w:t>Развивающие игры, организованная самостоятельная деятельность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A546" w14:textId="77777777" w:rsidR="00BC55CC" w:rsidRDefault="00FE6136">
            <w:pPr>
              <w:pStyle w:val="ConsPlusNormal"/>
              <w:jc w:val="center"/>
            </w:pPr>
            <w:r>
              <w:t>16.00 - 16.30</w:t>
            </w:r>
          </w:p>
        </w:tc>
      </w:tr>
      <w:tr w:rsidR="00BC55CC" w14:paraId="13A8355B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89C" w14:textId="77777777" w:rsidR="00BC55CC" w:rsidRDefault="00FE6136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B49" w14:textId="77777777" w:rsidR="00BC55CC" w:rsidRDefault="00FE6136">
            <w:pPr>
              <w:pStyle w:val="ConsPlusNormal"/>
              <w:jc w:val="center"/>
            </w:pPr>
            <w:r>
              <w:t>16.30 - 18.00</w:t>
            </w:r>
          </w:p>
        </w:tc>
      </w:tr>
      <w:tr w:rsidR="00BC55CC" w14:paraId="0802E443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2A0" w14:textId="77777777" w:rsidR="00BC55CC" w:rsidRDefault="00FE6136">
            <w:pPr>
              <w:pStyle w:val="ConsPlusNormal"/>
            </w:pPr>
            <w:r>
              <w:t>Уход детей домой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A14E" w14:textId="77777777" w:rsidR="00BC55CC" w:rsidRDefault="00FE6136">
            <w:pPr>
              <w:pStyle w:val="ConsPlusNormal"/>
              <w:jc w:val="center"/>
            </w:pPr>
            <w:r>
              <w:t>до 18.00</w:t>
            </w:r>
          </w:p>
        </w:tc>
      </w:tr>
    </w:tbl>
    <w:p w14:paraId="71FB9748" w14:textId="77777777" w:rsidR="00BC55CC" w:rsidRDefault="00BC55CC">
      <w:pPr>
        <w:pStyle w:val="ConsPlusNormal"/>
        <w:jc w:val="both"/>
      </w:pPr>
    </w:p>
    <w:p w14:paraId="5BE7A728" w14:textId="77777777" w:rsidR="00BC55CC" w:rsidRDefault="00FE6136">
      <w:pPr>
        <w:pStyle w:val="ConsPlusNormal"/>
        <w:ind w:firstLine="540"/>
        <w:jc w:val="both"/>
      </w:pPr>
      <w:r>
        <w:t>--------------------------------</w:t>
      </w:r>
    </w:p>
    <w:p w14:paraId="61048910" w14:textId="77777777" w:rsidR="00BC55CC" w:rsidRDefault="00FE6136">
      <w:pPr>
        <w:pStyle w:val="ConsPlusNormal"/>
        <w:spacing w:before="200"/>
        <w:ind w:firstLine="540"/>
        <w:jc w:val="both"/>
      </w:pPr>
      <w:bookmarkStart w:id="4" w:name="P2931"/>
      <w:bookmarkEnd w:id="4"/>
      <w:r>
        <w:t xml:space="preserve">&lt;15&gt; </w:t>
      </w:r>
      <w:hyperlink r:id="rId14" w:tgtFrame="Постановление Главного государственного санитарного врача РФ от 27.10.2020 N 32 Об утверждении санитарно-эпидемиологических правил и норм СанПиН 2.3/2.4.3590-20 Санитарно-эпидемиологические требования к организации общественного питания населения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60B1B5C" w14:textId="77777777" w:rsidR="00BC55CC" w:rsidRDefault="00FE6136">
      <w:pPr>
        <w:pStyle w:val="ConsPlusNormal"/>
        <w:spacing w:before="200"/>
        <w:ind w:firstLine="540"/>
        <w:jc w:val="both"/>
      </w:pPr>
      <w:bookmarkStart w:id="5" w:name="P2932"/>
      <w:bookmarkEnd w:id="5"/>
      <w:r>
        <w:t xml:space="preserve">&lt;16&gt; </w:t>
      </w:r>
      <w:hyperlink r:id="rId15" w:tgtFrame="Постановление Главного государственного санитарного врача РФ от 27.10.2020 N 32 Об утверждении санитарно-эпидемиологических правил и норм СанПиН 2.3/2.4.3590-20 Санитарно-эпидемиологические требования к организации общественного питания населения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73254527" w14:textId="77777777" w:rsidR="00BC55CC" w:rsidRDefault="00BC55CC">
      <w:pPr>
        <w:pStyle w:val="ConsPlusTitle"/>
        <w:ind w:firstLine="540"/>
        <w:jc w:val="both"/>
        <w:outlineLvl w:val="3"/>
      </w:pPr>
    </w:p>
    <w:p w14:paraId="77DAD3DD" w14:textId="77777777" w:rsidR="00BC55CC" w:rsidRDefault="00BC55CC">
      <w:pPr>
        <w:pStyle w:val="ConsPlusTitle"/>
        <w:jc w:val="both"/>
        <w:outlineLvl w:val="3"/>
      </w:pPr>
    </w:p>
    <w:p w14:paraId="20FEB84D" w14:textId="77777777" w:rsidR="00BC55CC" w:rsidRDefault="00BC55CC">
      <w:pPr>
        <w:pStyle w:val="ConsPlusNormal"/>
        <w:jc w:val="both"/>
      </w:pPr>
    </w:p>
    <w:p w14:paraId="66F134EB" w14:textId="77777777" w:rsidR="00BC55CC" w:rsidRDefault="00BC55CC">
      <w:pPr>
        <w:pStyle w:val="ConsPlusNormal"/>
        <w:jc w:val="both"/>
      </w:pPr>
    </w:p>
    <w:p w14:paraId="4E87F822" w14:textId="77777777" w:rsidR="00BC55CC" w:rsidRDefault="00FE6136">
      <w:pPr>
        <w:pStyle w:val="ConsPlusNormal"/>
        <w:ind w:firstLine="540"/>
        <w:jc w:val="both"/>
      </w:pPr>
      <w:r>
        <w:t>--------------------------------</w:t>
      </w:r>
    </w:p>
    <w:p w14:paraId="5147053F" w14:textId="77777777" w:rsidR="00BC55CC" w:rsidRDefault="00FE6136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6" w:tgtFrame="Постановление Главного государственного санитарного врача РФ от 28.01.2021 N 2 О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1.2.3685-21.</w:t>
      </w:r>
    </w:p>
    <w:p w14:paraId="2CA11402" w14:textId="77777777" w:rsidR="00BC55CC" w:rsidRDefault="00BC55CC">
      <w:pPr>
        <w:pStyle w:val="ConsPlusNormal"/>
        <w:jc w:val="both"/>
      </w:pPr>
    </w:p>
    <w:p w14:paraId="3A896D90" w14:textId="77777777" w:rsidR="00BC55CC" w:rsidRDefault="00FE6136">
      <w:pPr>
        <w:pStyle w:val="ConsPlusTitle"/>
        <w:ind w:firstLine="540"/>
        <w:jc w:val="both"/>
        <w:outlineLvl w:val="3"/>
      </w:pPr>
      <w:r>
        <w:t>3..5. Примерный режим дня в группе кратковременного пребывания детей от 2 до 3 лет.</w:t>
      </w:r>
    </w:p>
    <w:p w14:paraId="453D092D" w14:textId="77777777" w:rsidR="00BC55CC" w:rsidRDefault="00BC55CC">
      <w:pPr>
        <w:pStyle w:val="ConsPlusNormal"/>
        <w:jc w:val="both"/>
      </w:pPr>
    </w:p>
    <w:tbl>
      <w:tblPr>
        <w:tblW w:w="895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8"/>
        <w:gridCol w:w="2040"/>
      </w:tblGrid>
      <w:tr w:rsidR="00BC55CC" w14:paraId="70264CD5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159" w14:textId="77777777" w:rsidR="00BC55CC" w:rsidRDefault="00FE6136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08A" w14:textId="77777777" w:rsidR="00BC55CC" w:rsidRDefault="00FE6136">
            <w:pPr>
              <w:pStyle w:val="ConsPlusNormal"/>
              <w:jc w:val="center"/>
            </w:pPr>
            <w:r>
              <w:t>Время</w:t>
            </w:r>
          </w:p>
        </w:tc>
      </w:tr>
      <w:tr w:rsidR="00BC55CC" w14:paraId="3954F8FD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D94" w14:textId="77777777" w:rsidR="00BC55CC" w:rsidRDefault="00FE6136">
            <w:pPr>
              <w:pStyle w:val="ConsPlusNormal"/>
            </w:pPr>
            <w:r>
              <w:t>Прием детей, осмотр, адаптационные игры, утренняя гимнастика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688" w14:textId="77777777" w:rsidR="00BC55CC" w:rsidRDefault="00FE6136">
            <w:pPr>
              <w:pStyle w:val="ConsPlusNormal"/>
              <w:jc w:val="center"/>
            </w:pPr>
            <w:r>
              <w:t xml:space="preserve"> 7.30 — 8.30</w:t>
            </w:r>
          </w:p>
        </w:tc>
      </w:tr>
      <w:tr w:rsidR="00BC55CC" w14:paraId="2B4CA5D5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3A0" w14:textId="77777777" w:rsidR="00BC55CC" w:rsidRDefault="00FE6136">
            <w:pPr>
              <w:pStyle w:val="ConsPlusNormal"/>
            </w:pPr>
            <w:r>
              <w:t>Подготовка к завтраку, завтрак, гигиенические процедуры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011" w14:textId="77777777" w:rsidR="00BC55CC" w:rsidRDefault="00FE6136">
            <w:pPr>
              <w:pStyle w:val="ConsPlusNormal"/>
              <w:jc w:val="center"/>
            </w:pPr>
            <w:r>
              <w:t>8.30 - 9.00</w:t>
            </w:r>
          </w:p>
        </w:tc>
      </w:tr>
      <w:tr w:rsidR="00BC55CC" w14:paraId="09C83DE2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50F" w14:textId="77777777" w:rsidR="00BC55CC" w:rsidRDefault="00FE6136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1A1" w14:textId="77777777" w:rsidR="00BC55CC" w:rsidRDefault="00FE6136">
            <w:pPr>
              <w:pStyle w:val="ConsPlusNormal"/>
              <w:jc w:val="center"/>
            </w:pPr>
            <w:r>
              <w:t>9.00 - 10.00</w:t>
            </w:r>
          </w:p>
        </w:tc>
      </w:tr>
      <w:tr w:rsidR="00BC55CC" w14:paraId="20C5ED47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CC42" w14:textId="77777777" w:rsidR="00BC55CC" w:rsidRDefault="00FE6136">
            <w:pPr>
              <w:pStyle w:val="ConsPlusNormal"/>
            </w:pPr>
            <w:r>
              <w:t>Второй завтрак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2EA" w14:textId="77777777" w:rsidR="00BC55CC" w:rsidRDefault="00FE6136">
            <w:pPr>
              <w:pStyle w:val="ConsPlusNormal"/>
              <w:jc w:val="center"/>
            </w:pPr>
            <w:r>
              <w:t>10.00 - 10.15</w:t>
            </w:r>
          </w:p>
        </w:tc>
      </w:tr>
      <w:tr w:rsidR="00BC55CC" w14:paraId="44A377D5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706B" w14:textId="77777777" w:rsidR="00BC55CC" w:rsidRDefault="00FE6136">
            <w:pPr>
              <w:pStyle w:val="ConsPlusNormal"/>
            </w:pPr>
            <w:r>
              <w:t xml:space="preserve">Подготовка к прогулке, прогулка </w:t>
            </w:r>
            <w:proofErr w:type="gramStart"/>
            <w:r>
              <w:t>( наблюдения</w:t>
            </w:r>
            <w:proofErr w:type="gramEnd"/>
            <w:r>
              <w:t>, подвижные игры, труд 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87B" w14:textId="77777777" w:rsidR="00BC55CC" w:rsidRDefault="00FE6136">
            <w:pPr>
              <w:pStyle w:val="ConsPlusNormal"/>
              <w:jc w:val="center"/>
            </w:pPr>
            <w:r>
              <w:t>10.00 - 10.30</w:t>
            </w:r>
          </w:p>
        </w:tc>
      </w:tr>
      <w:tr w:rsidR="00BC55CC" w14:paraId="21A516B3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F55A" w14:textId="77777777" w:rsidR="00BC55CC" w:rsidRDefault="00FE6136">
            <w:pPr>
              <w:pStyle w:val="ConsPlusNormal"/>
            </w:pPr>
            <w:r>
              <w:t xml:space="preserve">Возвращение с </w:t>
            </w:r>
            <w:proofErr w:type="gramStart"/>
            <w:r>
              <w:t>прогулки ,</w:t>
            </w:r>
            <w:proofErr w:type="gramEnd"/>
            <w:r>
              <w:t xml:space="preserve"> гигиенические процедуры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8C4" w14:textId="77777777" w:rsidR="00BC55CC" w:rsidRDefault="00FE6136">
            <w:pPr>
              <w:pStyle w:val="ConsPlusNormal"/>
              <w:jc w:val="center"/>
            </w:pPr>
            <w:r>
              <w:t>11.30 - 12.00</w:t>
            </w:r>
          </w:p>
        </w:tc>
      </w:tr>
      <w:tr w:rsidR="00BC55CC" w14:paraId="006E636B" w14:textId="77777777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F4B" w14:textId="77777777" w:rsidR="00BC55CC" w:rsidRDefault="00FE6136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07EA" w14:textId="77777777" w:rsidR="00BC55CC" w:rsidRDefault="00FE6136">
            <w:pPr>
              <w:pStyle w:val="ConsPlusNormal"/>
              <w:jc w:val="center"/>
            </w:pPr>
            <w:r>
              <w:t>до 12.00</w:t>
            </w:r>
          </w:p>
        </w:tc>
      </w:tr>
    </w:tbl>
    <w:p w14:paraId="25E8B752" w14:textId="77777777" w:rsidR="00BC55CC" w:rsidRDefault="00BC55CC">
      <w:pPr>
        <w:pStyle w:val="ConsPlusTitle"/>
        <w:ind w:firstLine="540"/>
        <w:jc w:val="both"/>
        <w:outlineLvl w:val="3"/>
      </w:pPr>
    </w:p>
    <w:p w14:paraId="6BCD8826" w14:textId="77777777" w:rsidR="00BC55CC" w:rsidRDefault="00BC55CC">
      <w:pPr>
        <w:pStyle w:val="ConsPlusTitle"/>
        <w:ind w:firstLine="540"/>
        <w:jc w:val="both"/>
        <w:outlineLvl w:val="3"/>
      </w:pPr>
    </w:p>
    <w:p w14:paraId="46ED0A76" w14:textId="77777777" w:rsidR="00BC55CC" w:rsidRDefault="00FE6136">
      <w:pPr>
        <w:pStyle w:val="ConsPlusTitle"/>
        <w:ind w:firstLine="540"/>
        <w:jc w:val="both"/>
        <w:outlineLvl w:val="2"/>
      </w:pPr>
      <w:r>
        <w:t>3.6. Федеральный календарный план воспитательной работы.</w:t>
      </w:r>
    </w:p>
    <w:p w14:paraId="0EB71B46" w14:textId="77777777" w:rsidR="00BC55CC" w:rsidRDefault="00FE6136">
      <w:pPr>
        <w:pStyle w:val="ConsPlusNormal"/>
        <w:spacing w:before="200"/>
        <w:ind w:firstLine="540"/>
        <w:jc w:val="both"/>
      </w:pPr>
      <w:r>
        <w:t>3.6.1. План является единым для ДОО.</w:t>
      </w:r>
    </w:p>
    <w:p w14:paraId="219E0E12" w14:textId="77777777" w:rsidR="00BC55CC" w:rsidRDefault="00FE6136">
      <w:pPr>
        <w:pStyle w:val="ConsPlusNormal"/>
        <w:spacing w:before="200"/>
        <w:ind w:firstLine="540"/>
        <w:jc w:val="both"/>
      </w:pPr>
      <w:r>
        <w:t>3.6.2.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478E8083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3.6.3.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40E4EF5E" w14:textId="77777777" w:rsidR="00BC55CC" w:rsidRDefault="00BC55CC">
      <w:pPr>
        <w:pStyle w:val="ConsPlusNormal"/>
        <w:ind w:firstLine="540"/>
        <w:jc w:val="both"/>
      </w:pPr>
    </w:p>
    <w:p w14:paraId="29BFB175" w14:textId="77777777" w:rsidR="00BC55CC" w:rsidRDefault="00BC55CC">
      <w:pPr>
        <w:pStyle w:val="ConsPlusTitle"/>
        <w:ind w:firstLine="540"/>
        <w:jc w:val="both"/>
        <w:outlineLvl w:val="3"/>
      </w:pPr>
    </w:p>
    <w:p w14:paraId="3A0793D8" w14:textId="77777777" w:rsidR="00BC55CC" w:rsidRDefault="00FE6136">
      <w:pPr>
        <w:pStyle w:val="ConsPlusTitle"/>
        <w:ind w:firstLine="540"/>
        <w:jc w:val="both"/>
        <w:outlineLvl w:val="3"/>
      </w:pPr>
      <w:r>
        <w:t>3.6.4.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4FBFA41A" w14:textId="77777777" w:rsidR="00BC55CC" w:rsidRDefault="00FE6136">
      <w:pPr>
        <w:pStyle w:val="ConsPlusNormal"/>
        <w:spacing w:before="200"/>
        <w:ind w:firstLine="540"/>
        <w:jc w:val="both"/>
      </w:pPr>
      <w:r>
        <w:t>Январь:</w:t>
      </w:r>
    </w:p>
    <w:p w14:paraId="06076319" w14:textId="77777777" w:rsidR="00BC55CC" w:rsidRDefault="00FE6136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64716DE7" w14:textId="77777777" w:rsidR="00BC55CC" w:rsidRDefault="00FE6136">
      <w:pPr>
        <w:pStyle w:val="ConsPlusNormal"/>
        <w:spacing w:before="200"/>
        <w:ind w:firstLine="540"/>
        <w:jc w:val="both"/>
      </w:pPr>
      <w:r>
        <w:t>Февраль:</w:t>
      </w:r>
    </w:p>
    <w:p w14:paraId="6E921D1E" w14:textId="77777777" w:rsidR="00BC55CC" w:rsidRDefault="00FE6136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7673FECF" w14:textId="77777777" w:rsidR="00BC55CC" w:rsidRDefault="00FE6136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5B032F3A" w14:textId="77777777" w:rsidR="00BC55CC" w:rsidRDefault="00FE6136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2437B0CB" w14:textId="77777777" w:rsidR="00BC55CC" w:rsidRDefault="00FE6136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078624BB" w14:textId="77777777" w:rsidR="00BC55CC" w:rsidRDefault="00FE6136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403BCA43" w14:textId="77777777" w:rsidR="00BC55CC" w:rsidRDefault="00FE6136">
      <w:pPr>
        <w:pStyle w:val="ConsPlusNormal"/>
        <w:spacing w:before="200"/>
        <w:ind w:firstLine="540"/>
        <w:jc w:val="both"/>
      </w:pPr>
      <w:r>
        <w:t>Март:</w:t>
      </w:r>
    </w:p>
    <w:p w14:paraId="50CB4C3F" w14:textId="77777777" w:rsidR="00BC55CC" w:rsidRDefault="00FE6136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2238F9E9" w14:textId="77777777" w:rsidR="00BC55CC" w:rsidRDefault="00FE6136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ED81E22" w14:textId="77777777" w:rsidR="00BC55CC" w:rsidRDefault="00FE6136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4408EAEC" w14:textId="77777777" w:rsidR="00BC55CC" w:rsidRDefault="00FE6136">
      <w:pPr>
        <w:pStyle w:val="ConsPlusNormal"/>
        <w:spacing w:before="200"/>
        <w:ind w:firstLine="540"/>
        <w:jc w:val="both"/>
      </w:pPr>
      <w:r>
        <w:t>Апрель:</w:t>
      </w:r>
    </w:p>
    <w:p w14:paraId="25294138" w14:textId="77777777" w:rsidR="00BC55CC" w:rsidRDefault="00FE6136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3AB7C0E2" w14:textId="77777777" w:rsidR="00BC55CC" w:rsidRDefault="00FE6136">
      <w:pPr>
        <w:pStyle w:val="ConsPlusNormal"/>
        <w:spacing w:before="200"/>
        <w:ind w:firstLine="540"/>
        <w:jc w:val="both"/>
      </w:pPr>
      <w:r>
        <w:t>Май:</w:t>
      </w:r>
    </w:p>
    <w:p w14:paraId="366F7924" w14:textId="77777777" w:rsidR="00BC55CC" w:rsidRDefault="00FE6136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6D872827" w14:textId="77777777" w:rsidR="00BC55CC" w:rsidRDefault="00FE6136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751C4458" w14:textId="77777777" w:rsidR="00BC55CC" w:rsidRDefault="00FE6136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5876DEA0" w14:textId="77777777" w:rsidR="00BC55CC" w:rsidRDefault="00FE6136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6347874D" w14:textId="77777777" w:rsidR="00BC55CC" w:rsidRDefault="00FE6136">
      <w:pPr>
        <w:pStyle w:val="ConsPlusNormal"/>
        <w:spacing w:before="200"/>
        <w:ind w:firstLine="540"/>
        <w:jc w:val="both"/>
      </w:pPr>
      <w:r>
        <w:t>Июнь:</w:t>
      </w:r>
    </w:p>
    <w:p w14:paraId="4A1E7362" w14:textId="77777777" w:rsidR="00BC55CC" w:rsidRDefault="00FE6136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0D3D4B59" w14:textId="77777777" w:rsidR="00BC55CC" w:rsidRDefault="00FE6136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03805985" w14:textId="77777777" w:rsidR="00BC55CC" w:rsidRDefault="00FE6136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6DF70207" w14:textId="77777777" w:rsidR="00BC55CC" w:rsidRDefault="00FE6136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3815C805" w14:textId="77777777" w:rsidR="00BC55CC" w:rsidRDefault="00FE6136">
      <w:pPr>
        <w:pStyle w:val="ConsPlusNormal"/>
        <w:spacing w:before="200"/>
        <w:ind w:firstLine="540"/>
        <w:jc w:val="both"/>
      </w:pPr>
      <w:r>
        <w:t>Июль:</w:t>
      </w:r>
    </w:p>
    <w:p w14:paraId="36A73CDC" w14:textId="77777777" w:rsidR="00BC55CC" w:rsidRDefault="00FE6136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48D6A3FB" w14:textId="77777777" w:rsidR="00BC55CC" w:rsidRDefault="00FE6136">
      <w:pPr>
        <w:pStyle w:val="ConsPlusNormal"/>
        <w:spacing w:before="200"/>
        <w:ind w:firstLine="540"/>
        <w:jc w:val="both"/>
      </w:pPr>
      <w:r>
        <w:lastRenderedPageBreak/>
        <w:t>Август:</w:t>
      </w:r>
    </w:p>
    <w:p w14:paraId="6D5DA8C6" w14:textId="77777777" w:rsidR="00BC55CC" w:rsidRDefault="00FE6136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3D20B6E8" w14:textId="77777777" w:rsidR="00BC55CC" w:rsidRDefault="00FE6136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2B15A93D" w14:textId="77777777" w:rsidR="00BC55CC" w:rsidRDefault="00FE6136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790A6385" w14:textId="77777777" w:rsidR="00BC55CC" w:rsidRDefault="00FE6136">
      <w:pPr>
        <w:pStyle w:val="ConsPlusNormal"/>
        <w:spacing w:before="200"/>
        <w:ind w:firstLine="540"/>
        <w:jc w:val="both"/>
      </w:pPr>
      <w:r>
        <w:t>Сентябрь:</w:t>
      </w:r>
    </w:p>
    <w:p w14:paraId="1E98E7C5" w14:textId="77777777" w:rsidR="00BC55CC" w:rsidRDefault="00FE6136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6B002D2E" w14:textId="77777777" w:rsidR="00BC55CC" w:rsidRDefault="00FE6136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00D23BE5" w14:textId="77777777" w:rsidR="00BC55CC" w:rsidRDefault="00FE6136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1C506F2D" w14:textId="77777777" w:rsidR="00BC55CC" w:rsidRDefault="00FE6136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54C5C08D" w14:textId="77777777" w:rsidR="00BC55CC" w:rsidRDefault="00FE6136">
      <w:pPr>
        <w:pStyle w:val="ConsPlusNormal"/>
        <w:spacing w:before="200"/>
        <w:ind w:firstLine="540"/>
        <w:jc w:val="both"/>
      </w:pPr>
      <w:r>
        <w:t>Октябрь:</w:t>
      </w:r>
    </w:p>
    <w:p w14:paraId="4178D733" w14:textId="77777777" w:rsidR="00BC55CC" w:rsidRDefault="00FE6136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53E485F6" w14:textId="77777777" w:rsidR="00BC55CC" w:rsidRDefault="00FE6136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00F3FE52" w14:textId="77777777" w:rsidR="00BC55CC" w:rsidRDefault="00FE6136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2B703C00" w14:textId="77777777" w:rsidR="00BC55CC" w:rsidRDefault="00FE6136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0BBA85ED" w14:textId="77777777" w:rsidR="00BC55CC" w:rsidRDefault="00FE6136">
      <w:pPr>
        <w:pStyle w:val="ConsPlusNormal"/>
        <w:spacing w:before="200"/>
        <w:ind w:firstLine="540"/>
        <w:jc w:val="both"/>
      </w:pPr>
      <w:r>
        <w:t>Ноябрь:</w:t>
      </w:r>
    </w:p>
    <w:p w14:paraId="0DB07D60" w14:textId="77777777" w:rsidR="00BC55CC" w:rsidRDefault="00FE6136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46C68469" w14:textId="77777777" w:rsidR="00BC55CC" w:rsidRDefault="00FE6136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48D278A3" w14:textId="77777777" w:rsidR="00BC55CC" w:rsidRDefault="00FE6136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4D6AE81F" w14:textId="77777777" w:rsidR="00BC55CC" w:rsidRDefault="00FE6136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1957BE1D" w14:textId="77777777" w:rsidR="00BC55CC" w:rsidRDefault="00FE6136">
      <w:pPr>
        <w:pStyle w:val="ConsPlusNormal"/>
        <w:spacing w:before="200"/>
        <w:ind w:firstLine="540"/>
        <w:jc w:val="both"/>
      </w:pPr>
      <w:r>
        <w:t>Декабрь:</w:t>
      </w:r>
    </w:p>
    <w:p w14:paraId="562511A3" w14:textId="77777777" w:rsidR="00BC55CC" w:rsidRDefault="00FE6136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7226F68" w14:textId="77777777" w:rsidR="00BC55CC" w:rsidRDefault="00FE6136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2F18D6C7" w14:textId="77777777" w:rsidR="00BC55CC" w:rsidRDefault="00FE6136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66F45CA5" w14:textId="77777777" w:rsidR="00BC55CC" w:rsidRDefault="00FE6136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4793034D" w14:textId="77777777" w:rsidR="00BC55CC" w:rsidRDefault="00FE6136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6DF2873F" w14:textId="77777777" w:rsidR="00BC55CC" w:rsidRDefault="00FE6136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0C3B79C5" w14:textId="77777777" w:rsidR="00BC55CC" w:rsidRDefault="00BC55CC"/>
    <w:sectPr w:rsidR="00BC55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5CC"/>
    <w:rsid w:val="009A4C1A"/>
    <w:rsid w:val="00BC55CC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2353"/>
  <w15:docId w15:val="{105B685B-13DA-4FDD-A902-86789DA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2B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C3C1D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4F3420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eastAsia="Calibri"/>
      <w:lang w:val="de-DE" w:eastAsia="en-U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61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1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./&#1089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&#1089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FB1B2E5D2A5EDC5828243902FA8F8564F898592A1868297403FBD41E2FF28160228D2655228DCBC878C4480EDDE00AE389660A4A7623FEJ5v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5" Type="http://schemas.openxmlformats.org/officeDocument/2006/relationships/hyperlink" Target="./&#1089;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image" Target="media/image1.jpeg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37</Pages>
  <Words>16808</Words>
  <Characters>95809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dc:description/>
  <cp:lastModifiedBy>First</cp:lastModifiedBy>
  <cp:revision>27</cp:revision>
  <cp:lastPrinted>2023-09-04T06:29:00Z</cp:lastPrinted>
  <dcterms:created xsi:type="dcterms:W3CDTF">2023-09-04T06:22:00Z</dcterms:created>
  <dcterms:modified xsi:type="dcterms:W3CDTF">2024-09-25T11:21:00Z</dcterms:modified>
  <dc:language>ru-RU</dc:language>
</cp:coreProperties>
</file>