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3E88" w14:textId="64638CF5" w:rsidR="001D2007" w:rsidRDefault="001D2007" w:rsidP="009F10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4AF67CD" wp14:editId="570C177E">
            <wp:extent cx="5942965" cy="8799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7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03D4" w14:textId="77777777" w:rsidR="001D2007" w:rsidRDefault="001D2007" w:rsidP="009F1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14:paraId="566B1245" w14:textId="77777777" w:rsidR="001D2007" w:rsidRDefault="001D2007" w:rsidP="009F1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14:paraId="396A58B2" w14:textId="77777777" w:rsidR="001D2007" w:rsidRDefault="001D2007" w:rsidP="009F1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14:paraId="70E25094" w14:textId="64A8C3BF" w:rsidR="009F10FD" w:rsidRDefault="009F10FD" w:rsidP="009F1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С</w:t>
      </w:r>
      <w:r w:rsidRPr="00740952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одержание</w:t>
      </w:r>
    </w:p>
    <w:p w14:paraId="353A1F19" w14:textId="77777777" w:rsidR="009F10FD" w:rsidRPr="00C56D6C" w:rsidRDefault="009F10FD" w:rsidP="009F10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tbl>
      <w:tblPr>
        <w:tblW w:w="9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9"/>
        <w:gridCol w:w="7146"/>
        <w:gridCol w:w="1094"/>
      </w:tblGrid>
      <w:tr w:rsidR="009F10FD" w:rsidRPr="00740952" w14:paraId="57416258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C7DA20" w14:textId="77777777" w:rsidR="009F10FD" w:rsidRPr="00A25E2F" w:rsidRDefault="009F10FD" w:rsidP="00CB6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B07C183" w14:textId="77777777" w:rsidR="009F10FD" w:rsidRPr="00740952" w:rsidRDefault="009F10FD" w:rsidP="00CB6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87CC" w14:textId="77777777" w:rsidR="009F10FD" w:rsidRPr="00740952" w:rsidRDefault="009F10FD" w:rsidP="00CB67D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F10FD" w:rsidRPr="00740952" w14:paraId="34BAEC9D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9D85" w14:textId="77777777" w:rsidR="009F10FD" w:rsidRPr="00B2417C" w:rsidRDefault="009F10FD" w:rsidP="00CB67DC">
            <w:pPr>
              <w:rPr>
                <w:b/>
                <w:lang w:val="ru-RU"/>
              </w:rPr>
            </w:pPr>
            <w:r w:rsidRPr="00B2417C">
              <w:rPr>
                <w:b/>
              </w:rPr>
              <w:t>I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B598BC" w14:textId="77777777" w:rsidR="009F10FD" w:rsidRPr="00B2417C" w:rsidRDefault="009F10FD" w:rsidP="00CB67DC">
            <w:pPr>
              <w:rPr>
                <w:b/>
              </w:rPr>
            </w:pPr>
            <w:proofErr w:type="spellStart"/>
            <w:r w:rsidRPr="00B2417C">
              <w:rPr>
                <w:b/>
              </w:rPr>
              <w:t>Целевой</w:t>
            </w:r>
            <w:proofErr w:type="spellEnd"/>
            <w:r w:rsidRPr="00B2417C">
              <w:rPr>
                <w:b/>
              </w:rPr>
              <w:t xml:space="preserve"> </w:t>
            </w:r>
            <w:proofErr w:type="spellStart"/>
            <w:r w:rsidRPr="00B2417C">
              <w:rPr>
                <w:b/>
              </w:rPr>
              <w:t>раздел</w:t>
            </w:r>
            <w:proofErr w:type="spellEnd"/>
            <w:r w:rsidRPr="00B2417C">
              <w:rPr>
                <w:b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13E97" w14:textId="77777777" w:rsidR="009F10FD" w:rsidRPr="004F0BCA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F10FD" w14:paraId="19261E22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2100" w14:textId="77777777" w:rsidR="009F10FD" w:rsidRPr="00A25E2F" w:rsidRDefault="009F10FD" w:rsidP="00CB67DC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42A7EF" w14:textId="77777777" w:rsidR="009F10FD" w:rsidRDefault="009F10FD" w:rsidP="00CB67DC">
            <w:pPr>
              <w:jc w:val="both"/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ояснительная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158BC" w14:textId="77777777" w:rsidR="009F10FD" w:rsidRPr="004F0BCA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F10FD" w:rsidRPr="00B21FD2" w14:paraId="2458B93E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EBF50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E4C68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24A5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F10FD" w:rsidRPr="00B21FD2" w14:paraId="1DA085B3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73731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D516E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C1E6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F10FD" w14:paraId="67D75651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E24B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372EE9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F8E6A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F10FD" w14:paraId="382CEEEA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74B26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AAD5F5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ориентиры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FA16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F10FD" w:rsidRPr="00B21FD2" w14:paraId="5D1D39C1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66771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4B2B1F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освоения программы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32A2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9F10FD" w:rsidRPr="00B21FD2" w14:paraId="5AED5ECF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9733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DE638E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Пчелка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2B3B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F10FD" w:rsidRPr="00B21FD2" w14:paraId="1C4E87A3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B0616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05607F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семей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3AE31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F10FD" w14:paraId="7CD12225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63908" w14:textId="77777777" w:rsidR="009F10FD" w:rsidRPr="00B2417C" w:rsidRDefault="009F10FD" w:rsidP="00CB67DC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B69FF3" w14:textId="77777777" w:rsidR="009F10FD" w:rsidRPr="00B2417C" w:rsidRDefault="009F10FD" w:rsidP="00CB67DC">
            <w:pPr>
              <w:jc w:val="both"/>
              <w:rPr>
                <w:b/>
              </w:rPr>
            </w:pPr>
            <w:proofErr w:type="spellStart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proofErr w:type="spellEnd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32863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9F10FD" w:rsidRPr="00B21FD2" w14:paraId="580CE813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F0E1" w14:textId="77777777" w:rsidR="009F10FD" w:rsidRPr="00A25E2F" w:rsidRDefault="009F10FD" w:rsidP="00CB67DC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.1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80E949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по образовательным областям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297F9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9F10FD" w:rsidRPr="00B21FD2" w14:paraId="168F32D5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FF8B9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658031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38703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9F10FD" w14:paraId="1B10D96B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DB2E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EE1B9C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61217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F10FD" w14:paraId="2B857863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A846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516D6E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FF34B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9F10FD" w:rsidRPr="00B21FD2" w14:paraId="4BF0E395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366C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2.1.4.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C9983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A0CFB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9F10FD" w14:paraId="3177ACE3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7A245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2.1.5.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9146D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147AF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9F10FD" w14:paraId="12A17269" w14:textId="77777777" w:rsidTr="00CB67DC">
        <w:trPr>
          <w:trHeight w:val="295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4FAA" w14:textId="77777777" w:rsidR="009F10FD" w:rsidRPr="00E93B47" w:rsidRDefault="00B5554B" w:rsidP="00CB67DC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6D065F" w14:textId="77777777" w:rsidR="009F10FD" w:rsidRPr="00E93B47" w:rsidRDefault="00B5554B" w:rsidP="00CB67D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Перечень методических пособий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4DA5" w14:textId="77777777" w:rsidR="009F10FD" w:rsidRPr="00D531B3" w:rsidRDefault="00B5554B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F10FD" w:rsidRPr="00B21FD2" w14:paraId="75B49417" w14:textId="77777777" w:rsidTr="00CB67DC">
        <w:trPr>
          <w:trHeight w:val="312"/>
        </w:trPr>
        <w:tc>
          <w:tcPr>
            <w:tcW w:w="1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ED3DA" w14:textId="77777777" w:rsidR="009F10FD" w:rsidRPr="00E93B47" w:rsidRDefault="00B5554B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 w:rsidR="009F1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022465" w14:textId="77777777" w:rsidR="009F10FD" w:rsidRPr="00E93B47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форм, методов и средств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областям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AF422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9F10FD" w:rsidRPr="00B21FD2" w14:paraId="7AC5E926" w14:textId="77777777" w:rsidTr="00CB67DC">
        <w:trPr>
          <w:trHeight w:val="350"/>
        </w:trPr>
        <w:tc>
          <w:tcPr>
            <w:tcW w:w="11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2B18" w14:textId="77777777" w:rsidR="009F10FD" w:rsidRPr="00E93B47" w:rsidRDefault="00B5554B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  <w:r w:rsidR="009F10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5C1190" w14:textId="77777777" w:rsidR="009F10FD" w:rsidRPr="00E93B47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A6C9E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9F10FD" w:rsidRPr="00E93B47" w14:paraId="36F2A94E" w14:textId="77777777" w:rsidTr="00CB67DC">
        <w:trPr>
          <w:trHeight w:val="348"/>
        </w:trPr>
        <w:tc>
          <w:tcPr>
            <w:tcW w:w="1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E4B79" w14:textId="77777777" w:rsidR="009F10FD" w:rsidRPr="00A25E2F" w:rsidRDefault="009F10FD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F20D65" w14:textId="77777777" w:rsidR="009F10FD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8426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9F10FD" w14:paraId="3569F8D8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5E6C9" w14:textId="77777777" w:rsidR="009F10FD" w:rsidRPr="00E93B47" w:rsidRDefault="009F10FD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37180" w14:textId="77777777" w:rsidR="009F10FD" w:rsidRPr="00E93B47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63C73" w14:textId="77777777" w:rsidR="009F10FD" w:rsidRPr="004F0BCA" w:rsidRDefault="009F10FD" w:rsidP="00CB67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9F10FD" w:rsidRPr="00B21FD2" w14:paraId="2F10DF14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53FB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2.7.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E9208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детского сада с семьей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5328A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9F10FD" w:rsidRPr="00B21FD2" w14:paraId="71B78E52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AE15A" w14:textId="77777777" w:rsidR="009F10FD" w:rsidRPr="0074095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2.8.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B4006E" w14:textId="77777777" w:rsidR="009F10FD" w:rsidRPr="00740952" w:rsidRDefault="009F10FD" w:rsidP="00CB67D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416B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9F10FD" w14:paraId="28104321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C192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2.9.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9DD986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EE191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9F10FD" w14:paraId="4051709E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C1F75" w14:textId="77777777" w:rsidR="009F10FD" w:rsidRPr="00A25E2F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7F9683" w14:textId="77777777" w:rsidR="009F10FD" w:rsidRDefault="009F10FD" w:rsidP="00CB67D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омплексно-тематическое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DCC3F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9F10FD" w14:paraId="724D0F41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A2E2D" w14:textId="77777777" w:rsidR="009F10FD" w:rsidRPr="00EC581C" w:rsidRDefault="009F10FD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AA207C" w14:textId="77777777" w:rsidR="009F10FD" w:rsidRPr="00EC581C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CE7FF" w14:textId="77777777" w:rsidR="009F10FD" w:rsidRPr="004F0BCA" w:rsidRDefault="009F10FD" w:rsidP="00CB67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9F10FD" w14:paraId="3906A07F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26DA" w14:textId="77777777" w:rsidR="009F10FD" w:rsidRPr="00B2417C" w:rsidRDefault="009F10FD" w:rsidP="00CB67DC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III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9244F3" w14:textId="77777777" w:rsidR="009F10FD" w:rsidRPr="00B2417C" w:rsidRDefault="009F10FD" w:rsidP="00CB67DC">
            <w:pPr>
              <w:jc w:val="both"/>
              <w:rPr>
                <w:b/>
              </w:rPr>
            </w:pPr>
            <w:proofErr w:type="spellStart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proofErr w:type="spellEnd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EA42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9F10FD" w14:paraId="0E045717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7FCA8" w14:textId="77777777" w:rsidR="009F10FD" w:rsidRPr="00104F92" w:rsidRDefault="009F10FD" w:rsidP="00CB67DC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B48EAD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4DED" w14:textId="77777777" w:rsidR="009F10FD" w:rsidRPr="004F0BCA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9F10FD" w14:paraId="341B8786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C699" w14:textId="77777777" w:rsidR="009F10FD" w:rsidRPr="00104F9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3.2.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08D317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воспитательно-образовательного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0EB1" w14:textId="77777777" w:rsidR="009F10FD" w:rsidRPr="004F0BCA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9F10FD" w14:paraId="72D7BBE5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AF6D3" w14:textId="77777777" w:rsidR="009F10FD" w:rsidRPr="00104F92" w:rsidRDefault="009F10FD" w:rsidP="00CB67DC">
            <w:pPr>
              <w:rPr>
                <w:lang w:val="ru-RU"/>
              </w:rPr>
            </w:pPr>
            <w:r>
              <w:rPr>
                <w:lang w:val="ru-RU"/>
              </w:rPr>
              <w:t>3.2.1.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4BB9A5" w14:textId="77777777" w:rsidR="009F10FD" w:rsidRDefault="009F10FD" w:rsidP="00CB67D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ООД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C33C" w14:textId="77777777" w:rsidR="009F10FD" w:rsidRPr="004F0BCA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  <w:tr w:rsidR="009F10FD" w:rsidRPr="00B21FD2" w14:paraId="1B08C921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3DFF" w14:textId="77777777" w:rsidR="009F10FD" w:rsidRPr="00740952" w:rsidRDefault="009F10FD" w:rsidP="00CB67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673893" w14:textId="77777777" w:rsidR="009F10FD" w:rsidRPr="00740952" w:rsidRDefault="009F10FD" w:rsidP="00CB67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развивающей предметно – пространственной среды группы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508B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9F10FD" w14:paraId="7A91C23E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A85E" w14:textId="77777777" w:rsidR="009F10FD" w:rsidRPr="00B2417C" w:rsidRDefault="009F10FD" w:rsidP="00CB67DC">
            <w:pPr>
              <w:rPr>
                <w:b/>
                <w:lang w:val="ru-RU"/>
              </w:rPr>
            </w:pPr>
            <w:r w:rsidRPr="00B2417C">
              <w:rPr>
                <w:b/>
              </w:rPr>
              <w:t>V</w:t>
            </w:r>
            <w:r w:rsidRPr="00B2417C">
              <w:rPr>
                <w:b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FFEC86" w14:textId="77777777" w:rsidR="009F10FD" w:rsidRPr="00B2417C" w:rsidRDefault="009F10FD" w:rsidP="00CB67DC">
            <w:pPr>
              <w:jc w:val="both"/>
              <w:rPr>
                <w:b/>
              </w:rPr>
            </w:pPr>
            <w:proofErr w:type="spellStart"/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Список</w:t>
            </w:r>
            <w:proofErr w:type="spellEnd"/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используемой</w:t>
            </w:r>
            <w:proofErr w:type="spellEnd"/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1AA5E" w14:textId="77777777" w:rsidR="009F10FD" w:rsidRPr="00D531B3" w:rsidRDefault="009F10FD" w:rsidP="00CB67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9F10FD" w14:paraId="52A06236" w14:textId="77777777" w:rsidTr="00CB67DC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CC85" w14:textId="77777777" w:rsidR="009F10FD" w:rsidRPr="00B2417C" w:rsidRDefault="009F10FD" w:rsidP="00CB67D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13D7DE" w14:textId="77777777" w:rsidR="009F10FD" w:rsidRPr="00B2417C" w:rsidRDefault="009F10FD" w:rsidP="00CB67DC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Аннотация к рабочей программе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3969" w14:textId="77777777" w:rsidR="009F10FD" w:rsidRPr="004F0BCA" w:rsidRDefault="009F10FD" w:rsidP="00CB67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14:paraId="6DE48F20" w14:textId="77777777" w:rsidR="009F10FD" w:rsidRPr="00E97003" w:rsidRDefault="009F10FD" w:rsidP="009F10FD">
      <w:pPr>
        <w:ind w:left="2160" w:firstLine="72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0B6683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E97003">
        <w:rPr>
          <w:b/>
          <w:bCs/>
          <w:color w:val="252525"/>
          <w:spacing w:val="-2"/>
          <w:sz w:val="28"/>
          <w:szCs w:val="28"/>
          <w:lang w:val="ru-RU"/>
        </w:rPr>
        <w:t>Целевой раздел</w:t>
      </w:r>
    </w:p>
    <w:p w14:paraId="7453B2D6" w14:textId="77777777" w:rsidR="009F10FD" w:rsidRPr="00E97003" w:rsidRDefault="009F10FD" w:rsidP="009F10FD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 </w:t>
      </w:r>
      <w:r w:rsidRPr="00E970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4A00B174" w14:textId="77777777" w:rsidR="009F10FD" w:rsidRPr="009E3172" w:rsidRDefault="009F10FD" w:rsidP="009F10FD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для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дошкольного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 составлена на  основе 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 Руднянский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Огонек»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,ФОП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предназначена для использования в дошкольных образовательных организациях.</w:t>
      </w:r>
    </w:p>
    <w:p w14:paraId="17A496C5" w14:textId="77777777" w:rsidR="009F10FD" w:rsidRPr="009E3172" w:rsidRDefault="009F10FD" w:rsidP="009F10FD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направлена на создание условий развития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4-5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9E3172">
        <w:rPr>
          <w:rFonts w:hAnsi="Times New Roman" w:cs="Times New Roman"/>
          <w:color w:val="000000"/>
          <w:sz w:val="24"/>
          <w:szCs w:val="24"/>
        </w:rPr>
        <w:t> </w:t>
      </w:r>
    </w:p>
    <w:p w14:paraId="2038BF10" w14:textId="77777777" w:rsidR="009F10FD" w:rsidRDefault="009F10FD" w:rsidP="009F10FD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Решение программных задач предусматривается  в рамках совместной организованной образовательной деятельности; в ходе режимных моментов; совместной деятельности взрослого и детей, самостоятельной деятельности дошкольников.</w:t>
      </w:r>
    </w:p>
    <w:p w14:paraId="3C0684D5" w14:textId="77777777" w:rsidR="009F10FD" w:rsidRPr="00B2417C" w:rsidRDefault="009F10FD" w:rsidP="009F10FD">
      <w:pPr>
        <w:spacing w:before="0" w:before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1.1.1. </w:t>
      </w:r>
      <w:r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14:paraId="6122A5CF" w14:textId="77777777" w:rsidR="009F10FD" w:rsidRPr="009E3172" w:rsidRDefault="009F10FD" w:rsidP="009F10FD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b/>
          <w:sz w:val="24"/>
          <w:szCs w:val="24"/>
          <w:lang w:val="ru-RU"/>
        </w:rPr>
        <w:t xml:space="preserve">Целью </w:t>
      </w:r>
      <w:r w:rsidRPr="009E3172">
        <w:rPr>
          <w:spacing w:val="3"/>
          <w:sz w:val="24"/>
          <w:szCs w:val="24"/>
          <w:lang w:val="ru-RU"/>
        </w:rPr>
        <w:t xml:space="preserve">программы является </w:t>
      </w:r>
      <w:r w:rsidRPr="009E3172">
        <w:rPr>
          <w:sz w:val="24"/>
          <w:szCs w:val="24"/>
          <w:lang w:val="ru-RU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14:paraId="093FEC84" w14:textId="77777777" w:rsidR="009F10FD" w:rsidRPr="009E3172" w:rsidRDefault="009F10FD" w:rsidP="009F10FD">
      <w:pPr>
        <w:ind w:firstLine="720"/>
        <w:jc w:val="both"/>
        <w:rPr>
          <w:b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Рабочая программа направлена на решение следующих задач:</w:t>
      </w:r>
    </w:p>
    <w:p w14:paraId="74613028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охранять и укреплять физическое и психическое здоровье детей, в том числе их эмоционального благополучие;</w:t>
      </w:r>
    </w:p>
    <w:p w14:paraId="4F81752D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347928EC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14:paraId="2723BCF4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lastRenderedPageBreak/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2114A09A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14:paraId="2F62041F" w14:textId="77777777" w:rsidR="009F10FD" w:rsidRPr="009E3172" w:rsidRDefault="009F10FD" w:rsidP="009F10FD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формировать социокультурную среду, соответствующую возрастным и индивидуальным особенностям детей;</w:t>
      </w:r>
    </w:p>
    <w:p w14:paraId="5E44DA5F" w14:textId="77777777" w:rsidR="009F10FD" w:rsidRPr="009E3172" w:rsidRDefault="009F10FD" w:rsidP="009F10FD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127A68CC" w14:textId="77777777" w:rsidR="009F10FD" w:rsidRPr="009E3172" w:rsidRDefault="009F10FD" w:rsidP="009F10FD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преемственность целей, задач и содержания дошкольного общего и начального общего образования;</w:t>
      </w:r>
    </w:p>
    <w:p w14:paraId="7D131E5E" w14:textId="77777777" w:rsidR="009F10FD" w:rsidRDefault="009F10FD" w:rsidP="009F10FD">
      <w:pPr>
        <w:pStyle w:val="a3"/>
        <w:tabs>
          <w:tab w:val="left" w:pos="142"/>
        </w:tabs>
        <w:ind w:right="135" w:firstLine="720"/>
      </w:pPr>
    </w:p>
    <w:p w14:paraId="6180E831" w14:textId="77777777" w:rsidR="009F10FD" w:rsidRPr="009E3172" w:rsidRDefault="009F10FD" w:rsidP="009F10FD">
      <w:pPr>
        <w:pStyle w:val="a3"/>
        <w:tabs>
          <w:tab w:val="left" w:pos="142"/>
        </w:tabs>
        <w:ind w:right="135" w:firstLine="720"/>
      </w:pPr>
      <w:r w:rsidRPr="00740952"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29589D4F" w14:textId="77777777" w:rsidR="009F10FD" w:rsidRDefault="009F10FD" w:rsidP="009F10F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1.1.2. </w:t>
      </w:r>
      <w:r w:rsidRPr="0028143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 и подходы к формированию рабочей программы</w:t>
      </w:r>
    </w:p>
    <w:p w14:paraId="47979CB1" w14:textId="77777777" w:rsidR="009F10FD" w:rsidRPr="00740952" w:rsidRDefault="009F10FD" w:rsidP="009F10FD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14:paraId="1E630699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5800DC52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14:paraId="34110D3B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14:paraId="0D35694D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14:paraId="551572C8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14:paraId="32E14B42" w14:textId="77777777" w:rsidR="009F10FD" w:rsidRPr="00740952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0810EC56" w14:textId="77777777" w:rsidR="009F10FD" w:rsidRPr="00B2417C" w:rsidRDefault="009F10FD" w:rsidP="009F10FD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14:paraId="0C474C0E" w14:textId="77777777" w:rsidR="009F10FD" w:rsidRPr="009E3172" w:rsidRDefault="009F10FD" w:rsidP="009F10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1.2. </w:t>
      </w:r>
      <w:r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Возрастные особенности детей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4</w:t>
      </w:r>
      <w:r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14:paraId="263D5A07" w14:textId="77777777" w:rsidR="009F10FD" w:rsidRPr="00442E5A" w:rsidRDefault="009F10FD" w:rsidP="009F10FD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Росто</w:t>
      </w:r>
      <w:proofErr w:type="spellEnd"/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-весовые</w:t>
      </w:r>
      <w:r w:rsidRPr="00442E5A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характеристики</w:t>
      </w:r>
    </w:p>
    <w:p w14:paraId="1AB38713" w14:textId="77777777" w:rsidR="009F10FD" w:rsidRPr="005A467B" w:rsidRDefault="009F10FD" w:rsidP="009F10FD">
      <w:pPr>
        <w:pStyle w:val="a3"/>
        <w:ind w:left="0" w:firstLine="709"/>
      </w:pPr>
      <w:r w:rsidRPr="005A467B">
        <w:t>Средний вес девочек изменяется от 16 кг в четыре года до 18,4 кг в пять лет, у мальчиков –</w:t>
      </w:r>
      <w:r w:rsidRPr="005A467B">
        <w:rPr>
          <w:spacing w:val="1"/>
        </w:rPr>
        <w:t xml:space="preserve"> </w:t>
      </w:r>
      <w:r w:rsidRPr="005A467B">
        <w:t>от 17 кг в четыре года до 19,7 кг в пять лет. Средняя длина тела у девочек изменяется от 100 см в</w:t>
      </w:r>
      <w:r w:rsidRPr="005A467B">
        <w:rPr>
          <w:spacing w:val="1"/>
        </w:rPr>
        <w:t xml:space="preserve"> </w:t>
      </w:r>
      <w:r w:rsidRPr="005A467B">
        <w:t>четыре</w:t>
      </w:r>
      <w:r w:rsidRPr="005A467B">
        <w:rPr>
          <w:spacing w:val="-2"/>
        </w:rPr>
        <w:t xml:space="preserve"> </w:t>
      </w:r>
      <w:r w:rsidRPr="005A467B">
        <w:t>года</w:t>
      </w:r>
      <w:r w:rsidRPr="005A467B">
        <w:rPr>
          <w:spacing w:val="-1"/>
        </w:rPr>
        <w:t xml:space="preserve"> </w:t>
      </w:r>
      <w:r w:rsidRPr="005A467B">
        <w:t>до 109</w:t>
      </w:r>
      <w:r w:rsidRPr="005A467B">
        <w:rPr>
          <w:spacing w:val="1"/>
        </w:rPr>
        <w:t xml:space="preserve"> </w:t>
      </w:r>
      <w:r w:rsidRPr="005A467B">
        <w:t>см</w:t>
      </w:r>
      <w:r w:rsidRPr="005A467B">
        <w:rPr>
          <w:spacing w:val="-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лет,</w:t>
      </w:r>
      <w:r w:rsidRPr="005A467B">
        <w:rPr>
          <w:spacing w:val="2"/>
        </w:rPr>
        <w:t xml:space="preserve"> </w:t>
      </w:r>
      <w:r w:rsidRPr="005A467B">
        <w:t>у</w:t>
      </w:r>
      <w:r w:rsidRPr="005A467B">
        <w:rPr>
          <w:spacing w:val="-8"/>
        </w:rPr>
        <w:t xml:space="preserve"> </w:t>
      </w:r>
      <w:r w:rsidRPr="005A467B">
        <w:t>мальчиков</w:t>
      </w:r>
      <w:r w:rsidRPr="005A467B">
        <w:rPr>
          <w:spacing w:val="-1"/>
        </w:rPr>
        <w:t xml:space="preserve"> </w:t>
      </w:r>
      <w:r w:rsidRPr="005A467B">
        <w:t>– от</w:t>
      </w:r>
      <w:r w:rsidRPr="005A467B">
        <w:rPr>
          <w:spacing w:val="1"/>
        </w:rPr>
        <w:t xml:space="preserve"> </w:t>
      </w:r>
      <w:r w:rsidRPr="005A467B">
        <w:t>102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четыре</w:t>
      </w:r>
      <w:r w:rsidRPr="005A467B">
        <w:rPr>
          <w:spacing w:val="-1"/>
        </w:rPr>
        <w:t xml:space="preserve"> </w:t>
      </w:r>
      <w:r w:rsidRPr="005A467B">
        <w:lastRenderedPageBreak/>
        <w:t>года</w:t>
      </w:r>
      <w:r w:rsidRPr="005A467B">
        <w:rPr>
          <w:spacing w:val="-2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110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лет.</w:t>
      </w:r>
    </w:p>
    <w:p w14:paraId="7451B725" w14:textId="77777777" w:rsidR="009F10FD" w:rsidRPr="00442E5A" w:rsidRDefault="009F10FD" w:rsidP="009F10FD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Функциональное</w:t>
      </w:r>
      <w:r w:rsidRPr="00442E5A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созревание</w:t>
      </w:r>
    </w:p>
    <w:p w14:paraId="7DEBFF13" w14:textId="77777777" w:rsidR="009F10FD" w:rsidRPr="005A467B" w:rsidRDefault="009F10FD" w:rsidP="009F10FD">
      <w:pPr>
        <w:pStyle w:val="a3"/>
        <w:ind w:left="0" w:firstLine="709"/>
      </w:pPr>
      <w:r w:rsidRPr="005A467B">
        <w:t>Данный</w:t>
      </w:r>
      <w:r w:rsidRPr="005A467B">
        <w:rPr>
          <w:spacing w:val="1"/>
        </w:rPr>
        <w:t xml:space="preserve"> </w:t>
      </w:r>
      <w:r w:rsidRPr="005A467B">
        <w:t>возраст</w:t>
      </w:r>
      <w:r w:rsidRPr="005A467B">
        <w:rPr>
          <w:spacing w:val="1"/>
        </w:rPr>
        <w:t xml:space="preserve"> </w:t>
      </w:r>
      <w:r w:rsidRPr="005A467B">
        <w:t>характеризуется</w:t>
      </w:r>
      <w:r w:rsidRPr="005A467B">
        <w:rPr>
          <w:spacing w:val="1"/>
        </w:rPr>
        <w:t xml:space="preserve"> </w:t>
      </w:r>
      <w:r w:rsidRPr="005A467B">
        <w:t>интенсивным</w:t>
      </w:r>
      <w:r w:rsidRPr="005A467B">
        <w:rPr>
          <w:spacing w:val="1"/>
        </w:rPr>
        <w:t xml:space="preserve"> </w:t>
      </w:r>
      <w:r w:rsidRPr="005A467B">
        <w:t>созреванием</w:t>
      </w:r>
      <w:r w:rsidRPr="005A467B">
        <w:rPr>
          <w:spacing w:val="1"/>
        </w:rPr>
        <w:t xml:space="preserve"> </w:t>
      </w:r>
      <w:r w:rsidRPr="005A467B">
        <w:t>нейронного</w:t>
      </w:r>
      <w:r w:rsidRPr="005A467B">
        <w:rPr>
          <w:spacing w:val="1"/>
        </w:rPr>
        <w:t xml:space="preserve"> </w:t>
      </w:r>
      <w:r w:rsidRPr="005A467B">
        <w:t>аппарата</w:t>
      </w:r>
      <w:r w:rsidRPr="005A467B">
        <w:rPr>
          <w:spacing w:val="-57"/>
        </w:rPr>
        <w:t xml:space="preserve"> </w:t>
      </w:r>
      <w:r w:rsidRPr="005A467B">
        <w:t>ассоциативной</w:t>
      </w:r>
      <w:r w:rsidRPr="005A467B">
        <w:rPr>
          <w:spacing w:val="1"/>
        </w:rPr>
        <w:t xml:space="preserve"> </w:t>
      </w:r>
      <w:r w:rsidRPr="005A467B">
        <w:t>коры</w:t>
      </w:r>
      <w:r w:rsidRPr="005A467B">
        <w:rPr>
          <w:spacing w:val="1"/>
        </w:rPr>
        <w:t xml:space="preserve"> </w:t>
      </w:r>
      <w:r w:rsidRPr="005A467B">
        <w:t>больших</w:t>
      </w:r>
      <w:r w:rsidRPr="005A467B">
        <w:rPr>
          <w:spacing w:val="1"/>
        </w:rPr>
        <w:t xml:space="preserve"> </w:t>
      </w:r>
      <w:r w:rsidRPr="005A467B">
        <w:t>полушарий.</w:t>
      </w:r>
      <w:r w:rsidRPr="005A467B">
        <w:rPr>
          <w:spacing w:val="1"/>
        </w:rPr>
        <w:t xml:space="preserve"> </w:t>
      </w:r>
      <w:r w:rsidRPr="005A467B">
        <w:t>Возрастание</w:t>
      </w:r>
      <w:r w:rsidRPr="005A467B">
        <w:rPr>
          <w:spacing w:val="1"/>
        </w:rPr>
        <w:t xml:space="preserve"> </w:t>
      </w:r>
      <w:r w:rsidRPr="005A467B">
        <w:t>специализации</w:t>
      </w:r>
      <w:r w:rsidRPr="005A467B">
        <w:rPr>
          <w:spacing w:val="1"/>
        </w:rPr>
        <w:t xml:space="preserve"> </w:t>
      </w:r>
      <w:r w:rsidRPr="005A467B">
        <w:t>корковых</w:t>
      </w:r>
      <w:r w:rsidRPr="005A467B">
        <w:rPr>
          <w:spacing w:val="1"/>
        </w:rPr>
        <w:t xml:space="preserve"> </w:t>
      </w:r>
      <w:r w:rsidRPr="005A467B">
        <w:t>зон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межполушарных связей. Правое</w:t>
      </w:r>
      <w:r w:rsidRPr="005A467B">
        <w:rPr>
          <w:spacing w:val="-2"/>
        </w:rPr>
        <w:t xml:space="preserve"> </w:t>
      </w:r>
      <w:r w:rsidRPr="005A467B">
        <w:t>полушарие</w:t>
      </w:r>
      <w:r w:rsidRPr="005A467B">
        <w:rPr>
          <w:spacing w:val="-2"/>
        </w:rPr>
        <w:t xml:space="preserve"> </w:t>
      </w:r>
      <w:r w:rsidRPr="005A467B">
        <w:t>является ведущим.</w:t>
      </w:r>
    </w:p>
    <w:p w14:paraId="61A566D3" w14:textId="77777777" w:rsidR="009F10FD" w:rsidRPr="005A467B" w:rsidRDefault="009F10FD" w:rsidP="009F10FD">
      <w:pPr>
        <w:pStyle w:val="a3"/>
        <w:ind w:left="0" w:firstLine="709"/>
      </w:pPr>
      <w:r w:rsidRPr="005A467B">
        <w:t>Продолжается</w:t>
      </w:r>
      <w:r w:rsidRPr="005A467B">
        <w:rPr>
          <w:spacing w:val="1"/>
        </w:rPr>
        <w:t xml:space="preserve"> </w:t>
      </w:r>
      <w:r w:rsidRPr="005A467B">
        <w:t>развитие</w:t>
      </w:r>
      <w:r w:rsidRPr="005A467B">
        <w:rPr>
          <w:spacing w:val="1"/>
        </w:rPr>
        <w:t xml:space="preserve"> </w:t>
      </w:r>
      <w:r w:rsidRPr="005A467B">
        <w:t>скелета,</w:t>
      </w:r>
      <w:r w:rsidRPr="005A467B">
        <w:rPr>
          <w:spacing w:val="1"/>
        </w:rPr>
        <w:t xml:space="preserve"> </w:t>
      </w:r>
      <w:r w:rsidRPr="005A467B">
        <w:t>мышц,</w:t>
      </w:r>
      <w:r w:rsidRPr="005A467B">
        <w:rPr>
          <w:spacing w:val="1"/>
        </w:rPr>
        <w:t xml:space="preserve"> </w:t>
      </w:r>
      <w:r w:rsidRPr="005A467B">
        <w:t>изменяются</w:t>
      </w:r>
      <w:r w:rsidRPr="005A467B">
        <w:rPr>
          <w:spacing w:val="1"/>
        </w:rPr>
        <w:t xml:space="preserve"> </w:t>
      </w:r>
      <w:r w:rsidRPr="005A467B">
        <w:t>пропорции</w:t>
      </w:r>
      <w:r w:rsidRPr="005A467B">
        <w:rPr>
          <w:spacing w:val="1"/>
        </w:rPr>
        <w:t xml:space="preserve"> </w:t>
      </w:r>
      <w:r w:rsidRPr="005A467B">
        <w:t>тела.</w:t>
      </w:r>
      <w:r w:rsidRPr="005A467B">
        <w:rPr>
          <w:spacing w:val="1"/>
        </w:rPr>
        <w:t xml:space="preserve"> </w:t>
      </w:r>
      <w:r w:rsidRPr="005A467B">
        <w:t>Слабо,</w:t>
      </w:r>
      <w:r w:rsidRPr="005A467B">
        <w:rPr>
          <w:spacing w:val="6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проявляются</w:t>
      </w:r>
      <w:r w:rsidRPr="005A467B">
        <w:rPr>
          <w:spacing w:val="-1"/>
        </w:rPr>
        <w:t xml:space="preserve"> </w:t>
      </w:r>
      <w:r w:rsidRPr="005A467B">
        <w:t>различия</w:t>
      </w:r>
      <w:r w:rsidRPr="005A467B">
        <w:rPr>
          <w:spacing w:val="-3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строении тела</w:t>
      </w:r>
      <w:r w:rsidRPr="005A467B">
        <w:rPr>
          <w:spacing w:val="-1"/>
        </w:rPr>
        <w:t xml:space="preserve"> </w:t>
      </w:r>
      <w:r w:rsidRPr="005A467B">
        <w:t>мальчиков и девочек.</w:t>
      </w:r>
    </w:p>
    <w:p w14:paraId="21668E49" w14:textId="77777777" w:rsidR="009F10FD" w:rsidRPr="005A467B" w:rsidRDefault="009F10FD" w:rsidP="009F10FD">
      <w:pPr>
        <w:pStyle w:val="a3"/>
        <w:ind w:left="0" w:firstLine="709"/>
      </w:pPr>
      <w:r w:rsidRPr="005A467B">
        <w:rPr>
          <w:b/>
          <w:i/>
        </w:rPr>
        <w:t>Психические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функции.</w:t>
      </w:r>
      <w:r w:rsidRPr="005A467B">
        <w:rPr>
          <w:b/>
          <w:i/>
          <w:spacing w:val="1"/>
        </w:rPr>
        <w:t xml:space="preserve"> </w:t>
      </w:r>
      <w:r w:rsidRPr="005A467B">
        <w:t>Ведущим</w:t>
      </w:r>
      <w:r w:rsidRPr="005A467B">
        <w:rPr>
          <w:spacing w:val="1"/>
        </w:rPr>
        <w:t xml:space="preserve"> </w:t>
      </w:r>
      <w:r w:rsidRPr="005A467B">
        <w:t>психическим</w:t>
      </w:r>
      <w:r w:rsidRPr="005A467B">
        <w:rPr>
          <w:spacing w:val="1"/>
        </w:rPr>
        <w:t xml:space="preserve"> </w:t>
      </w:r>
      <w:r w:rsidRPr="005A467B">
        <w:t>процессом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является</w:t>
      </w:r>
      <w:r w:rsidRPr="005A467B">
        <w:rPr>
          <w:spacing w:val="1"/>
        </w:rPr>
        <w:t xml:space="preserve"> </w:t>
      </w:r>
      <w:r w:rsidRPr="005A467B">
        <w:t>память.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четыре-пять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произвольная</w:t>
      </w:r>
      <w:r w:rsidRPr="005A467B">
        <w:rPr>
          <w:spacing w:val="1"/>
        </w:rPr>
        <w:t xml:space="preserve"> </w:t>
      </w:r>
      <w:r w:rsidRPr="005A467B">
        <w:t>память,</w:t>
      </w:r>
      <w:r w:rsidRPr="005A467B">
        <w:rPr>
          <w:spacing w:val="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эффективность</w:t>
      </w:r>
      <w:r w:rsidRPr="005A467B">
        <w:rPr>
          <w:spacing w:val="1"/>
        </w:rPr>
        <w:t xml:space="preserve"> </w:t>
      </w:r>
      <w:r w:rsidRPr="005A467B">
        <w:t>непроизвольного</w:t>
      </w:r>
      <w:r w:rsidRPr="005A467B">
        <w:rPr>
          <w:spacing w:val="1"/>
        </w:rPr>
        <w:t xml:space="preserve"> </w:t>
      </w:r>
      <w:r w:rsidRPr="005A467B">
        <w:t>запоминания</w:t>
      </w:r>
      <w:r w:rsidRPr="005A467B">
        <w:rPr>
          <w:spacing w:val="1"/>
        </w:rPr>
        <w:t xml:space="preserve"> </w:t>
      </w:r>
      <w:r w:rsidRPr="005A467B">
        <w:t>выше,</w:t>
      </w:r>
      <w:r w:rsidRPr="005A467B">
        <w:rPr>
          <w:spacing w:val="1"/>
        </w:rPr>
        <w:t xml:space="preserve"> </w:t>
      </w:r>
      <w:r w:rsidRPr="005A467B">
        <w:t>чем</w:t>
      </w:r>
      <w:r w:rsidRPr="005A467B">
        <w:rPr>
          <w:spacing w:val="1"/>
        </w:rPr>
        <w:t xml:space="preserve"> </w:t>
      </w:r>
      <w:r w:rsidRPr="005A467B">
        <w:t>произвольного.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опосредованная память, но непосредственное запоминание преобладает. Возрастает объем памяти,</w:t>
      </w:r>
      <w:r w:rsidRPr="005A467B">
        <w:rPr>
          <w:spacing w:val="-57"/>
        </w:rPr>
        <w:t xml:space="preserve"> </w:t>
      </w:r>
      <w:r w:rsidRPr="005A467B">
        <w:t>дети запоминают до 7-8</w:t>
      </w:r>
      <w:r w:rsidRPr="005A467B">
        <w:rPr>
          <w:spacing w:val="-3"/>
        </w:rPr>
        <w:t xml:space="preserve"> </w:t>
      </w:r>
      <w:r w:rsidRPr="005A467B">
        <w:t>названий</w:t>
      </w:r>
      <w:r w:rsidRPr="005A467B">
        <w:rPr>
          <w:spacing w:val="-2"/>
        </w:rPr>
        <w:t xml:space="preserve"> </w:t>
      </w:r>
      <w:r w:rsidRPr="005A467B">
        <w:t>предметов.</w:t>
      </w:r>
    </w:p>
    <w:p w14:paraId="766D53FE" w14:textId="77777777" w:rsidR="009F10FD" w:rsidRPr="005A467B" w:rsidRDefault="009F10FD" w:rsidP="009F10FD">
      <w:pPr>
        <w:pStyle w:val="a3"/>
        <w:ind w:left="0" w:firstLine="709"/>
      </w:pPr>
      <w:r w:rsidRPr="005A467B">
        <w:t>К концу пятого года жизни восприятие становится более развитым. Интеллектуализация</w:t>
      </w:r>
      <w:r w:rsidRPr="005A467B">
        <w:rPr>
          <w:spacing w:val="1"/>
        </w:rPr>
        <w:t xml:space="preserve"> </w:t>
      </w:r>
      <w:r w:rsidRPr="005A467B">
        <w:t>процессов</w:t>
      </w:r>
      <w:r w:rsidRPr="005A467B">
        <w:rPr>
          <w:spacing w:val="1"/>
        </w:rPr>
        <w:t xml:space="preserve"> </w:t>
      </w:r>
      <w:r w:rsidRPr="005A467B">
        <w:t>восприятия</w:t>
      </w:r>
      <w:r w:rsidRPr="005A467B">
        <w:rPr>
          <w:spacing w:val="1"/>
        </w:rPr>
        <w:t xml:space="preserve"> </w:t>
      </w:r>
      <w:r w:rsidRPr="005A467B">
        <w:t>–</w:t>
      </w:r>
      <w:r w:rsidRPr="005A467B">
        <w:rPr>
          <w:spacing w:val="1"/>
        </w:rPr>
        <w:t xml:space="preserve"> </w:t>
      </w:r>
      <w:r w:rsidRPr="005A467B">
        <w:t>разложение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образов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сенсорные</w:t>
      </w:r>
      <w:r w:rsidRPr="005A467B">
        <w:rPr>
          <w:spacing w:val="1"/>
        </w:rPr>
        <w:t xml:space="preserve"> </w:t>
      </w:r>
      <w:r w:rsidRPr="005A467B">
        <w:t>эталоны.</w:t>
      </w:r>
      <w:r w:rsidRPr="005A467B">
        <w:rPr>
          <w:spacing w:val="1"/>
        </w:rPr>
        <w:t xml:space="preserve"> </w:t>
      </w:r>
      <w:r w:rsidRPr="005A467B">
        <w:t>Восприятие</w:t>
      </w:r>
      <w:r w:rsidRPr="005A467B">
        <w:rPr>
          <w:spacing w:val="-57"/>
        </w:rPr>
        <w:t xml:space="preserve"> </w:t>
      </w:r>
      <w:r w:rsidRPr="005A467B">
        <w:t>опосредуется</w:t>
      </w:r>
      <w:r w:rsidRPr="005A467B">
        <w:rPr>
          <w:spacing w:val="1"/>
        </w:rPr>
        <w:t xml:space="preserve"> </w:t>
      </w:r>
      <w:r w:rsidRPr="005A467B">
        <w:t>системой</w:t>
      </w:r>
      <w:r w:rsidRPr="005A467B">
        <w:rPr>
          <w:spacing w:val="1"/>
        </w:rPr>
        <w:t xml:space="preserve"> </w:t>
      </w:r>
      <w:r w:rsidRPr="005A467B">
        <w:t>сенсорных</w:t>
      </w:r>
      <w:r w:rsidRPr="005A467B">
        <w:rPr>
          <w:spacing w:val="1"/>
        </w:rPr>
        <w:t xml:space="preserve"> </w:t>
      </w:r>
      <w:r w:rsidRPr="005A467B">
        <w:t>эталонов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способами</w:t>
      </w:r>
      <w:r w:rsidRPr="005A467B">
        <w:rPr>
          <w:spacing w:val="1"/>
        </w:rPr>
        <w:t xml:space="preserve"> </w:t>
      </w:r>
      <w:r w:rsidRPr="005A467B">
        <w:t>обследования.</w:t>
      </w:r>
      <w:r w:rsidRPr="005A467B">
        <w:rPr>
          <w:spacing w:val="1"/>
        </w:rPr>
        <w:t xml:space="preserve"> </w:t>
      </w:r>
      <w:r w:rsidRPr="005A467B">
        <w:t>Наряду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действиями</w:t>
      </w:r>
      <w:r w:rsidRPr="005A467B">
        <w:rPr>
          <w:spacing w:val="-57"/>
        </w:rPr>
        <w:t xml:space="preserve"> </w:t>
      </w:r>
      <w:r w:rsidRPr="005A467B">
        <w:t>идентификации и приравнивания к образцу, интенсивно формируются перцептивные действия</w:t>
      </w:r>
      <w:r w:rsidRPr="005A467B">
        <w:rPr>
          <w:spacing w:val="1"/>
        </w:rPr>
        <w:t xml:space="preserve"> </w:t>
      </w:r>
      <w:r w:rsidRPr="005A467B">
        <w:t>наглядного моделирования (в основном, через продуктивные виды деятельности). Дети способны</w:t>
      </w:r>
      <w:r w:rsidRPr="005A467B">
        <w:rPr>
          <w:spacing w:val="1"/>
        </w:rPr>
        <w:t xml:space="preserve"> </w:t>
      </w:r>
      <w:r w:rsidRPr="005A467B">
        <w:t>упорядочить</w:t>
      </w:r>
      <w:r w:rsidRPr="005A467B">
        <w:rPr>
          <w:spacing w:val="1"/>
        </w:rPr>
        <w:t xml:space="preserve"> </w:t>
      </w:r>
      <w:r w:rsidRPr="005A467B">
        <w:t>группы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сенсорному</w:t>
      </w:r>
      <w:r w:rsidRPr="005A467B">
        <w:rPr>
          <w:spacing w:val="1"/>
        </w:rPr>
        <w:t xml:space="preserve"> </w:t>
      </w:r>
      <w:r w:rsidRPr="005A467B">
        <w:t>признаку</w:t>
      </w:r>
      <w:r w:rsidRPr="005A467B">
        <w:rPr>
          <w:spacing w:val="1"/>
        </w:rPr>
        <w:t xml:space="preserve"> </w:t>
      </w:r>
      <w:r w:rsidRPr="005A467B">
        <w:t>—</w:t>
      </w:r>
      <w:r w:rsidRPr="005A467B">
        <w:rPr>
          <w:spacing w:val="1"/>
        </w:rPr>
        <w:t xml:space="preserve"> </w:t>
      </w:r>
      <w:r w:rsidRPr="005A467B">
        <w:t>величине,</w:t>
      </w:r>
      <w:r w:rsidRPr="005A467B">
        <w:rPr>
          <w:spacing w:val="1"/>
        </w:rPr>
        <w:t xml:space="preserve"> </w:t>
      </w:r>
      <w:r w:rsidRPr="005A467B">
        <w:t>цвету;</w:t>
      </w:r>
      <w:r w:rsidRPr="005A467B">
        <w:rPr>
          <w:spacing w:val="1"/>
        </w:rPr>
        <w:t xml:space="preserve"> </w:t>
      </w:r>
      <w:r w:rsidRPr="005A467B">
        <w:t>выделить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параметры, как высота, длина и ширина. Совершенствуется ориентация в пространстве. Основной</w:t>
      </w:r>
      <w:r w:rsidRPr="005A467B">
        <w:rPr>
          <w:spacing w:val="1"/>
        </w:rPr>
        <w:t xml:space="preserve"> </w:t>
      </w:r>
      <w:r w:rsidRPr="005A467B">
        <w:t>характеристикой мышления детей четырех-пяти лет является эгоцентризм. Наряду с интенсивным</w:t>
      </w:r>
      <w:r w:rsidRPr="005A467B">
        <w:rPr>
          <w:spacing w:val="1"/>
        </w:rPr>
        <w:t xml:space="preserve"> </w:t>
      </w:r>
      <w:r w:rsidRPr="005A467B">
        <w:t>развитием образного мышления и расширением кругозора, начинает формироваться наглядно-</w:t>
      </w:r>
      <w:r w:rsidRPr="005A467B">
        <w:rPr>
          <w:spacing w:val="1"/>
        </w:rPr>
        <w:t xml:space="preserve"> </w:t>
      </w:r>
      <w:r w:rsidRPr="005A467B">
        <w:t>схематическое</w:t>
      </w:r>
      <w:r w:rsidRPr="005A467B">
        <w:rPr>
          <w:spacing w:val="1"/>
        </w:rPr>
        <w:t xml:space="preserve"> </w:t>
      </w:r>
      <w:r w:rsidRPr="005A467B">
        <w:t>мышление.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воображение.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особенности,</w:t>
      </w:r>
      <w:r w:rsidRPr="005A467B">
        <w:rPr>
          <w:spacing w:val="1"/>
        </w:rPr>
        <w:t xml:space="preserve"> </w:t>
      </w:r>
      <w:r w:rsidRPr="005A467B">
        <w:t>как</w:t>
      </w:r>
      <w:r w:rsidRPr="005A467B">
        <w:rPr>
          <w:spacing w:val="1"/>
        </w:rPr>
        <w:t xml:space="preserve"> </w:t>
      </w:r>
      <w:r w:rsidRPr="005A467B">
        <w:t>беглость,</w:t>
      </w:r>
      <w:r w:rsidRPr="005A467B">
        <w:rPr>
          <w:spacing w:val="1"/>
        </w:rPr>
        <w:t xml:space="preserve"> </w:t>
      </w:r>
      <w:r w:rsidRPr="005A467B">
        <w:t>гибкость.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внимание</w:t>
      </w:r>
      <w:r w:rsidRPr="005A467B">
        <w:rPr>
          <w:spacing w:val="1"/>
        </w:rPr>
        <w:t xml:space="preserve"> </w:t>
      </w:r>
      <w:r w:rsidRPr="005A467B">
        <w:t>становится</w:t>
      </w:r>
      <w:r w:rsidRPr="005A467B">
        <w:rPr>
          <w:spacing w:val="1"/>
        </w:rPr>
        <w:t xml:space="preserve"> </w:t>
      </w:r>
      <w:r w:rsidRPr="005A467B">
        <w:t>произвольным,</w:t>
      </w:r>
      <w:r w:rsidRPr="005A467B">
        <w:rPr>
          <w:spacing w:val="1"/>
        </w:rPr>
        <w:t xml:space="preserve"> </w:t>
      </w:r>
      <w:r w:rsidRPr="005A467B">
        <w:t>увеличивается</w:t>
      </w:r>
      <w:r w:rsidRPr="005A467B">
        <w:rPr>
          <w:spacing w:val="1"/>
        </w:rPr>
        <w:t xml:space="preserve"> </w:t>
      </w:r>
      <w:r w:rsidRPr="005A467B">
        <w:t>устойчивость</w:t>
      </w:r>
      <w:r w:rsidRPr="005A467B">
        <w:rPr>
          <w:spacing w:val="1"/>
        </w:rPr>
        <w:t xml:space="preserve"> </w:t>
      </w:r>
      <w:r w:rsidRPr="005A467B">
        <w:t>произвольного</w:t>
      </w:r>
      <w:r w:rsidRPr="005A467B">
        <w:rPr>
          <w:spacing w:val="1"/>
        </w:rPr>
        <w:t xml:space="preserve"> </w:t>
      </w:r>
      <w:r w:rsidRPr="005A467B">
        <w:t>внимания.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пятом</w:t>
      </w:r>
      <w:r w:rsidRPr="005A467B">
        <w:rPr>
          <w:spacing w:val="1"/>
        </w:rPr>
        <w:t xml:space="preserve"> </w:t>
      </w:r>
      <w:r w:rsidRPr="005A467B">
        <w:t>году</w:t>
      </w:r>
      <w:r w:rsidRPr="005A467B">
        <w:rPr>
          <w:spacing w:val="1"/>
        </w:rPr>
        <w:t xml:space="preserve"> </w:t>
      </w:r>
      <w:r w:rsidRPr="005A467B">
        <w:t>жизни</w:t>
      </w:r>
      <w:r w:rsidRPr="005A467B">
        <w:rPr>
          <w:spacing w:val="1"/>
        </w:rPr>
        <w:t xml:space="preserve"> </w:t>
      </w:r>
      <w:r w:rsidRPr="005A467B">
        <w:t>улучшается</w:t>
      </w:r>
      <w:r w:rsidRPr="005A467B">
        <w:rPr>
          <w:spacing w:val="1"/>
        </w:rPr>
        <w:t xml:space="preserve"> </w:t>
      </w:r>
      <w:r w:rsidRPr="005A467B">
        <w:t>произношение</w:t>
      </w:r>
      <w:r w:rsidRPr="005A467B">
        <w:rPr>
          <w:spacing w:val="1"/>
        </w:rPr>
        <w:t xml:space="preserve"> </w:t>
      </w:r>
      <w:r w:rsidRPr="005A467B">
        <w:t>звуков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дикция,</w:t>
      </w:r>
      <w:r w:rsidRPr="005A467B">
        <w:rPr>
          <w:spacing w:val="1"/>
        </w:rPr>
        <w:t xml:space="preserve"> </w:t>
      </w:r>
      <w:r w:rsidRPr="005A467B">
        <w:t>расширяется</w:t>
      </w:r>
      <w:r w:rsidRPr="005A467B">
        <w:rPr>
          <w:spacing w:val="1"/>
        </w:rPr>
        <w:t xml:space="preserve"> </w:t>
      </w:r>
      <w:r w:rsidRPr="005A467B">
        <w:t>словарь,</w:t>
      </w:r>
      <w:r w:rsidRPr="005A467B">
        <w:rPr>
          <w:spacing w:val="1"/>
        </w:rPr>
        <w:t xml:space="preserve"> </w:t>
      </w:r>
      <w:r w:rsidRPr="005A467B">
        <w:t>связная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диалогическая</w:t>
      </w:r>
      <w:r w:rsidRPr="005A467B">
        <w:rPr>
          <w:spacing w:val="1"/>
        </w:rPr>
        <w:t xml:space="preserve"> </w:t>
      </w:r>
      <w:r w:rsidRPr="005A467B">
        <w:t>речь.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становится предметом активности детей. Для детей данного возраста характерно словотворчество.</w:t>
      </w:r>
      <w:r w:rsidRPr="005A467B">
        <w:rPr>
          <w:spacing w:val="1"/>
        </w:rPr>
        <w:t xml:space="preserve"> </w:t>
      </w:r>
      <w:r w:rsidRPr="005A467B">
        <w:t>Интерес</w:t>
      </w:r>
      <w:r w:rsidRPr="005A467B">
        <w:rPr>
          <w:spacing w:val="1"/>
        </w:rPr>
        <w:t xml:space="preserve"> </w:t>
      </w:r>
      <w:r w:rsidRPr="005A467B">
        <w:t>вызывают</w:t>
      </w:r>
      <w:r w:rsidRPr="005A467B">
        <w:rPr>
          <w:spacing w:val="1"/>
        </w:rPr>
        <w:t xml:space="preserve"> </w:t>
      </w:r>
      <w:r w:rsidRPr="005A467B">
        <w:t>ритмическая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речи,</w:t>
      </w:r>
      <w:r w:rsidRPr="005A467B">
        <w:rPr>
          <w:spacing w:val="1"/>
        </w:rPr>
        <w:t xml:space="preserve"> </w:t>
      </w:r>
      <w:r w:rsidRPr="005A467B">
        <w:t>рифмы.</w:t>
      </w:r>
      <w:r w:rsidRPr="005A467B">
        <w:rPr>
          <w:spacing w:val="1"/>
        </w:rPr>
        <w:t xml:space="preserve"> </w:t>
      </w:r>
      <w:r w:rsidRPr="005A467B">
        <w:t>Развивается</w:t>
      </w:r>
      <w:r w:rsidRPr="005A467B">
        <w:rPr>
          <w:spacing w:val="1"/>
        </w:rPr>
        <w:t xml:space="preserve"> </w:t>
      </w:r>
      <w:r w:rsidRPr="005A467B">
        <w:t>грамматическая</w:t>
      </w:r>
      <w:r w:rsidRPr="005A467B">
        <w:rPr>
          <w:spacing w:val="60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речи.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четырех-пяти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основы</w:t>
      </w:r>
      <w:r w:rsidRPr="005A467B">
        <w:rPr>
          <w:spacing w:val="1"/>
        </w:rPr>
        <w:t xml:space="preserve"> </w:t>
      </w:r>
      <w:r w:rsidRPr="005A467B">
        <w:t>познавательной</w:t>
      </w:r>
      <w:r w:rsidRPr="005A467B">
        <w:rPr>
          <w:spacing w:val="1"/>
        </w:rPr>
        <w:t xml:space="preserve"> </w:t>
      </w:r>
      <w:r w:rsidRPr="005A467B">
        <w:t>активности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любознательности.</w:t>
      </w:r>
    </w:p>
    <w:p w14:paraId="5B3C306E" w14:textId="77777777" w:rsidR="009F10FD" w:rsidRPr="005A467B" w:rsidRDefault="009F10FD" w:rsidP="009F10FD">
      <w:pPr>
        <w:pStyle w:val="a3"/>
        <w:ind w:left="0" w:firstLine="709"/>
      </w:pPr>
      <w:r w:rsidRPr="005A467B">
        <w:rPr>
          <w:b/>
          <w:i/>
        </w:rPr>
        <w:t>Детские виды деятельности</w:t>
      </w:r>
      <w:r w:rsidRPr="005A467B">
        <w:rPr>
          <w:b/>
        </w:rPr>
        <w:t xml:space="preserve">. </w:t>
      </w:r>
      <w:r w:rsidRPr="005A467B">
        <w:t>На пятом году жизни ребенок осваивает сложную систему</w:t>
      </w:r>
      <w:r w:rsidRPr="005A467B">
        <w:rPr>
          <w:spacing w:val="1"/>
        </w:rPr>
        <w:t xml:space="preserve"> </w:t>
      </w:r>
      <w:r w:rsidRPr="005A467B">
        <w:t>норм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правил,</w:t>
      </w:r>
      <w:r w:rsidRPr="005A467B">
        <w:rPr>
          <w:spacing w:val="1"/>
        </w:rPr>
        <w:t xml:space="preserve"> </w:t>
      </w:r>
      <w:r w:rsidRPr="005A467B">
        <w:t>принятых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развернутая</w:t>
      </w:r>
      <w:r w:rsidRPr="005A467B">
        <w:rPr>
          <w:spacing w:val="1"/>
        </w:rPr>
        <w:t xml:space="preserve"> </w:t>
      </w:r>
      <w:r w:rsidRPr="005A467B">
        <w:t>сюжетно-ролевая</w:t>
      </w:r>
      <w:r w:rsidRPr="005A467B">
        <w:rPr>
          <w:spacing w:val="1"/>
        </w:rPr>
        <w:t xml:space="preserve"> </w:t>
      </w:r>
      <w:r w:rsidRPr="005A467B">
        <w:t>игра,</w:t>
      </w:r>
      <w:r w:rsidRPr="005A467B">
        <w:rPr>
          <w:spacing w:val="1"/>
        </w:rPr>
        <w:t xml:space="preserve"> </w:t>
      </w:r>
      <w:r w:rsidRPr="005A467B">
        <w:t>где</w:t>
      </w:r>
      <w:r w:rsidRPr="005A467B">
        <w:rPr>
          <w:spacing w:val="1"/>
        </w:rPr>
        <w:t xml:space="preserve"> </w:t>
      </w:r>
      <w:r w:rsidRPr="005A467B">
        <w:t>центральным содержанием выступает моделирование системы человеческих отношений в ходе</w:t>
      </w:r>
      <w:r w:rsidRPr="005A467B">
        <w:rPr>
          <w:spacing w:val="1"/>
        </w:rPr>
        <w:t xml:space="preserve"> </w:t>
      </w:r>
      <w:r w:rsidRPr="005A467B">
        <w:t>выполнения</w:t>
      </w:r>
      <w:r w:rsidRPr="005A467B">
        <w:rPr>
          <w:spacing w:val="1"/>
        </w:rPr>
        <w:t xml:space="preserve"> </w:t>
      </w:r>
      <w:r w:rsidRPr="005A467B">
        <w:t>игровой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игре</w:t>
      </w:r>
      <w:r w:rsidRPr="005A467B">
        <w:rPr>
          <w:spacing w:val="1"/>
        </w:rPr>
        <w:t xml:space="preserve"> </w:t>
      </w:r>
      <w:r w:rsidRPr="005A467B">
        <w:t>дети</w:t>
      </w:r>
      <w:r w:rsidRPr="005A467B">
        <w:rPr>
          <w:spacing w:val="1"/>
        </w:rPr>
        <w:t xml:space="preserve"> </w:t>
      </w:r>
      <w:r w:rsidRPr="005A467B">
        <w:t>различают</w:t>
      </w:r>
      <w:r w:rsidRPr="005A467B">
        <w:rPr>
          <w:spacing w:val="1"/>
        </w:rPr>
        <w:t xml:space="preserve"> </w:t>
      </w:r>
      <w:r w:rsidRPr="005A467B">
        <w:t>игровые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реальные</w:t>
      </w:r>
      <w:r w:rsidRPr="005A467B">
        <w:rPr>
          <w:spacing w:val="1"/>
        </w:rPr>
        <w:t xml:space="preserve"> </w:t>
      </w:r>
      <w:r w:rsidRPr="005A467B">
        <w:t>отношения, характерна ролевая речь. Конфликты чаще возникают в ходе распределения ролей,</w:t>
      </w:r>
      <w:r w:rsidRPr="005A467B">
        <w:rPr>
          <w:spacing w:val="1"/>
        </w:rPr>
        <w:t xml:space="preserve"> </w:t>
      </w:r>
      <w:r w:rsidRPr="005A467B">
        <w:t>роли</w:t>
      </w:r>
      <w:r w:rsidRPr="005A467B">
        <w:rPr>
          <w:spacing w:val="11"/>
        </w:rPr>
        <w:t xml:space="preserve"> </w:t>
      </w:r>
      <w:r w:rsidRPr="005A467B">
        <w:t>могут</w:t>
      </w:r>
      <w:r w:rsidRPr="005A467B">
        <w:rPr>
          <w:spacing w:val="11"/>
        </w:rPr>
        <w:t xml:space="preserve"> </w:t>
      </w:r>
      <w:r w:rsidRPr="005A467B">
        <w:t>меняться</w:t>
      </w:r>
      <w:r w:rsidRPr="005A467B">
        <w:rPr>
          <w:spacing w:val="10"/>
        </w:rPr>
        <w:t xml:space="preserve"> </w:t>
      </w:r>
      <w:r w:rsidRPr="005A467B">
        <w:t>в</w:t>
      </w:r>
      <w:r w:rsidRPr="005A467B">
        <w:rPr>
          <w:spacing w:val="10"/>
        </w:rPr>
        <w:t xml:space="preserve"> </w:t>
      </w:r>
      <w:r w:rsidRPr="005A467B">
        <w:t>ходе</w:t>
      </w:r>
      <w:r w:rsidRPr="005A467B">
        <w:rPr>
          <w:spacing w:val="7"/>
        </w:rPr>
        <w:t xml:space="preserve"> </w:t>
      </w:r>
      <w:r w:rsidRPr="005A467B">
        <w:t>игры.</w:t>
      </w:r>
      <w:r w:rsidRPr="005A467B">
        <w:rPr>
          <w:spacing w:val="10"/>
        </w:rPr>
        <w:t xml:space="preserve"> </w:t>
      </w:r>
      <w:r w:rsidRPr="005A467B">
        <w:t>Игра</w:t>
      </w:r>
      <w:r w:rsidRPr="005A467B">
        <w:rPr>
          <w:spacing w:val="9"/>
        </w:rPr>
        <w:t xml:space="preserve"> </w:t>
      </w:r>
      <w:r w:rsidRPr="005A467B">
        <w:t>носит</w:t>
      </w:r>
      <w:r w:rsidRPr="005A467B">
        <w:rPr>
          <w:spacing w:val="11"/>
        </w:rPr>
        <w:t xml:space="preserve"> </w:t>
      </w:r>
      <w:r w:rsidRPr="005A467B">
        <w:t>процессуальный,</w:t>
      </w:r>
      <w:r w:rsidRPr="005A467B">
        <w:rPr>
          <w:spacing w:val="8"/>
        </w:rPr>
        <w:t xml:space="preserve"> </w:t>
      </w:r>
      <w:r w:rsidRPr="005A467B">
        <w:t>творческий</w:t>
      </w:r>
      <w:r w:rsidRPr="005A467B">
        <w:rPr>
          <w:spacing w:val="9"/>
        </w:rPr>
        <w:t xml:space="preserve"> </w:t>
      </w:r>
      <w:r w:rsidRPr="005A467B">
        <w:t>характер.</w:t>
      </w:r>
      <w:r w:rsidRPr="005A467B">
        <w:rPr>
          <w:spacing w:val="8"/>
        </w:rPr>
        <w:t xml:space="preserve"> </w:t>
      </w:r>
      <w:r w:rsidRPr="005A467B">
        <w:t>Детям доступны игры с правилами, дидактические игры.</w:t>
      </w:r>
      <w:r w:rsidRPr="005A467B">
        <w:rPr>
          <w:spacing w:val="1"/>
        </w:rPr>
        <w:t xml:space="preserve"> </w:t>
      </w:r>
      <w:r w:rsidRPr="005A467B">
        <w:t>Развивается изобразительная деятельность.</w:t>
      </w:r>
      <w:r w:rsidRPr="005A467B">
        <w:rPr>
          <w:spacing w:val="1"/>
        </w:rPr>
        <w:t xml:space="preserve"> </w:t>
      </w:r>
      <w:r w:rsidRPr="005A467B">
        <w:t>Совершенствуется</w:t>
      </w:r>
      <w:r w:rsidRPr="005A467B">
        <w:rPr>
          <w:spacing w:val="1"/>
        </w:rPr>
        <w:t xml:space="preserve"> </w:t>
      </w:r>
      <w:r w:rsidRPr="005A467B">
        <w:t>техническая</w:t>
      </w:r>
      <w:r w:rsidRPr="005A467B">
        <w:rPr>
          <w:spacing w:val="1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изобразительной</w:t>
      </w:r>
      <w:r w:rsidRPr="005A467B">
        <w:rPr>
          <w:spacing w:val="1"/>
        </w:rPr>
        <w:t xml:space="preserve"> </w:t>
      </w:r>
      <w:r w:rsidRPr="005A467B">
        <w:t>деятельности,</w:t>
      </w:r>
      <w:r w:rsidRPr="005A467B">
        <w:rPr>
          <w:spacing w:val="1"/>
        </w:rPr>
        <w:t xml:space="preserve"> </w:t>
      </w:r>
      <w:r w:rsidRPr="005A467B">
        <w:t>замысел</w:t>
      </w:r>
      <w:r w:rsidRPr="005A467B">
        <w:rPr>
          <w:spacing w:val="1"/>
        </w:rPr>
        <w:t xml:space="preserve"> </w:t>
      </w:r>
      <w:r w:rsidRPr="005A467B">
        <w:t>смещается</w:t>
      </w:r>
      <w:r w:rsidRPr="005A467B">
        <w:rPr>
          <w:spacing w:val="60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конца на начало рисования. Дети</w:t>
      </w:r>
      <w:r w:rsidRPr="005A467B">
        <w:rPr>
          <w:spacing w:val="1"/>
        </w:rPr>
        <w:t xml:space="preserve"> </w:t>
      </w:r>
      <w:r w:rsidRPr="005A467B">
        <w:t>могут</w:t>
      </w:r>
      <w:r w:rsidRPr="005A467B">
        <w:rPr>
          <w:spacing w:val="1"/>
        </w:rPr>
        <w:t xml:space="preserve"> </w:t>
      </w:r>
      <w:r w:rsidRPr="005A467B">
        <w:t>рисовать</w:t>
      </w:r>
      <w:r w:rsidRPr="005A467B">
        <w:rPr>
          <w:spacing w:val="1"/>
        </w:rPr>
        <w:t xml:space="preserve"> </w:t>
      </w:r>
      <w:r w:rsidRPr="005A467B">
        <w:t>основные геометрические фигуры, вырезать</w:t>
      </w:r>
      <w:r w:rsidRPr="005A467B">
        <w:rPr>
          <w:spacing w:val="1"/>
        </w:rPr>
        <w:t xml:space="preserve"> </w:t>
      </w:r>
      <w:r w:rsidRPr="005A467B">
        <w:t>ножницами,</w:t>
      </w:r>
      <w:r w:rsidRPr="005A467B">
        <w:rPr>
          <w:spacing w:val="-1"/>
        </w:rPr>
        <w:t xml:space="preserve"> </w:t>
      </w:r>
      <w:r w:rsidRPr="005A467B">
        <w:t>наклеивать</w:t>
      </w:r>
      <w:r w:rsidRPr="005A467B">
        <w:rPr>
          <w:spacing w:val="-1"/>
        </w:rPr>
        <w:t xml:space="preserve"> </w:t>
      </w:r>
      <w:r w:rsidRPr="005A467B">
        <w:t>изображения</w:t>
      </w:r>
      <w:r w:rsidRPr="005A467B">
        <w:rPr>
          <w:spacing w:val="-3"/>
        </w:rPr>
        <w:t xml:space="preserve"> </w:t>
      </w:r>
      <w:r w:rsidRPr="005A467B">
        <w:t>на</w:t>
      </w:r>
      <w:r w:rsidRPr="005A467B">
        <w:rPr>
          <w:spacing w:val="-1"/>
        </w:rPr>
        <w:t xml:space="preserve"> </w:t>
      </w:r>
      <w:r w:rsidRPr="005A467B">
        <w:t>бумагу</w:t>
      </w:r>
      <w:r w:rsidRPr="005A467B">
        <w:rPr>
          <w:spacing w:val="-3"/>
        </w:rPr>
        <w:t xml:space="preserve"> </w:t>
      </w:r>
      <w:r w:rsidRPr="005A467B">
        <w:t>и</w:t>
      </w:r>
      <w:r w:rsidRPr="005A467B">
        <w:rPr>
          <w:spacing w:val="-1"/>
        </w:rPr>
        <w:t xml:space="preserve"> </w:t>
      </w:r>
      <w:r w:rsidRPr="005A467B">
        <w:t>т. д.</w:t>
      </w:r>
    </w:p>
    <w:p w14:paraId="2F1AE13A" w14:textId="77777777" w:rsidR="009F10FD" w:rsidRPr="005A467B" w:rsidRDefault="009F10FD" w:rsidP="009F10FD">
      <w:pPr>
        <w:pStyle w:val="a3"/>
        <w:ind w:left="0" w:firstLine="709"/>
      </w:pPr>
      <w:r w:rsidRPr="005A467B">
        <w:t>Усложняется</w:t>
      </w:r>
      <w:r w:rsidRPr="005A467B">
        <w:rPr>
          <w:spacing w:val="1"/>
        </w:rPr>
        <w:t xml:space="preserve"> </w:t>
      </w:r>
      <w:r w:rsidRPr="005A467B">
        <w:t>конструирование.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навыки</w:t>
      </w:r>
      <w:r w:rsidRPr="005A467B">
        <w:rPr>
          <w:spacing w:val="1"/>
        </w:rPr>
        <w:t xml:space="preserve"> </w:t>
      </w:r>
      <w:r w:rsidRPr="005A467B">
        <w:t>конструирования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образцу,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конструирование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схеме,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условию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замыслу,</w:t>
      </w:r>
      <w:r w:rsidRPr="005A467B">
        <w:rPr>
          <w:spacing w:val="1"/>
        </w:rPr>
        <w:t xml:space="preserve"> </w:t>
      </w:r>
      <w:r w:rsidRPr="005A467B">
        <w:t>а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планирование</w:t>
      </w:r>
      <w:r w:rsidRPr="005A467B">
        <w:rPr>
          <w:spacing w:val="-57"/>
        </w:rPr>
        <w:t xml:space="preserve"> </w:t>
      </w:r>
      <w:r w:rsidRPr="005A467B">
        <w:t>последовательности действий.</w:t>
      </w:r>
    </w:p>
    <w:p w14:paraId="353F2BD0" w14:textId="77777777" w:rsidR="009F10FD" w:rsidRPr="005A467B" w:rsidRDefault="009F10FD" w:rsidP="009F10FD">
      <w:pPr>
        <w:pStyle w:val="a3"/>
        <w:ind w:left="0" w:firstLine="709"/>
      </w:pPr>
      <w:r w:rsidRPr="005A467B">
        <w:t>Продуктивные</w:t>
      </w:r>
      <w:r w:rsidRPr="005A467B">
        <w:rPr>
          <w:spacing w:val="-6"/>
        </w:rPr>
        <w:t xml:space="preserve"> </w:t>
      </w:r>
      <w:r w:rsidRPr="005A467B">
        <w:t>виды</w:t>
      </w:r>
      <w:r w:rsidRPr="005A467B">
        <w:rPr>
          <w:spacing w:val="-3"/>
        </w:rPr>
        <w:t xml:space="preserve"> </w:t>
      </w:r>
      <w:r w:rsidRPr="005A467B">
        <w:t>деятельности</w:t>
      </w:r>
      <w:r w:rsidRPr="005A467B">
        <w:rPr>
          <w:spacing w:val="-2"/>
        </w:rPr>
        <w:t xml:space="preserve"> </w:t>
      </w:r>
      <w:r w:rsidRPr="005A467B">
        <w:t>способствуют</w:t>
      </w:r>
      <w:r w:rsidRPr="005A467B">
        <w:rPr>
          <w:spacing w:val="-3"/>
        </w:rPr>
        <w:t xml:space="preserve"> </w:t>
      </w:r>
      <w:r w:rsidRPr="005A467B">
        <w:t>развитию</w:t>
      </w:r>
      <w:r w:rsidRPr="005A467B">
        <w:rPr>
          <w:spacing w:val="-4"/>
        </w:rPr>
        <w:t xml:space="preserve"> </w:t>
      </w:r>
      <w:r w:rsidRPr="005A467B">
        <w:t>мелкой</w:t>
      </w:r>
      <w:r w:rsidRPr="005A467B">
        <w:rPr>
          <w:spacing w:val="-3"/>
        </w:rPr>
        <w:t xml:space="preserve"> </w:t>
      </w:r>
      <w:r w:rsidRPr="005A467B">
        <w:t>моторики</w:t>
      </w:r>
      <w:r w:rsidRPr="005A467B">
        <w:rPr>
          <w:spacing w:val="-3"/>
        </w:rPr>
        <w:t xml:space="preserve"> </w:t>
      </w:r>
      <w:r w:rsidRPr="005A467B">
        <w:t>рук.</w:t>
      </w:r>
    </w:p>
    <w:p w14:paraId="538097D0" w14:textId="77777777" w:rsidR="009F10FD" w:rsidRPr="005A467B" w:rsidRDefault="009F10FD" w:rsidP="009F10FD">
      <w:pPr>
        <w:pStyle w:val="a3"/>
        <w:ind w:left="0" w:firstLine="709"/>
      </w:pPr>
      <w:r w:rsidRPr="005A467B">
        <w:rPr>
          <w:b/>
          <w:i/>
        </w:rPr>
        <w:t>Коммуникация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и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социализация</w:t>
      </w:r>
      <w:r w:rsidRPr="005A467B">
        <w:rPr>
          <w:b/>
        </w:rPr>
        <w:t>.</w:t>
      </w:r>
      <w:r w:rsidRPr="005A467B">
        <w:rPr>
          <w:b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общении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взрослыми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proofErr w:type="spellStart"/>
      <w:r w:rsidRPr="005A467B">
        <w:t>внеситуативные</w:t>
      </w:r>
      <w:proofErr w:type="spellEnd"/>
      <w:r w:rsidRPr="005A467B">
        <w:t xml:space="preserve"> формы общения, в частности – </w:t>
      </w:r>
      <w:proofErr w:type="spellStart"/>
      <w:r w:rsidRPr="005A467B">
        <w:t>внеситуативно</w:t>
      </w:r>
      <w:proofErr w:type="spellEnd"/>
      <w:r w:rsidRPr="005A467B">
        <w:t>-познавательная форма общения,</w:t>
      </w:r>
      <w:r w:rsidRPr="005A467B">
        <w:rPr>
          <w:spacing w:val="1"/>
        </w:rPr>
        <w:t xml:space="preserve"> </w:t>
      </w:r>
      <w:r w:rsidRPr="005A467B">
        <w:t>возраст «почемучек» приходится именно на четыре-пять лет. У детей формируется потребность в</w:t>
      </w:r>
      <w:r w:rsidRPr="005A467B">
        <w:rPr>
          <w:spacing w:val="1"/>
        </w:rPr>
        <w:t xml:space="preserve"> </w:t>
      </w:r>
      <w:r w:rsidRPr="005A467B">
        <w:t>уважении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взрослого,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них</w:t>
      </w:r>
      <w:r w:rsidRPr="005A467B">
        <w:rPr>
          <w:spacing w:val="1"/>
        </w:rPr>
        <w:t xml:space="preserve"> </w:t>
      </w:r>
      <w:r w:rsidRPr="005A467B">
        <w:t>оказывается</w:t>
      </w:r>
      <w:r w:rsidRPr="005A467B">
        <w:rPr>
          <w:spacing w:val="1"/>
        </w:rPr>
        <w:t xml:space="preserve"> </w:t>
      </w:r>
      <w:r w:rsidRPr="005A467B">
        <w:t>чрезвычайно</w:t>
      </w:r>
      <w:r w:rsidRPr="005A467B">
        <w:rPr>
          <w:spacing w:val="1"/>
        </w:rPr>
        <w:t xml:space="preserve"> </w:t>
      </w:r>
      <w:r w:rsidRPr="005A467B">
        <w:t>важной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похвала.</w:t>
      </w:r>
      <w:r w:rsidRPr="005A467B">
        <w:rPr>
          <w:spacing w:val="1"/>
        </w:rPr>
        <w:t xml:space="preserve"> </w:t>
      </w:r>
      <w:r w:rsidRPr="005A467B">
        <w:t>Это</w:t>
      </w:r>
      <w:r w:rsidRPr="005A467B">
        <w:rPr>
          <w:spacing w:val="1"/>
        </w:rPr>
        <w:t xml:space="preserve"> </w:t>
      </w:r>
      <w:r w:rsidRPr="005A467B">
        <w:t>приводит к их повышенной обидчивости на замечания. Повышенная обидчивость представляет</w:t>
      </w:r>
      <w:r w:rsidRPr="005A467B">
        <w:rPr>
          <w:spacing w:val="1"/>
        </w:rPr>
        <w:t xml:space="preserve"> </w:t>
      </w:r>
      <w:r w:rsidRPr="005A467B">
        <w:t>собой</w:t>
      </w:r>
      <w:r w:rsidRPr="005A467B">
        <w:rPr>
          <w:spacing w:val="1"/>
        </w:rPr>
        <w:t xml:space="preserve"> </w:t>
      </w:r>
      <w:r w:rsidRPr="005A467B">
        <w:t>возрастной</w:t>
      </w:r>
      <w:r w:rsidRPr="005A467B">
        <w:rPr>
          <w:spacing w:val="1"/>
        </w:rPr>
        <w:t xml:space="preserve"> </w:t>
      </w:r>
      <w:r w:rsidRPr="005A467B">
        <w:lastRenderedPageBreak/>
        <w:t>феномен.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продолжает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ситуативно-деловая</w:t>
      </w:r>
      <w:r w:rsidRPr="005A467B">
        <w:rPr>
          <w:spacing w:val="1"/>
        </w:rPr>
        <w:t xml:space="preserve"> </w:t>
      </w:r>
      <w:r w:rsidRPr="005A467B">
        <w:t>форма общения, что определяется развитием развернутой сюжетно-ролевой игры и совместными</w:t>
      </w:r>
      <w:r w:rsidRPr="005A467B">
        <w:rPr>
          <w:spacing w:val="1"/>
        </w:rPr>
        <w:t xml:space="preserve"> </w:t>
      </w:r>
      <w:r w:rsidRPr="005A467B">
        <w:t>видами деятельности со сверстниками.</w:t>
      </w:r>
      <w:r w:rsidRPr="005A467B">
        <w:rPr>
          <w:spacing w:val="1"/>
        </w:rPr>
        <w:t xml:space="preserve"> </w:t>
      </w:r>
      <w:r w:rsidRPr="005A467B">
        <w:t>При этом, характер межличностных отношений отличает</w:t>
      </w:r>
      <w:r w:rsidRPr="005A467B">
        <w:rPr>
          <w:spacing w:val="1"/>
        </w:rPr>
        <w:t xml:space="preserve"> </w:t>
      </w:r>
      <w:r w:rsidRPr="005A467B">
        <w:t>ярко выраженный интерес по отношению к сверстнику, высокую значимость сверстника, ребенок</w:t>
      </w:r>
      <w:r w:rsidRPr="005A467B">
        <w:rPr>
          <w:spacing w:val="1"/>
        </w:rPr>
        <w:t xml:space="preserve"> </w:t>
      </w:r>
      <w:r w:rsidRPr="005A467B">
        <w:t>болезненно</w:t>
      </w:r>
      <w:r w:rsidRPr="005A467B">
        <w:rPr>
          <w:spacing w:val="1"/>
        </w:rPr>
        <w:t xml:space="preserve"> </w:t>
      </w:r>
      <w:r w:rsidRPr="005A467B">
        <w:t>реагирует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похвалу</w:t>
      </w:r>
      <w:r w:rsidRPr="005A467B">
        <w:rPr>
          <w:spacing w:val="1"/>
        </w:rPr>
        <w:t xml:space="preserve"> </w:t>
      </w:r>
      <w:r w:rsidRPr="005A467B">
        <w:t>другого</w:t>
      </w:r>
      <w:r w:rsidRPr="005A467B">
        <w:rPr>
          <w:spacing w:val="1"/>
        </w:rPr>
        <w:t xml:space="preserve"> </w:t>
      </w:r>
      <w:r w:rsidRPr="005A467B">
        <w:t>ребенка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взрослых,</w:t>
      </w:r>
      <w:r w:rsidRPr="005A467B">
        <w:rPr>
          <w:spacing w:val="1"/>
        </w:rPr>
        <w:t xml:space="preserve"> </w:t>
      </w:r>
      <w:r w:rsidRPr="005A467B">
        <w:t>конфликтность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характерна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данного</w:t>
      </w:r>
      <w:r w:rsidRPr="005A467B">
        <w:rPr>
          <w:spacing w:val="1"/>
        </w:rPr>
        <w:t xml:space="preserve"> </w:t>
      </w:r>
      <w:r w:rsidRPr="005A467B">
        <w:t>возраста.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группе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60"/>
        </w:rPr>
        <w:t xml:space="preserve"> </w:t>
      </w:r>
      <w:r w:rsidRPr="005A467B">
        <w:t>стабильная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взаимоотношений</w:t>
      </w:r>
      <w:r w:rsidRPr="005A467B">
        <w:rPr>
          <w:spacing w:val="1"/>
        </w:rPr>
        <w:t xml:space="preserve"> </w:t>
      </w:r>
      <w:r w:rsidRPr="005A467B">
        <w:t>между</w:t>
      </w:r>
      <w:r w:rsidRPr="005A467B">
        <w:rPr>
          <w:spacing w:val="1"/>
        </w:rPr>
        <w:t xml:space="preserve"> </w:t>
      </w:r>
      <w:r w:rsidRPr="005A467B">
        <w:t>детьми,</w:t>
      </w:r>
      <w:r w:rsidRPr="005A467B">
        <w:rPr>
          <w:spacing w:val="1"/>
        </w:rPr>
        <w:t xml:space="preserve"> </w:t>
      </w:r>
      <w:r w:rsidRPr="005A467B">
        <w:t>определяющая</w:t>
      </w:r>
      <w:r w:rsidRPr="005A467B">
        <w:rPr>
          <w:spacing w:val="1"/>
        </w:rPr>
        <w:t xml:space="preserve"> </w:t>
      </w:r>
      <w:r w:rsidRPr="005A467B">
        <w:t>социометрический</w:t>
      </w:r>
      <w:r w:rsidRPr="005A467B">
        <w:rPr>
          <w:spacing w:val="1"/>
        </w:rPr>
        <w:t xml:space="preserve"> </w:t>
      </w:r>
      <w:r w:rsidRPr="005A467B">
        <w:t>статус</w:t>
      </w:r>
      <w:r w:rsidRPr="005A467B">
        <w:rPr>
          <w:spacing w:val="1"/>
        </w:rPr>
        <w:t xml:space="preserve"> </w:t>
      </w:r>
      <w:r w:rsidRPr="005A467B">
        <w:t>каждого</w:t>
      </w:r>
      <w:r w:rsidRPr="005A467B">
        <w:rPr>
          <w:spacing w:val="1"/>
        </w:rPr>
        <w:t xml:space="preserve"> </w:t>
      </w:r>
      <w:r w:rsidRPr="005A467B">
        <w:t>ребенка.</w:t>
      </w:r>
    </w:p>
    <w:p w14:paraId="074CEAD2" w14:textId="77777777" w:rsidR="009F10FD" w:rsidRPr="005A467B" w:rsidRDefault="009F10FD" w:rsidP="009F10FD">
      <w:pPr>
        <w:pStyle w:val="a3"/>
        <w:ind w:left="0" w:firstLine="709"/>
      </w:pPr>
      <w:r w:rsidRPr="005A467B">
        <w:rPr>
          <w:b/>
          <w:i/>
        </w:rPr>
        <w:t>Саморегуляция.</w:t>
      </w:r>
      <w:r w:rsidRPr="005A467B">
        <w:rPr>
          <w:b/>
          <w:i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от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существенно</w:t>
      </w:r>
      <w:r w:rsidRPr="005A467B">
        <w:rPr>
          <w:spacing w:val="1"/>
        </w:rPr>
        <w:t xml:space="preserve"> </w:t>
      </w:r>
      <w:r w:rsidRPr="005A467B">
        <w:t>возрастает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регулятивных</w:t>
      </w:r>
      <w:r w:rsidRPr="005A467B">
        <w:rPr>
          <w:spacing w:val="1"/>
        </w:rPr>
        <w:t xml:space="preserve"> </w:t>
      </w:r>
      <w:r w:rsidRPr="005A467B">
        <w:t>механизмов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Потребность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самовыражении</w:t>
      </w:r>
      <w:r w:rsidRPr="005A467B">
        <w:rPr>
          <w:spacing w:val="1"/>
        </w:rPr>
        <w:t xml:space="preserve"> </w:t>
      </w:r>
      <w:r w:rsidRPr="005A467B">
        <w:t>(стремление</w:t>
      </w:r>
      <w:r w:rsidRPr="005A467B">
        <w:rPr>
          <w:spacing w:val="1"/>
        </w:rPr>
        <w:t xml:space="preserve"> </w:t>
      </w:r>
      <w:r w:rsidRPr="005A467B">
        <w:t>быть</w:t>
      </w:r>
      <w:r w:rsidRPr="005A467B">
        <w:rPr>
          <w:spacing w:val="1"/>
        </w:rPr>
        <w:t xml:space="preserve"> </w:t>
      </w:r>
      <w:r w:rsidRPr="005A467B">
        <w:t>компетентным в доступных</w:t>
      </w:r>
      <w:r w:rsidRPr="005A467B">
        <w:rPr>
          <w:spacing w:val="1"/>
        </w:rPr>
        <w:t xml:space="preserve"> </w:t>
      </w:r>
      <w:r w:rsidRPr="005A467B">
        <w:t>видах</w:t>
      </w:r>
      <w:r w:rsidRPr="005A467B">
        <w:rPr>
          <w:spacing w:val="1"/>
        </w:rPr>
        <w:t xml:space="preserve"> </w:t>
      </w:r>
      <w:r w:rsidRPr="005A467B">
        <w:t>деятельности) определяет развитие произвольности. В игре</w:t>
      </w:r>
      <w:r w:rsidRPr="005A467B">
        <w:rPr>
          <w:spacing w:val="1"/>
        </w:rPr>
        <w:t xml:space="preserve"> </w:t>
      </w:r>
      <w:r w:rsidRPr="005A467B">
        <w:t>ребенок может управлять собственным поведением, опираясь на систему правил, заложенных в</w:t>
      </w:r>
      <w:r w:rsidRPr="005A467B">
        <w:rPr>
          <w:spacing w:val="1"/>
        </w:rPr>
        <w:t xml:space="preserve"> </w:t>
      </w:r>
      <w:r w:rsidRPr="005A467B">
        <w:t>данной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Ребенку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осознание</w:t>
      </w:r>
      <w:r w:rsidRPr="005A467B">
        <w:rPr>
          <w:spacing w:val="1"/>
        </w:rPr>
        <w:t xml:space="preserve"> </w:t>
      </w:r>
      <w:r w:rsidRPr="005A467B">
        <w:t>основных</w:t>
      </w:r>
      <w:r w:rsidRPr="005A467B">
        <w:rPr>
          <w:spacing w:val="1"/>
        </w:rPr>
        <w:t xml:space="preserve"> </w:t>
      </w:r>
      <w:r w:rsidRPr="005A467B">
        <w:t>правил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ходе</w:t>
      </w:r>
      <w:r w:rsidRPr="005A467B">
        <w:rPr>
          <w:spacing w:val="1"/>
        </w:rPr>
        <w:t xml:space="preserve"> </w:t>
      </w:r>
      <w:r w:rsidRPr="005A467B">
        <w:t>общения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выполнять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планирования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регуляции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социальные</w:t>
      </w:r>
      <w:r w:rsidRPr="005A467B">
        <w:rPr>
          <w:spacing w:val="1"/>
        </w:rPr>
        <w:t xml:space="preserve"> </w:t>
      </w:r>
      <w:r w:rsidRPr="005A467B">
        <w:t>эмоции</w:t>
      </w:r>
      <w:r w:rsidRPr="005A467B">
        <w:rPr>
          <w:spacing w:val="1"/>
        </w:rPr>
        <w:t xml:space="preserve"> </w:t>
      </w:r>
      <w:r w:rsidRPr="005A467B">
        <w:t>(чувство</w:t>
      </w:r>
      <w:r w:rsidRPr="005A467B">
        <w:rPr>
          <w:spacing w:val="1"/>
        </w:rPr>
        <w:t xml:space="preserve"> </w:t>
      </w:r>
      <w:r w:rsidRPr="005A467B">
        <w:t>стыда,</w:t>
      </w:r>
      <w:r w:rsidRPr="005A467B">
        <w:rPr>
          <w:spacing w:val="1"/>
        </w:rPr>
        <w:t xml:space="preserve"> </w:t>
      </w:r>
      <w:r w:rsidRPr="005A467B">
        <w:t>смущение,</w:t>
      </w:r>
      <w:r w:rsidRPr="005A467B">
        <w:rPr>
          <w:spacing w:val="1"/>
        </w:rPr>
        <w:t xml:space="preserve"> </w:t>
      </w:r>
      <w:r w:rsidRPr="005A467B">
        <w:t>гордость,</w:t>
      </w:r>
      <w:r w:rsidRPr="005A467B">
        <w:rPr>
          <w:spacing w:val="1"/>
        </w:rPr>
        <w:t xml:space="preserve"> </w:t>
      </w:r>
      <w:r w:rsidRPr="005A467B">
        <w:t>зависть,</w:t>
      </w:r>
      <w:r w:rsidRPr="005A467B">
        <w:rPr>
          <w:spacing w:val="1"/>
        </w:rPr>
        <w:t xml:space="preserve"> </w:t>
      </w:r>
      <w:r w:rsidRPr="005A467B">
        <w:t>переживание успеха-неуспеха</w:t>
      </w:r>
      <w:r w:rsidRPr="005A467B">
        <w:rPr>
          <w:spacing w:val="-1"/>
        </w:rPr>
        <w:t xml:space="preserve"> </w:t>
      </w:r>
      <w:r w:rsidRPr="005A467B">
        <w:t>и др.).</w:t>
      </w:r>
    </w:p>
    <w:p w14:paraId="2CD92F1D" w14:textId="77777777" w:rsidR="009F10FD" w:rsidRPr="005A467B" w:rsidRDefault="009F10FD" w:rsidP="009F10FD">
      <w:pPr>
        <w:pStyle w:val="a3"/>
        <w:ind w:left="0" w:firstLine="709"/>
      </w:pPr>
      <w:r w:rsidRPr="005A467B">
        <w:rPr>
          <w:b/>
          <w:i/>
        </w:rPr>
        <w:t xml:space="preserve">Личность и самооценка. </w:t>
      </w:r>
      <w:r w:rsidRPr="005A467B">
        <w:t>У ребенка интенсивно формируется периферия самосознания,</w:t>
      </w:r>
      <w:r w:rsidRPr="005A467B">
        <w:rPr>
          <w:spacing w:val="1"/>
        </w:rPr>
        <w:t xml:space="preserve"> </w:t>
      </w:r>
      <w:r w:rsidRPr="005A467B">
        <w:t>продолжает формироваться дифференцированная самооценка. Оценка взрослого, оценка взрослым</w:t>
      </w:r>
      <w:r w:rsidRPr="005A467B">
        <w:rPr>
          <w:spacing w:val="-57"/>
        </w:rPr>
        <w:t xml:space="preserve"> </w:t>
      </w:r>
      <w:r w:rsidRPr="005A467B">
        <w:t>других детей, а также механизм сравнения своих результатов деятельности с результатами других</w:t>
      </w:r>
      <w:r w:rsidRPr="005A467B">
        <w:rPr>
          <w:spacing w:val="1"/>
        </w:rPr>
        <w:t xml:space="preserve"> </w:t>
      </w:r>
      <w:r w:rsidRPr="005A467B">
        <w:t>детей</w:t>
      </w:r>
      <w:r w:rsidRPr="005A467B">
        <w:rPr>
          <w:spacing w:val="1"/>
        </w:rPr>
        <w:t xml:space="preserve"> </w:t>
      </w:r>
      <w:r w:rsidRPr="005A467B">
        <w:t>оказывают</w:t>
      </w:r>
      <w:r w:rsidRPr="005A467B">
        <w:rPr>
          <w:spacing w:val="1"/>
        </w:rPr>
        <w:t xml:space="preserve"> </w:t>
      </w:r>
      <w:r w:rsidRPr="005A467B">
        <w:t>существенное</w:t>
      </w:r>
      <w:r w:rsidRPr="005A467B">
        <w:rPr>
          <w:spacing w:val="1"/>
        </w:rPr>
        <w:t xml:space="preserve"> </w:t>
      </w:r>
      <w:r w:rsidRPr="005A467B">
        <w:t>влияние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характер</w:t>
      </w:r>
      <w:r w:rsidRPr="005A467B">
        <w:rPr>
          <w:spacing w:val="1"/>
        </w:rPr>
        <w:t xml:space="preserve"> </w:t>
      </w:r>
      <w:r w:rsidRPr="005A467B">
        <w:t>самооценки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самосознания.</w:t>
      </w:r>
      <w:r w:rsidRPr="005A467B">
        <w:rPr>
          <w:spacing w:val="1"/>
        </w:rPr>
        <w:t xml:space="preserve"> </w:t>
      </w:r>
      <w:r w:rsidRPr="005A467B">
        <w:t>Появляется</w:t>
      </w:r>
      <w:r w:rsidRPr="005A467B">
        <w:rPr>
          <w:spacing w:val="1"/>
        </w:rPr>
        <w:t xml:space="preserve"> </w:t>
      </w:r>
      <w:r w:rsidRPr="005A467B">
        <w:t>краткосрочная</w:t>
      </w:r>
      <w:r w:rsidRPr="005A467B">
        <w:rPr>
          <w:spacing w:val="-1"/>
        </w:rPr>
        <w:t xml:space="preserve"> </w:t>
      </w:r>
      <w:r w:rsidRPr="005A467B">
        <w:t>временная перспектива</w:t>
      </w:r>
      <w:r w:rsidRPr="005A467B">
        <w:rPr>
          <w:spacing w:val="-3"/>
        </w:rPr>
        <w:t xml:space="preserve"> </w:t>
      </w:r>
      <w:r w:rsidRPr="005A467B">
        <w:t>(вчера-сегодня-завтра, было-будет).</w:t>
      </w:r>
    </w:p>
    <w:p w14:paraId="22F1478D" w14:textId="77777777" w:rsidR="009F10FD" w:rsidRDefault="009F10FD" w:rsidP="009F10FD">
      <w:pPr>
        <w:ind w:firstLine="72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1.3. </w:t>
      </w:r>
      <w:r w:rsidRPr="00353854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</w:t>
      </w:r>
    </w:p>
    <w:p w14:paraId="1D52A1CD" w14:textId="77777777" w:rsidR="009F10FD" w:rsidRPr="001C5315" w:rsidRDefault="009F10FD" w:rsidP="009F10FD">
      <w:pPr>
        <w:ind w:firstLine="720"/>
        <w:jc w:val="both"/>
        <w:rPr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14:paraId="0615E415" w14:textId="77777777" w:rsidR="009F10FD" w:rsidRPr="00740952" w:rsidRDefault="009F10FD" w:rsidP="009F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образовательные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освоения рабочей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рограммы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3886"/>
      </w:tblGrid>
      <w:tr w:rsidR="009F10FD" w:rsidRPr="001D2007" w14:paraId="2081432B" w14:textId="77777777" w:rsidTr="00CB67DC">
        <w:trPr>
          <w:trHeight w:val="645"/>
        </w:trPr>
        <w:tc>
          <w:tcPr>
            <w:tcW w:w="9356" w:type="dxa"/>
            <w:gridSpan w:val="2"/>
          </w:tcPr>
          <w:p w14:paraId="10DBAC5C" w14:textId="77777777" w:rsidR="009F10FD" w:rsidRPr="00E2549E" w:rsidRDefault="009F10FD" w:rsidP="00CB67DC">
            <w:pPr>
              <w:pStyle w:val="TableParagraph"/>
              <w:spacing w:line="318" w:lineRule="exact"/>
              <w:ind w:left="1789" w:right="1798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Ожидаемые</w:t>
            </w:r>
            <w:r w:rsidRPr="00E254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  <w:r w:rsidRPr="00E2549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результаты</w:t>
            </w:r>
          </w:p>
          <w:p w14:paraId="566FF7C6" w14:textId="77777777" w:rsidR="009F10FD" w:rsidRPr="00E2549E" w:rsidRDefault="009F10FD" w:rsidP="00CB67DC">
            <w:pPr>
              <w:pStyle w:val="TableParagraph"/>
              <w:spacing w:before="2" w:line="305" w:lineRule="exact"/>
              <w:ind w:left="1795" w:right="1796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(целевые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ориентиры)</w:t>
            </w:r>
          </w:p>
        </w:tc>
      </w:tr>
      <w:tr w:rsidR="009F10FD" w14:paraId="7843F476" w14:textId="77777777" w:rsidTr="00CB67DC">
        <w:trPr>
          <w:trHeight w:val="645"/>
        </w:trPr>
        <w:tc>
          <w:tcPr>
            <w:tcW w:w="5470" w:type="dxa"/>
          </w:tcPr>
          <w:p w14:paraId="19FA931A" w14:textId="77777777" w:rsidR="009F10FD" w:rsidRPr="00E2549E" w:rsidRDefault="009F10FD" w:rsidP="00CB67DC">
            <w:pPr>
              <w:pStyle w:val="TableParagraph"/>
              <w:spacing w:line="318" w:lineRule="exact"/>
              <w:ind w:left="372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14:paraId="3CEA150D" w14:textId="77777777" w:rsidR="009F10FD" w:rsidRPr="00E2549E" w:rsidRDefault="009F10FD" w:rsidP="00CB67DC">
            <w:pPr>
              <w:pStyle w:val="TableParagraph"/>
              <w:spacing w:before="2" w:line="305" w:lineRule="exact"/>
              <w:ind w:left="368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886" w:type="dxa"/>
          </w:tcPr>
          <w:p w14:paraId="7B366DEF" w14:textId="77777777" w:rsidR="009F10FD" w:rsidRPr="00E2549E" w:rsidRDefault="009F10FD" w:rsidP="00CB67DC">
            <w:pPr>
              <w:pStyle w:val="TableParagraph"/>
              <w:spacing w:line="318" w:lineRule="exact"/>
              <w:ind w:left="192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Предметные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14:paraId="72245E56" w14:textId="77777777" w:rsidR="009F10FD" w:rsidRPr="00E2549E" w:rsidRDefault="009F10FD" w:rsidP="00CB67DC">
            <w:pPr>
              <w:pStyle w:val="TableParagraph"/>
              <w:spacing w:before="2" w:line="305" w:lineRule="exact"/>
              <w:ind w:left="181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</w:tr>
      <w:tr w:rsidR="009F10FD" w14:paraId="4AAA0BD0" w14:textId="77777777" w:rsidTr="00CB67DC">
        <w:trPr>
          <w:trHeight w:val="708"/>
        </w:trPr>
        <w:tc>
          <w:tcPr>
            <w:tcW w:w="5470" w:type="dxa"/>
            <w:tcBorders>
              <w:bottom w:val="single" w:sz="4" w:space="0" w:color="auto"/>
            </w:tcBorders>
          </w:tcPr>
          <w:p w14:paraId="6206505F" w14:textId="77777777" w:rsidR="009F10FD" w:rsidRPr="00E2549E" w:rsidRDefault="009F10FD" w:rsidP="00CB67DC">
            <w:pPr>
              <w:pStyle w:val="TableParagraph"/>
              <w:spacing w:line="316" w:lineRule="exact"/>
              <w:ind w:left="1003" w:right="679" w:hanging="303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Ценностные представления и</w:t>
            </w:r>
            <w:r w:rsidRPr="00E2549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27462FF2" w14:textId="77777777" w:rsidR="009F10FD" w:rsidRPr="00E2549E" w:rsidRDefault="009F10FD" w:rsidP="00CB67DC">
            <w:pPr>
              <w:pStyle w:val="TableParagraph"/>
              <w:spacing w:line="319" w:lineRule="exact"/>
              <w:ind w:left="571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Знания,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умения,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навыки</w:t>
            </w:r>
          </w:p>
        </w:tc>
      </w:tr>
      <w:tr w:rsidR="009F10FD" w:rsidRPr="001D2007" w14:paraId="392A44FF" w14:textId="77777777" w:rsidTr="00CB67DC">
        <w:trPr>
          <w:trHeight w:val="5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14:paraId="78940D8A" w14:textId="77777777" w:rsidR="009F10FD" w:rsidRPr="00E2549E" w:rsidRDefault="009F10FD" w:rsidP="00CB67DC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360" w:lineRule="auto"/>
              <w:ind w:left="275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инициативность;</w:t>
            </w:r>
          </w:p>
          <w:p w14:paraId="62D8654F" w14:textId="77777777" w:rsidR="009F10FD" w:rsidRPr="00E2549E" w:rsidRDefault="009F10FD" w:rsidP="00CB67DC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360" w:lineRule="auto"/>
              <w:ind w:right="24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миру, другим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людям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вне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зависимости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 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социального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происхождения,</w:t>
            </w:r>
          </w:p>
          <w:p w14:paraId="22B38368" w14:textId="77777777" w:rsidR="009F10FD" w:rsidRPr="00E2549E" w:rsidRDefault="009F10FD" w:rsidP="00CB67DC">
            <w:pPr>
              <w:pStyle w:val="TableParagraph"/>
              <w:spacing w:line="360" w:lineRule="auto"/>
              <w:ind w:left="117" w:right="619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этнической принадлежности,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религиозных и других верований, их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физических и психических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особенностей;</w:t>
            </w:r>
          </w:p>
          <w:p w14:paraId="5BC50259" w14:textId="77777777" w:rsidR="009F10FD" w:rsidRPr="00E2549E" w:rsidRDefault="009F10FD" w:rsidP="00CB67DC">
            <w:pPr>
              <w:pStyle w:val="TableParagraph"/>
              <w:spacing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-позитивное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7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самому</w:t>
            </w:r>
            <w:r w:rsidRPr="00E2549E">
              <w:rPr>
                <w:spacing w:val="6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</w:p>
          <w:p w14:paraId="2FF7FACE" w14:textId="77777777" w:rsidR="009F10FD" w:rsidRPr="00E2549E" w:rsidRDefault="009F10FD" w:rsidP="00CB67DC">
            <w:pPr>
              <w:pStyle w:val="TableParagraph"/>
              <w:tabs>
                <w:tab w:val="left" w:pos="1477"/>
                <w:tab w:val="left" w:pos="3521"/>
              </w:tabs>
              <w:spacing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z w:val="24"/>
                <w:szCs w:val="24"/>
              </w:rPr>
              <w:tab/>
              <w:t>собственного</w:t>
            </w:r>
            <w:r w:rsidRPr="00E2549E">
              <w:rPr>
                <w:sz w:val="24"/>
                <w:szCs w:val="24"/>
              </w:rPr>
              <w:tab/>
              <w:t>достоинства,</w:t>
            </w:r>
          </w:p>
          <w:p w14:paraId="575D8EF2" w14:textId="77777777" w:rsidR="009F10FD" w:rsidRPr="00E2549E" w:rsidRDefault="009F10FD" w:rsidP="00CB67DC">
            <w:pPr>
              <w:pStyle w:val="TableParagraph"/>
              <w:spacing w:before="3" w:line="36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-уверенность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своих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силах;</w:t>
            </w:r>
          </w:p>
          <w:p w14:paraId="3B41B926" w14:textId="77777777" w:rsidR="009F10FD" w:rsidRPr="00E2549E" w:rsidRDefault="009F10FD" w:rsidP="00CB67D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60" w:lineRule="auto"/>
              <w:ind w:right="16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разным видам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труда,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начатое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дело;</w:t>
            </w:r>
          </w:p>
          <w:p w14:paraId="6368BB79" w14:textId="77777777" w:rsidR="009F10FD" w:rsidRPr="00E2549E" w:rsidRDefault="009F10FD" w:rsidP="00CB67D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60" w:lineRule="auto"/>
              <w:ind w:right="22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первичных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ценностных представлений о том, что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такое «хорошо» и что такое «плохо»,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поступать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>;</w:t>
            </w:r>
          </w:p>
          <w:p w14:paraId="43ECF489" w14:textId="77777777" w:rsidR="009F10FD" w:rsidRPr="00E2549E" w:rsidRDefault="009F10FD" w:rsidP="00CB67D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60" w:lineRule="auto"/>
              <w:ind w:right="82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патриотизм,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гражданской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принадлежности и гражданской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ответственности;</w:t>
            </w:r>
          </w:p>
          <w:p w14:paraId="746E14F7" w14:textId="77777777" w:rsidR="009F10FD" w:rsidRPr="00E2549E" w:rsidRDefault="009F10FD" w:rsidP="00CB67DC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360" w:lineRule="auto"/>
              <w:ind w:right="17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уважительное отношение к духовно-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нравственным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ценностям,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историческим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национально-культурным традициям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народов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нашей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страны;</w:t>
            </w:r>
          </w:p>
          <w:p w14:paraId="3E2748D5" w14:textId="77777777" w:rsidR="009F10FD" w:rsidRPr="00E2549E" w:rsidRDefault="009F10FD" w:rsidP="00CB67D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60" w:lineRule="auto"/>
              <w:ind w:right="26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образованию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как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одной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ведущих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жизненных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ценностей;</w:t>
            </w:r>
          </w:p>
          <w:p w14:paraId="0421EC06" w14:textId="77777777" w:rsidR="009F10FD" w:rsidRDefault="009F10FD" w:rsidP="00CB67DC">
            <w:pPr>
              <w:pStyle w:val="TableParagraph"/>
              <w:spacing w:line="360" w:lineRule="auto"/>
              <w:ind w:right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 здоровому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образу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.</w:t>
            </w:r>
          </w:p>
          <w:p w14:paraId="24685116" w14:textId="77777777" w:rsidR="009F10FD" w:rsidRPr="00E2549E" w:rsidRDefault="009F10FD" w:rsidP="00CB67DC">
            <w:pPr>
              <w:pStyle w:val="TableParagraph"/>
              <w:spacing w:line="360" w:lineRule="auto"/>
              <w:ind w:left="1003" w:right="679" w:hanging="303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</w:tcPr>
          <w:p w14:paraId="50FB8797" w14:textId="77777777" w:rsidR="009F10FD" w:rsidRPr="00E2549E" w:rsidRDefault="009F10FD" w:rsidP="00CB67DC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-освоение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14:paraId="5C8D9A73" w14:textId="77777777" w:rsidR="009F10FD" w:rsidRPr="00E2549E" w:rsidRDefault="009F10FD" w:rsidP="00CB67D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культурными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способами</w:t>
            </w:r>
          </w:p>
          <w:p w14:paraId="3F6B0B83" w14:textId="77777777" w:rsidR="009F10FD" w:rsidRPr="00E2549E" w:rsidRDefault="009F10FD" w:rsidP="00CB67DC">
            <w:pPr>
              <w:pStyle w:val="TableParagraph"/>
              <w:spacing w:before="3" w:line="360" w:lineRule="auto"/>
              <w:ind w:right="122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необходимыми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для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осуществления различными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видами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деятельности;</w:t>
            </w:r>
          </w:p>
          <w:p w14:paraId="08A58359" w14:textId="77777777" w:rsidR="009F10FD" w:rsidRPr="00E2549E" w:rsidRDefault="009F10FD" w:rsidP="00CB67DC">
            <w:pPr>
              <w:pStyle w:val="TableParagraph"/>
              <w:spacing w:line="360" w:lineRule="auto"/>
              <w:ind w:right="754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1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универсальными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предпосылками</w:t>
            </w:r>
            <w:r w:rsidRPr="00E2549E">
              <w:rPr>
                <w:spacing w:val="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учебной</w:t>
            </w:r>
          </w:p>
          <w:p w14:paraId="50ACB03E" w14:textId="77777777" w:rsidR="009F10FD" w:rsidRPr="00E2549E" w:rsidRDefault="009F10FD" w:rsidP="00CB67DC">
            <w:pPr>
              <w:pStyle w:val="TableParagraph"/>
              <w:spacing w:line="360" w:lineRule="auto"/>
              <w:ind w:right="107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 – умениями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работать по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правилу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</w:t>
            </w:r>
          </w:p>
          <w:p w14:paraId="0BF21C3C" w14:textId="77777777" w:rsidR="009F10FD" w:rsidRPr="00E2549E" w:rsidRDefault="009F10FD" w:rsidP="00CB67DC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lastRenderedPageBreak/>
              <w:t>образцу,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слушать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взрослого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выполнять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его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инструкции;</w:t>
            </w:r>
          </w:p>
          <w:p w14:paraId="6231D7E0" w14:textId="77777777" w:rsidR="009F10FD" w:rsidRPr="00E2549E" w:rsidRDefault="009F10FD" w:rsidP="00CB67D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</w:p>
          <w:p w14:paraId="2D33A16A" w14:textId="77777777" w:rsidR="009F10FD" w:rsidRPr="00E2549E" w:rsidRDefault="009F10FD" w:rsidP="00CB67DC">
            <w:pPr>
              <w:pStyle w:val="TableParagraph"/>
              <w:spacing w:before="2" w:line="360" w:lineRule="auto"/>
              <w:ind w:right="14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знаниями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семье,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обществе,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государстве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мире;</w:t>
            </w:r>
          </w:p>
          <w:p w14:paraId="30C42EB5" w14:textId="77777777" w:rsidR="009F10FD" w:rsidRPr="00E2549E" w:rsidRDefault="009F10FD" w:rsidP="00CB67DC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360" w:lineRule="auto"/>
              <w:ind w:right="74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 элементарными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области</w:t>
            </w:r>
          </w:p>
          <w:p w14:paraId="7140AF5E" w14:textId="77777777" w:rsidR="009F10FD" w:rsidRPr="00E2549E" w:rsidRDefault="009F10FD" w:rsidP="00CB67DC">
            <w:pPr>
              <w:pStyle w:val="TableParagraph"/>
              <w:spacing w:line="360" w:lineRule="auto"/>
              <w:ind w:right="306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живой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природы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естествознания,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математики,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т.п.,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знакомство с произведениями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 литературы;</w:t>
            </w:r>
          </w:p>
          <w:p w14:paraId="59948C47" w14:textId="77777777" w:rsidR="009F10FD" w:rsidRPr="00E2549E" w:rsidRDefault="009F10FD" w:rsidP="00CB67DC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360" w:lineRule="auto"/>
              <w:ind w:left="268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</w:t>
            </w:r>
            <w:r w:rsidRPr="00E2549E">
              <w:rPr>
                <w:spacing w:val="-1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14:paraId="32D6659F" w14:textId="77777777" w:rsidR="009F10FD" w:rsidRPr="00E2549E" w:rsidRDefault="009F10FD" w:rsidP="00CB67DC">
            <w:pPr>
              <w:pStyle w:val="TableParagraph"/>
              <w:spacing w:line="360" w:lineRule="auto"/>
              <w:ind w:right="48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культурно-гигиеническими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навыками,</w:t>
            </w:r>
            <w:r w:rsidRPr="00E2549E">
              <w:rPr>
                <w:spacing w:val="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 о принципах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здорового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образа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жизни;</w:t>
            </w:r>
          </w:p>
          <w:p w14:paraId="660558D4" w14:textId="77777777" w:rsidR="009F10FD" w:rsidRPr="00E2549E" w:rsidRDefault="009F10FD" w:rsidP="00CB67DC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360" w:lineRule="auto"/>
              <w:ind w:right="40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хорошее физическое развитие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(крупная и мелкая моторика,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выносливость,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владение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движениями);</w:t>
            </w:r>
          </w:p>
          <w:p w14:paraId="762DB592" w14:textId="77777777" w:rsidR="009F10FD" w:rsidRDefault="009F10FD" w:rsidP="00CB67D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хорошее владение устной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речью, 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предпосылок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грамотности.</w:t>
            </w:r>
          </w:p>
          <w:p w14:paraId="529BAC35" w14:textId="77777777" w:rsidR="009F10FD" w:rsidRPr="00E2549E" w:rsidRDefault="009F10FD" w:rsidP="00CB67D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25A5B903" w14:textId="77777777" w:rsidR="009F10FD" w:rsidRDefault="009F10FD" w:rsidP="009F10FD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61B781C7" w14:textId="77777777" w:rsidR="000B0591" w:rsidRDefault="000B0591" w:rsidP="000B0591">
      <w:pPr>
        <w:pStyle w:val="21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1.4. </w:t>
      </w:r>
      <w:r w:rsidRPr="009E3172">
        <w:rPr>
          <w:bCs w:val="0"/>
          <w:color w:val="000000"/>
          <w:sz w:val="28"/>
          <w:szCs w:val="28"/>
        </w:rPr>
        <w:t>Система оценки результатов освоения Программы</w:t>
      </w:r>
    </w:p>
    <w:p w14:paraId="57FA9964" w14:textId="77777777" w:rsidR="009F10FD" w:rsidRPr="000B0591" w:rsidRDefault="000B0591" w:rsidP="000B0591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9F10FD">
        <w:rPr>
          <w:lang w:val="ru-RU"/>
        </w:rPr>
        <w:t>Система оценки образовательной деятельности в старшей  группе, предполагает оценивание качества условий образовательной деятельности, в которую включены следующие критерии:</w:t>
      </w:r>
      <w:r>
        <w:rPr>
          <w:b/>
          <w:bCs/>
          <w:color w:val="252525"/>
          <w:spacing w:val="-2"/>
          <w:szCs w:val="48"/>
          <w:lang w:val="ru-RU"/>
        </w:rPr>
        <w:t xml:space="preserve">                                                       </w:t>
      </w:r>
    </w:p>
    <w:p w14:paraId="43DB72F6" w14:textId="77777777" w:rsidR="009F10FD" w:rsidRDefault="009F10FD" w:rsidP="009F10FD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</w:tblGrid>
      <w:tr w:rsidR="009F10FD" w:rsidRPr="0010455E" w14:paraId="33EA7544" w14:textId="77777777" w:rsidTr="00CB67DC">
        <w:trPr>
          <w:trHeight w:val="328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14:paraId="54D614D8" w14:textId="77777777" w:rsidR="009F10FD" w:rsidRPr="0010455E" w:rsidRDefault="009F10FD" w:rsidP="00CB67DC">
            <w:pPr>
              <w:pStyle w:val="TableParagraph"/>
              <w:spacing w:before="3" w:line="305" w:lineRule="exact"/>
              <w:ind w:left="1795" w:right="1798"/>
              <w:jc w:val="center"/>
              <w:rPr>
                <w:b/>
                <w:sz w:val="24"/>
                <w:szCs w:val="24"/>
              </w:rPr>
            </w:pPr>
            <w:r w:rsidRPr="0010455E">
              <w:rPr>
                <w:b/>
                <w:sz w:val="24"/>
                <w:szCs w:val="24"/>
              </w:rPr>
              <w:t>Универсальные</w:t>
            </w:r>
            <w:r w:rsidRPr="001045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образовательные</w:t>
            </w:r>
            <w:r w:rsidRPr="0010455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результаты</w:t>
            </w:r>
          </w:p>
        </w:tc>
      </w:tr>
      <w:tr w:rsidR="009F10FD" w:rsidRPr="0010455E" w14:paraId="05187F84" w14:textId="77777777" w:rsidTr="00CB67DC">
        <w:trPr>
          <w:trHeight w:val="1020"/>
        </w:trPr>
        <w:tc>
          <w:tcPr>
            <w:tcW w:w="3261" w:type="dxa"/>
          </w:tcPr>
          <w:p w14:paraId="44A18087" w14:textId="77777777" w:rsidR="009F10FD" w:rsidRPr="0010455E" w:rsidRDefault="009F10FD" w:rsidP="00CB67DC">
            <w:pPr>
              <w:pStyle w:val="TableParagraph"/>
              <w:spacing w:line="316" w:lineRule="exact"/>
              <w:ind w:left="967" w:right="861" w:hanging="94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Когнитивные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3260" w:type="dxa"/>
          </w:tcPr>
          <w:p w14:paraId="02CC982F" w14:textId="77777777" w:rsidR="009F10FD" w:rsidRPr="0010455E" w:rsidRDefault="009F10FD" w:rsidP="00CB67DC">
            <w:pPr>
              <w:pStyle w:val="TableParagraph"/>
              <w:spacing w:line="316" w:lineRule="exact"/>
              <w:ind w:left="852" w:right="394" w:hanging="440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Коммуникативные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</w:tcPr>
          <w:p w14:paraId="7DF6EE14" w14:textId="77777777" w:rsidR="009F10FD" w:rsidRPr="0010455E" w:rsidRDefault="009F10FD" w:rsidP="00CB67DC">
            <w:pPr>
              <w:pStyle w:val="TableParagraph"/>
              <w:spacing w:line="316" w:lineRule="exact"/>
              <w:ind w:left="563" w:right="427" w:hanging="123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Регуляторные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</w:tr>
      <w:tr w:rsidR="009F10FD" w:rsidRPr="001D2007" w14:paraId="7CEDD2D7" w14:textId="77777777" w:rsidTr="00CB67DC">
        <w:trPr>
          <w:trHeight w:val="8494"/>
        </w:trPr>
        <w:tc>
          <w:tcPr>
            <w:tcW w:w="3261" w:type="dxa"/>
            <w:tcBorders>
              <w:bottom w:val="single" w:sz="4" w:space="0" w:color="auto"/>
            </w:tcBorders>
          </w:tcPr>
          <w:p w14:paraId="17E093F1" w14:textId="77777777" w:rsidR="009F10FD" w:rsidRPr="0010455E" w:rsidRDefault="009F10FD" w:rsidP="00CB67D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lastRenderedPageBreak/>
              <w:t>-любознательность;</w:t>
            </w:r>
          </w:p>
          <w:p w14:paraId="1D9845BE" w14:textId="77777777" w:rsidR="009F10FD" w:rsidRPr="0010455E" w:rsidRDefault="009F10FD" w:rsidP="00CB67DC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before="2" w:line="240" w:lineRule="auto"/>
              <w:ind w:left="27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развитое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воображение;</w:t>
            </w:r>
          </w:p>
          <w:p w14:paraId="75B83E8C" w14:textId="77777777" w:rsidR="009F10FD" w:rsidRPr="0010455E" w:rsidRDefault="009F10FD" w:rsidP="00CB67DC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before="2" w:line="240" w:lineRule="auto"/>
              <w:ind w:right="194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видеть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проблему,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ставить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вопросы,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выдвигать гипотезы,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находить оптимальные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пути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решения;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</w:p>
          <w:p w14:paraId="3844675D" w14:textId="77777777" w:rsidR="009F10FD" w:rsidRPr="0010455E" w:rsidRDefault="009F10FD" w:rsidP="00CB67DC">
            <w:pPr>
              <w:pStyle w:val="TableParagraph"/>
              <w:ind w:left="117" w:right="8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самостоятельно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-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 цель;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умение искать и 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необходимую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информацию;</w:t>
            </w:r>
          </w:p>
          <w:p w14:paraId="333E20D8" w14:textId="77777777" w:rsidR="009F10FD" w:rsidRPr="0010455E" w:rsidRDefault="009F10FD" w:rsidP="00CB67DC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2" w:line="240" w:lineRule="auto"/>
              <w:ind w:right="409" w:firstLine="0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умение анализировать,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главное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второстепенное,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составлять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целое</w:t>
            </w:r>
            <w:r w:rsidRPr="0010455E">
              <w:rPr>
                <w:spacing w:val="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из</w:t>
            </w:r>
          </w:p>
          <w:p w14:paraId="717ED1F0" w14:textId="77777777" w:rsidR="009F10FD" w:rsidRPr="0010455E" w:rsidRDefault="009F10FD" w:rsidP="00CB67DC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частей,</w:t>
            </w:r>
            <w:r w:rsidRPr="0010455E">
              <w:rPr>
                <w:spacing w:val="5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классифицировать</w:t>
            </w:r>
          </w:p>
          <w:p w14:paraId="2948CB5E" w14:textId="77777777" w:rsidR="009F10FD" w:rsidRPr="0010455E" w:rsidRDefault="009F10FD" w:rsidP="00CB67DC">
            <w:pPr>
              <w:pStyle w:val="TableParagraph"/>
              <w:spacing w:before="3" w:line="320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моделировать;</w:t>
            </w:r>
          </w:p>
          <w:p w14:paraId="68AE8D44" w14:textId="77777777" w:rsidR="009F10FD" w:rsidRPr="0010455E" w:rsidRDefault="009F10FD" w:rsidP="00CB67DC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 устанавливать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>причинно-следственные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связи,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наблюдать,</w:t>
            </w:r>
          </w:p>
          <w:p w14:paraId="0B6E6BC8" w14:textId="77777777" w:rsidR="009F10FD" w:rsidRPr="0010455E" w:rsidRDefault="009F10FD" w:rsidP="00CB67DC">
            <w:pPr>
              <w:pStyle w:val="TableParagraph"/>
              <w:spacing w:line="242" w:lineRule="auto"/>
              <w:ind w:left="117" w:right="44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экспериментировать,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выводы;</w:t>
            </w:r>
          </w:p>
          <w:p w14:paraId="262997B9" w14:textId="77777777" w:rsidR="009F10FD" w:rsidRPr="0010455E" w:rsidRDefault="009F10FD" w:rsidP="00CB67DC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40" w:lineRule="auto"/>
              <w:ind w:right="855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доказывать,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аргументированно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защищать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9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идеи;</w:t>
            </w:r>
          </w:p>
          <w:p w14:paraId="24AE534C" w14:textId="77777777" w:rsidR="009F10FD" w:rsidRPr="0010455E" w:rsidRDefault="009F10FD" w:rsidP="00CB67DC">
            <w:pPr>
              <w:pStyle w:val="TableParagraph"/>
              <w:spacing w:line="242" w:lineRule="auto"/>
              <w:ind w:left="117" w:right="37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-критическое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мышление,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принятию</w:t>
            </w:r>
          </w:p>
          <w:p w14:paraId="4EBE6233" w14:textId="77777777" w:rsidR="009F10FD" w:rsidRPr="0010455E" w:rsidRDefault="009F10FD" w:rsidP="00CB67DC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собственных решений,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опираясь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знания.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CA2553" w14:textId="77777777" w:rsidR="009F10FD" w:rsidRPr="0010455E" w:rsidRDefault="009F10FD" w:rsidP="00CB67DC">
            <w:pPr>
              <w:pStyle w:val="TableParagraph"/>
              <w:spacing w:line="242" w:lineRule="auto"/>
              <w:ind w:left="154" w:right="62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 общаться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взаимодействовать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партнёрами по игре,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совместной</w:t>
            </w:r>
          </w:p>
          <w:p w14:paraId="7E06E972" w14:textId="77777777" w:rsidR="009F10FD" w:rsidRPr="0010455E" w:rsidRDefault="009F10FD" w:rsidP="00CB67DC">
            <w:pPr>
              <w:pStyle w:val="TableParagraph"/>
              <w:spacing w:line="242" w:lineRule="auto"/>
              <w:ind w:left="154" w:right="558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 или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обмену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информации;</w:t>
            </w:r>
          </w:p>
          <w:p w14:paraId="6A36A3D6" w14:textId="77777777" w:rsidR="009F10FD" w:rsidRPr="0010455E" w:rsidRDefault="009F10FD" w:rsidP="00CB67DC">
            <w:pPr>
              <w:pStyle w:val="TableParagraph"/>
              <w:ind w:left="154" w:right="31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действовать с учётом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позиции другого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согласовывать свои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остальными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участниками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процесса;</w:t>
            </w:r>
          </w:p>
          <w:p w14:paraId="4D383876" w14:textId="77777777" w:rsidR="009F10FD" w:rsidRPr="0010455E" w:rsidRDefault="009F10FD" w:rsidP="00CB67DC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line="240" w:lineRule="auto"/>
              <w:ind w:right="135" w:hanging="2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организовывать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совместные действия со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сверстниками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взрослыми;</w:t>
            </w:r>
          </w:p>
          <w:p w14:paraId="00DADA0B" w14:textId="77777777" w:rsidR="009F10FD" w:rsidRPr="0010455E" w:rsidRDefault="009F10FD" w:rsidP="00CB67DC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  <w:lang w:val="en-US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работать</w:t>
            </w:r>
            <w:r w:rsidRPr="0010455E">
              <w:rPr>
                <w:spacing w:val="-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</w:t>
            </w:r>
          </w:p>
          <w:p w14:paraId="66EB7CEF" w14:textId="77777777" w:rsidR="009F10FD" w:rsidRPr="0010455E" w:rsidRDefault="009F10FD" w:rsidP="00CB67DC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команде,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включая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трудовую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проектную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24CBB7" w14:textId="77777777" w:rsidR="009F10FD" w:rsidRPr="0010455E" w:rsidRDefault="009F10FD" w:rsidP="00CB67DC">
            <w:pPr>
              <w:pStyle w:val="TableParagraph"/>
              <w:ind w:left="153" w:right="10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подчиняться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правилам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социальным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нормам;</w:t>
            </w:r>
          </w:p>
          <w:p w14:paraId="65A8308D" w14:textId="77777777" w:rsidR="009F10FD" w:rsidRPr="0010455E" w:rsidRDefault="009F10FD" w:rsidP="00CB67DC">
            <w:pPr>
              <w:pStyle w:val="TableParagraph"/>
              <w:ind w:left="153" w:right="4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-целеполагание 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(способность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планировать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направленные на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достижение</w:t>
            </w:r>
          </w:p>
          <w:p w14:paraId="005B81D8" w14:textId="77777777" w:rsidR="009F10FD" w:rsidRPr="0010455E" w:rsidRDefault="009F10FD" w:rsidP="00CB67DC">
            <w:pPr>
              <w:pStyle w:val="TableParagraph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конкретной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цели);</w:t>
            </w:r>
          </w:p>
          <w:p w14:paraId="5190EF2B" w14:textId="77777777" w:rsidR="009F10FD" w:rsidRPr="0010455E" w:rsidRDefault="009F10FD" w:rsidP="00CB67DC">
            <w:pPr>
              <w:pStyle w:val="TableParagraph"/>
              <w:spacing w:before="2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-прогнозирование</w:t>
            </w:r>
          </w:p>
          <w:p w14:paraId="40342B33" w14:textId="77777777" w:rsidR="009F10FD" w:rsidRPr="0010455E" w:rsidRDefault="009F10FD" w:rsidP="00CB67DC">
            <w:pPr>
              <w:pStyle w:val="TableParagraph"/>
              <w:spacing w:before="3"/>
              <w:ind w:left="153" w:right="980" w:hanging="36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-способность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адекватно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оценивать</w:t>
            </w:r>
          </w:p>
          <w:p w14:paraId="2C6A1EF1" w14:textId="77777777" w:rsidR="009F10FD" w:rsidRPr="0010455E" w:rsidRDefault="009F10FD" w:rsidP="00CB67DC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результаты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своей</w:t>
            </w:r>
          </w:p>
          <w:p w14:paraId="7E31CE1A" w14:textId="77777777" w:rsidR="009F10FD" w:rsidRPr="0010455E" w:rsidRDefault="009F10FD" w:rsidP="00CB67DC">
            <w:pPr>
              <w:pStyle w:val="TableParagraph"/>
              <w:spacing w:before="3" w:line="320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деятельности;</w:t>
            </w:r>
          </w:p>
          <w:p w14:paraId="57BCB162" w14:textId="77777777" w:rsidR="009F10FD" w:rsidRPr="0010455E" w:rsidRDefault="009F10FD" w:rsidP="00CB67DC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-самоконтроль</w:t>
            </w:r>
            <w:r w:rsidRPr="0010455E">
              <w:rPr>
                <w:spacing w:val="-1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коррекция.</w:t>
            </w:r>
          </w:p>
        </w:tc>
      </w:tr>
    </w:tbl>
    <w:p w14:paraId="4ABE84EE" w14:textId="77777777"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210" w:right="3" w:firstLine="720"/>
      </w:pPr>
    </w:p>
    <w:p w14:paraId="09FE7E00" w14:textId="77777777" w:rsid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1. Педагогическая диагностика развития ребенка.</w:t>
      </w:r>
    </w:p>
    <w:p w14:paraId="033469D2" w14:textId="77777777"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2.  О</w:t>
      </w:r>
      <w:r w:rsidRPr="009E3172">
        <w:rPr>
          <w:color w:val="000000"/>
          <w:sz w:val="24"/>
          <w:szCs w:val="24"/>
          <w:lang w:val="ru-RU"/>
        </w:rPr>
        <w:t>ценка качества предметно-развивающей среды в группе.</w:t>
      </w:r>
    </w:p>
    <w:p w14:paraId="0CCC4A06" w14:textId="77777777" w:rsidR="00AD4EC2" w:rsidRDefault="00AD4EC2" w:rsidP="000B03F8">
      <w:pPr>
        <w:tabs>
          <w:tab w:val="left" w:pos="968"/>
        </w:tabs>
        <w:ind w:right="3"/>
        <w:jc w:val="both"/>
        <w:rPr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 </w:t>
      </w:r>
    </w:p>
    <w:p w14:paraId="14408C85" w14:textId="77777777" w:rsidR="006632E9" w:rsidRDefault="00AD4EC2" w:rsidP="000B0591">
      <w:pPr>
        <w:tabs>
          <w:tab w:val="left" w:pos="968"/>
        </w:tabs>
        <w:ind w:right="3"/>
        <w:rPr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1. Педагогическая диагностика развития ребенка</w:t>
      </w:r>
      <w:r w:rsidRPr="009E3172">
        <w:rPr>
          <w:sz w:val="24"/>
          <w:szCs w:val="24"/>
          <w:lang w:val="ru-RU"/>
        </w:rPr>
        <w:t xml:space="preserve"> </w:t>
      </w:r>
      <w:r w:rsidR="006632E9">
        <w:rPr>
          <w:sz w:val="24"/>
          <w:szCs w:val="24"/>
          <w:lang w:val="ru-RU"/>
        </w:rPr>
        <w:t xml:space="preserve">  </w:t>
      </w:r>
    </w:p>
    <w:p w14:paraId="0B5B879A" w14:textId="77777777" w:rsidR="006632E9" w:rsidRDefault="00AD4EC2" w:rsidP="006632E9">
      <w:pPr>
        <w:tabs>
          <w:tab w:val="left" w:pos="968"/>
        </w:tabs>
        <w:ind w:right="3"/>
        <w:jc w:val="center"/>
        <w:rPr>
          <w:color w:val="000000"/>
          <w:lang w:val="ru-RU"/>
        </w:rPr>
      </w:pPr>
      <w:r w:rsidRPr="006632E9">
        <w:rPr>
          <w:color w:val="000000"/>
          <w:lang w:val="ru-RU"/>
        </w:rPr>
        <w:t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14:paraId="516DD980" w14:textId="77777777" w:rsidR="006632E9" w:rsidRDefault="00AD4EC2" w:rsidP="006632E9">
      <w:pPr>
        <w:tabs>
          <w:tab w:val="left" w:pos="968"/>
        </w:tabs>
        <w:ind w:right="3"/>
        <w:jc w:val="center"/>
        <w:rPr>
          <w:color w:val="000000"/>
          <w:lang w:val="ru-RU"/>
        </w:rPr>
      </w:pPr>
      <w:r w:rsidRPr="006632E9">
        <w:rPr>
          <w:color w:val="000000"/>
          <w:lang w:val="ru-RU"/>
        </w:rPr>
        <w:t xml:space="preserve">Мониторинг детского развития проводится с детьми </w:t>
      </w:r>
      <w:r w:rsidR="00377493" w:rsidRPr="006632E9">
        <w:rPr>
          <w:color w:val="000000"/>
          <w:lang w:val="ru-RU"/>
        </w:rPr>
        <w:t>4</w:t>
      </w:r>
      <w:r w:rsidRPr="006632E9">
        <w:rPr>
          <w:color w:val="000000"/>
          <w:lang w:val="ru-RU"/>
        </w:rPr>
        <w:t xml:space="preserve"> – </w:t>
      </w:r>
      <w:r w:rsidR="00377493" w:rsidRPr="006632E9">
        <w:rPr>
          <w:color w:val="000000"/>
          <w:lang w:val="ru-RU"/>
        </w:rPr>
        <w:t>5</w:t>
      </w:r>
      <w:r w:rsidRPr="006632E9">
        <w:rPr>
          <w:color w:val="000000"/>
          <w:lang w:val="ru-RU"/>
        </w:rPr>
        <w:t xml:space="preserve"> лет два раза в год  (в сентябре и мае). 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</w:t>
      </w:r>
      <w:r w:rsidR="006632E9">
        <w:rPr>
          <w:color w:val="000000"/>
          <w:lang w:val="ru-RU"/>
        </w:rPr>
        <w:t>упражнения, тесты, организуемые</w:t>
      </w:r>
    </w:p>
    <w:p w14:paraId="7E3DEEAE" w14:textId="77777777" w:rsidR="006632E9" w:rsidRDefault="006632E9" w:rsidP="000B0591">
      <w:pPr>
        <w:tabs>
          <w:tab w:val="left" w:pos="968"/>
        </w:tabs>
        <w:ind w:right="3"/>
        <w:rPr>
          <w:color w:val="000000"/>
          <w:lang w:val="ru-RU"/>
        </w:rPr>
      </w:pPr>
      <w:r w:rsidRPr="006632E9">
        <w:rPr>
          <w:color w:val="000000"/>
          <w:lang w:val="ru-RU"/>
        </w:rPr>
        <w:t>педагогом.</w:t>
      </w:r>
    </w:p>
    <w:p w14:paraId="28FA9661" w14:textId="77777777" w:rsidR="00AD4EC2" w:rsidRPr="006632E9" w:rsidRDefault="00AD4EC2" w:rsidP="006632E9">
      <w:pPr>
        <w:tabs>
          <w:tab w:val="left" w:pos="968"/>
        </w:tabs>
        <w:ind w:right="3"/>
        <w:rPr>
          <w:rFonts w:eastAsia="Symbol"/>
          <w:sz w:val="24"/>
          <w:szCs w:val="24"/>
          <w:lang w:val="ru-RU"/>
        </w:rPr>
      </w:pPr>
      <w:r w:rsidRPr="006632E9">
        <w:rPr>
          <w:color w:val="000000"/>
          <w:lang w:val="ru-RU"/>
        </w:rPr>
        <w:lastRenderedPageBreak/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</w:t>
      </w:r>
      <w:r w:rsidR="006632E9">
        <w:rPr>
          <w:color w:val="000000"/>
          <w:lang w:val="ru-RU"/>
        </w:rPr>
        <w:t xml:space="preserve">тивы развития каждого ребенка в </w:t>
      </w:r>
      <w:r w:rsidRPr="006632E9">
        <w:rPr>
          <w:color w:val="000000"/>
          <w:lang w:val="ru-RU"/>
        </w:rPr>
        <w:t>ходе:</w:t>
      </w:r>
    </w:p>
    <w:p w14:paraId="3067C2CF" w14:textId="77777777" w:rsidR="00AD4EC2" w:rsidRPr="009E3172" w:rsidRDefault="00AD4EC2" w:rsidP="00AB5FAC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игровой деятельности;</w:t>
      </w:r>
    </w:p>
    <w:p w14:paraId="17A94230" w14:textId="77777777" w:rsidR="00AD4EC2" w:rsidRPr="009E3172" w:rsidRDefault="00AD4EC2" w:rsidP="00AB5FAC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14:paraId="535CEDC0" w14:textId="77777777" w:rsidR="00AD4EC2" w:rsidRPr="009E3172" w:rsidRDefault="00AD4EC2" w:rsidP="00AB5FAC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2F19AF13" w14:textId="77777777" w:rsidR="00AD4EC2" w:rsidRPr="009E3172" w:rsidRDefault="00AD4EC2" w:rsidP="00AB5FAC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художественной деятельности;</w:t>
      </w:r>
    </w:p>
    <w:p w14:paraId="075E3AF5" w14:textId="77777777" w:rsidR="00AD4EC2" w:rsidRDefault="00AD4EC2" w:rsidP="00AB5FAC">
      <w:pPr>
        <w:pStyle w:val="a8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физического развития.</w:t>
      </w:r>
    </w:p>
    <w:p w14:paraId="45086E51" w14:textId="77777777" w:rsidR="00BC3005" w:rsidRPr="009E3172" w:rsidRDefault="00BC3005" w:rsidP="000B03F8">
      <w:pPr>
        <w:pStyle w:val="a8"/>
        <w:shd w:val="clear" w:color="auto" w:fill="FFFFFF"/>
        <w:spacing w:before="0" w:beforeAutospacing="0" w:after="0" w:afterAutospacing="0"/>
        <w:ind w:left="284" w:right="3"/>
        <w:jc w:val="both"/>
        <w:rPr>
          <w:color w:val="000000"/>
        </w:rPr>
      </w:pPr>
    </w:p>
    <w:p w14:paraId="6F7D04CC" w14:textId="77777777" w:rsidR="00BC3005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14:paraId="2A2DEB1D" w14:textId="77777777" w:rsidR="00A1483A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EA18BAE" w14:textId="77777777"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 xml:space="preserve"> 2.Оптимизации работы с группой детей.</w:t>
      </w:r>
    </w:p>
    <w:p w14:paraId="56786B60" w14:textId="77777777" w:rsidR="00BC3005" w:rsidRPr="009E3172" w:rsidRDefault="00AD4EC2" w:rsidP="000B03F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64BC218E" w14:textId="77777777"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  <w:rPr>
          <w:color w:val="FF0000"/>
        </w:rPr>
      </w:pPr>
      <w:r w:rsidRPr="009E3172">
        <w:rPr>
          <w:color w:val="000000"/>
        </w:rPr>
        <w:t>Результаты мониторинга фиксируются в диагностической карте наблюдений  индивидуального развития детей.</w:t>
      </w:r>
    </w:p>
    <w:p w14:paraId="20604311" w14:textId="77777777"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14:paraId="27F9AE08" w14:textId="77777777"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14:paraId="30962DFE" w14:textId="77777777" w:rsidR="00320A4C" w:rsidRDefault="002E28FB" w:rsidP="000B03F8">
      <w:pPr>
        <w:pStyle w:val="21"/>
        <w:spacing w:before="124" w:line="278" w:lineRule="auto"/>
        <w:ind w:left="0" w:right="3" w:firstLine="567"/>
        <w:jc w:val="both"/>
        <w:rPr>
          <w:b w:val="0"/>
        </w:rPr>
      </w:pPr>
      <w:r w:rsidRPr="00A1483A">
        <w:rPr>
          <w:b w:val="0"/>
        </w:rPr>
        <w:t xml:space="preserve">Пособия, используемые для проведения педагогической диагностики индивидуального развития детей при реализации </w:t>
      </w:r>
      <w:r w:rsidR="00A1483A">
        <w:rPr>
          <w:b w:val="0"/>
        </w:rPr>
        <w:t>ОП ДО</w:t>
      </w:r>
      <w:r w:rsidRPr="00A1483A">
        <w:rPr>
          <w:b w:val="0"/>
        </w:rPr>
        <w:t>:</w:t>
      </w:r>
    </w:p>
    <w:p w14:paraId="0C6F2EE3" w14:textId="77777777" w:rsidR="00320A4C" w:rsidRPr="00320A4C" w:rsidRDefault="00320A4C" w:rsidP="000B03F8">
      <w:pPr>
        <w:pStyle w:val="21"/>
        <w:spacing w:before="124"/>
        <w:ind w:left="0" w:right="3" w:firstLine="284"/>
        <w:jc w:val="both"/>
        <w:rPr>
          <w:b w:val="0"/>
        </w:rPr>
      </w:pPr>
      <w:r w:rsidRPr="00320A4C">
        <w:rPr>
          <w:b w:val="0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14:paraId="20666421" w14:textId="77777777" w:rsidR="00320A4C" w:rsidRDefault="00320A4C" w:rsidP="000B03F8">
      <w:pPr>
        <w:pStyle w:val="a3"/>
        <w:ind w:left="210" w:right="3" w:firstLine="720"/>
      </w:pPr>
    </w:p>
    <w:p w14:paraId="131BF92B" w14:textId="77777777" w:rsidR="00AD4EC2" w:rsidRPr="00A1483A" w:rsidRDefault="00AD4EC2" w:rsidP="000B03F8">
      <w:pPr>
        <w:pStyle w:val="a3"/>
        <w:ind w:left="0" w:right="3" w:firstLine="720"/>
        <w:rPr>
          <w:b/>
        </w:rPr>
      </w:pPr>
      <w:r w:rsidRPr="009E3172">
        <w:t xml:space="preserve">Оценка становления  развития  личности возрастных  характеристик  ребенка осуществляется с помощью заполнения педагогами </w:t>
      </w:r>
      <w:r w:rsidRPr="00A1483A">
        <w:rPr>
          <w:b/>
        </w:rPr>
        <w:t xml:space="preserve">индивидуального маршрута (карты) развития. </w:t>
      </w:r>
    </w:p>
    <w:p w14:paraId="33329C6C" w14:textId="77777777" w:rsidR="00AD4EC2" w:rsidRPr="009E3172" w:rsidRDefault="00AD4EC2" w:rsidP="000B03F8">
      <w:pPr>
        <w:pStyle w:val="a3"/>
        <w:ind w:left="0" w:right="3" w:firstLine="720"/>
      </w:pPr>
      <w:r w:rsidRPr="009E3172"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14:paraId="37A79EBF" w14:textId="77777777"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 xml:space="preserve"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</w:t>
      </w:r>
      <w:proofErr w:type="spellStart"/>
      <w:r w:rsidRPr="009E3172">
        <w:t>которыенакопились</w:t>
      </w:r>
      <w:proofErr w:type="spellEnd"/>
      <w:r w:rsidRPr="009E3172">
        <w:t xml:space="preserve"> </w:t>
      </w:r>
      <w:proofErr w:type="spellStart"/>
      <w:r w:rsidRPr="009E3172">
        <w:t>заопределенноевремя</w:t>
      </w:r>
      <w:proofErr w:type="spellEnd"/>
      <w:r w:rsidRPr="009E3172">
        <w:t xml:space="preserve"> наблюдений.</w:t>
      </w:r>
    </w:p>
    <w:p w14:paraId="3481D21D" w14:textId="77777777"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14:paraId="73667C5F" w14:textId="77777777"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 xml:space="preserve"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</w:t>
      </w:r>
      <w:r w:rsidRPr="009E3172">
        <w:lastRenderedPageBreak/>
        <w:t>образовательного процесса.</w:t>
      </w:r>
    </w:p>
    <w:p w14:paraId="3DBE408C" w14:textId="77777777" w:rsidR="00AD4EC2" w:rsidRPr="00A1483A" w:rsidRDefault="00A1483A" w:rsidP="000B03F8">
      <w:pPr>
        <w:ind w:right="3"/>
        <w:jc w:val="center"/>
        <w:rPr>
          <w:color w:val="2222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="00AD4EC2" w:rsidRPr="00A1483A">
        <w:rPr>
          <w:b/>
          <w:sz w:val="24"/>
          <w:szCs w:val="24"/>
          <w:lang w:val="ru-RU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14:paraId="46BF1466" w14:textId="77777777" w:rsidR="00AD4EC2" w:rsidRPr="009E3172" w:rsidRDefault="00AD4EC2" w:rsidP="000B03F8">
      <w:pPr>
        <w:pStyle w:val="c29"/>
        <w:shd w:val="clear" w:color="auto" w:fill="FFFFFF"/>
        <w:spacing w:before="0" w:beforeAutospacing="0" w:after="0" w:afterAutospacing="0"/>
        <w:ind w:right="3" w:firstLine="720"/>
        <w:jc w:val="both"/>
      </w:pPr>
      <w:r w:rsidRPr="009E3172"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анкетирования. 2 раза в год</w:t>
      </w:r>
    </w:p>
    <w:p w14:paraId="2B7E6938" w14:textId="77777777" w:rsidR="006D3003" w:rsidRDefault="00A1483A" w:rsidP="006D3003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  <w:bCs/>
          <w:color w:val="000000"/>
          <w:sz w:val="28"/>
          <w:szCs w:val="28"/>
        </w:rPr>
      </w:pPr>
      <w:r>
        <w:t xml:space="preserve">           </w:t>
      </w:r>
      <w:r w:rsidR="00AD4EC2" w:rsidRPr="009E3172">
        <w:t xml:space="preserve"> </w:t>
      </w:r>
      <w:r w:rsidR="006D3003">
        <w:t xml:space="preserve"> </w:t>
      </w:r>
      <w:r>
        <w:rPr>
          <w:b/>
          <w:bCs/>
          <w:color w:val="000000"/>
          <w:sz w:val="28"/>
          <w:szCs w:val="28"/>
        </w:rPr>
        <w:t>1.</w:t>
      </w:r>
      <w:r w:rsidR="00CA1E1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 w:rsidR="00740952" w:rsidRPr="00AB1F5A">
        <w:rPr>
          <w:b/>
          <w:bCs/>
          <w:color w:val="000000"/>
          <w:sz w:val="28"/>
          <w:szCs w:val="28"/>
        </w:rPr>
        <w:t xml:space="preserve">Социальный паспорт </w:t>
      </w:r>
      <w:r w:rsidR="00320A4C">
        <w:rPr>
          <w:b/>
          <w:bCs/>
          <w:color w:val="000000"/>
          <w:sz w:val="28"/>
          <w:szCs w:val="28"/>
        </w:rPr>
        <w:t>средней</w:t>
      </w:r>
      <w:r w:rsidR="00740952" w:rsidRPr="00AB1F5A">
        <w:rPr>
          <w:b/>
          <w:bCs/>
          <w:color w:val="000000"/>
          <w:sz w:val="28"/>
          <w:szCs w:val="28"/>
        </w:rPr>
        <w:t xml:space="preserve"> группы</w:t>
      </w:r>
      <w:r w:rsidR="00DE1FD3" w:rsidRPr="00AB1F5A">
        <w:rPr>
          <w:b/>
          <w:bCs/>
          <w:color w:val="000000"/>
          <w:sz w:val="28"/>
          <w:szCs w:val="28"/>
        </w:rPr>
        <w:t xml:space="preserve"> «</w:t>
      </w:r>
      <w:r w:rsidR="007E152D">
        <w:rPr>
          <w:b/>
          <w:bCs/>
          <w:color w:val="000000"/>
          <w:sz w:val="28"/>
          <w:szCs w:val="28"/>
        </w:rPr>
        <w:t>Пчелка</w:t>
      </w:r>
      <w:r w:rsidR="00DE1FD3" w:rsidRPr="00AB1F5A">
        <w:rPr>
          <w:b/>
          <w:bCs/>
          <w:color w:val="000000"/>
          <w:sz w:val="28"/>
          <w:szCs w:val="28"/>
        </w:rPr>
        <w:t>»</w:t>
      </w:r>
    </w:p>
    <w:p w14:paraId="2B974CDB" w14:textId="77777777" w:rsidR="006D3003" w:rsidRDefault="00740952" w:rsidP="006D3003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  <w:bCs/>
          <w:color w:val="000000"/>
        </w:rPr>
      </w:pPr>
      <w:r w:rsidRPr="00DE1FD3">
        <w:rPr>
          <w:b/>
          <w:bCs/>
          <w:color w:val="000000"/>
        </w:rPr>
        <w:t>Контингент воспитанников</w:t>
      </w:r>
      <w:r w:rsidR="00320A4C">
        <w:rPr>
          <w:b/>
          <w:bCs/>
          <w:color w:val="000000"/>
        </w:rPr>
        <w:t xml:space="preserve"> средней</w:t>
      </w:r>
      <w:r w:rsidRPr="00DE1FD3">
        <w:rPr>
          <w:b/>
          <w:bCs/>
          <w:color w:val="000000"/>
        </w:rPr>
        <w:t xml:space="preserve"> группы</w:t>
      </w:r>
    </w:p>
    <w:p w14:paraId="666C3A48" w14:textId="77777777" w:rsidR="00AB1F5A" w:rsidRPr="006D3003" w:rsidRDefault="00740952" w:rsidP="006D3003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</w:rPr>
      </w:pPr>
      <w:r w:rsidRPr="00740952">
        <w:rPr>
          <w:color w:val="000000"/>
        </w:rPr>
        <w:t>Комплектование группы</w:t>
      </w:r>
      <w:r w:rsidRPr="00740952">
        <w:rPr>
          <w:b/>
          <w:bCs/>
          <w:color w:val="000000"/>
        </w:rPr>
        <w:t xml:space="preserve"> на</w:t>
      </w:r>
      <w:r w:rsidR="007E152D">
        <w:rPr>
          <w:b/>
          <w:bCs/>
          <w:color w:val="000000"/>
        </w:rPr>
        <w:t xml:space="preserve"> 01.09.2024</w:t>
      </w:r>
      <w:r>
        <w:rPr>
          <w:b/>
          <w:bCs/>
          <w:color w:val="000000"/>
        </w:rPr>
        <w:t> </w:t>
      </w:r>
      <w:r w:rsidRPr="00740952">
        <w:rPr>
          <w:b/>
          <w:bCs/>
          <w:color w:val="000000"/>
        </w:rPr>
        <w:t>г.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9"/>
        <w:gridCol w:w="742"/>
        <w:gridCol w:w="1309"/>
        <w:gridCol w:w="1084"/>
        <w:gridCol w:w="2262"/>
        <w:gridCol w:w="2670"/>
      </w:tblGrid>
      <w:tr w:rsidR="00E56F7B" w14:paraId="64262D19" w14:textId="77777777" w:rsidTr="000B03F8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DC5B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68719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7D1C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6965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539CF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Наполняемость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нормам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78640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наполняемость</w:t>
            </w:r>
            <w:proofErr w:type="spellEnd"/>
          </w:p>
        </w:tc>
      </w:tr>
      <w:tr w:rsidR="00E56F7B" w14:paraId="639C23E9" w14:textId="77777777" w:rsidTr="000B03F8">
        <w:tc>
          <w:tcPr>
            <w:tcW w:w="12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D0ED8" w14:textId="77777777" w:rsidR="00E56F7B" w:rsidRDefault="00320A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F4A7C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64F8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3437B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080CD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A1E60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14:paraId="781A9614" w14:textId="77777777" w:rsidR="00E56F7B" w:rsidRDefault="0074095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состояние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proofErr w:type="spellEnd"/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2412"/>
        <w:gridCol w:w="4961"/>
      </w:tblGrid>
      <w:tr w:rsidR="00E56F7B" w14:paraId="427314D1" w14:textId="77777777" w:rsidTr="000B03F8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87CF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E47F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49CE1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proofErr w:type="spellEnd"/>
          </w:p>
        </w:tc>
      </w:tr>
      <w:tr w:rsidR="00E56F7B" w14:paraId="04E677CC" w14:textId="77777777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26ECA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258F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AA12F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E56F7B" w14:paraId="03850C7D" w14:textId="77777777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79EB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F7AD" w14:textId="77777777"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57061" w14:textId="77777777"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14:paraId="0FDBE58F" w14:textId="77777777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C352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E534" w14:textId="77777777"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EA925" w14:textId="77777777"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024EC2" w14:textId="77777777" w:rsidR="00A1483A" w:rsidRPr="00A1483A" w:rsidRDefault="00A1483A" w:rsidP="006D300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семей воспитанников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4"/>
        <w:gridCol w:w="992"/>
      </w:tblGrid>
      <w:tr w:rsidR="00E56F7B" w14:paraId="1AD9BCCD" w14:textId="77777777" w:rsidTr="000B03F8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179C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78D1" w14:textId="77777777" w:rsidR="00E56F7B" w:rsidRPr="007E152D" w:rsidRDefault="007E1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6F7B" w14:paraId="55320B92" w14:textId="77777777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B3E7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E7DF0" w14:textId="77777777" w:rsidR="00E56F7B" w:rsidRPr="007E152D" w:rsidRDefault="007E152D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56F7B" w14:paraId="2ACBD329" w14:textId="77777777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2C065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имеющих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56F7B" w14:paraId="6DD73161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09818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7C682" w14:textId="77777777" w:rsidR="00E56F7B" w:rsidRPr="007E152D" w:rsidRDefault="007E152D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6F7B" w14:paraId="3075A2E6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E535E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1242D" w14:textId="77777777" w:rsidR="00E56F7B" w:rsidRPr="00D01C3F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6F7B" w14:paraId="49983F65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70F26" w14:textId="77777777" w:rsidR="00E56F7B" w:rsidRPr="00D01C3F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="00D01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более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E41F" w14:textId="77777777" w:rsidR="00E56F7B" w:rsidRPr="00D01C3F" w:rsidRDefault="00D01C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56F7B" w14:paraId="4BD7350B" w14:textId="77777777" w:rsidTr="000B03F8">
        <w:trPr>
          <w:trHeight w:val="269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E021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56F7B" w14:paraId="6D921376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AC5EF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1AA0" w14:textId="77777777" w:rsidR="00E56F7B" w:rsidRPr="00D01C3F" w:rsidRDefault="00D01C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D3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6F7B" w14:paraId="505B68C2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7D92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0C81" w14:textId="77777777" w:rsidR="00E56F7B" w:rsidRPr="00D01C3F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56F7B" w14:paraId="58A5A543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EC7A5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одиночки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F7BB" w14:textId="77777777" w:rsidR="00E56F7B" w:rsidRPr="00D01C3F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F7B" w14:paraId="595B2907" w14:textId="77777777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1DD7E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56F7B" w14:paraId="1CD63D37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1CDDB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31C02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6F7B" w14:paraId="046BD6A6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1B34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8AE2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E56F7B" w14:paraId="0B11FC64" w14:textId="77777777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649EA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E64E8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56F7B" w14:paraId="5A1319FC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C2F37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неоконченное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353D" w14:textId="77777777"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6F7B" w:rsidRPr="000F421A" w14:paraId="7993ADE2" w14:textId="77777777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8B48F" w14:textId="77777777" w:rsidR="00E56F7B" w:rsidRPr="00740952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6F7B" w14:paraId="0021EBF8" w14:textId="77777777" w:rsidTr="006D3003">
        <w:trPr>
          <w:trHeight w:val="17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B26F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Безработных     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258F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56F7B" w14:paraId="1ED88434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36E0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работающих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4088A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E56F7B" w:rsidRPr="00442E5A" w14:paraId="78998A48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49235" w14:textId="77777777" w:rsidR="00E56F7B" w:rsidRPr="00740952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опекаемых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FADC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56F7B" w14:paraId="75820135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ED7C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рождения :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754D" w14:textId="77777777" w:rsidR="00E56F7B" w:rsidRPr="00280777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14:paraId="3273A42A" w14:textId="77777777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405F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2020 год 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4891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E56F7B" w14:paraId="1EA13848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AFA9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8960D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6F7B" w14:paraId="0187BEF1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8E78B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7A9D" w14:textId="77777777" w:rsidR="00E56F7B" w:rsidRPr="006D3003" w:rsidRDefault="006D3003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F7B" w14:paraId="63313615" w14:textId="7777777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4D83A" w14:textId="77777777" w:rsidR="00E56F7B" w:rsidRPr="006D3003" w:rsidRDefault="006D3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F725" w14:textId="77777777" w:rsidR="00E56F7B" w:rsidRPr="006D3003" w:rsidRDefault="006D30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71F4B631" w14:textId="77777777" w:rsidR="00486A36" w:rsidRDefault="008043E0" w:rsidP="00C817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Pr="00AD6799">
        <w:rPr>
          <w:b/>
          <w:bCs/>
          <w:color w:val="252525"/>
          <w:spacing w:val="-2"/>
          <w:sz w:val="28"/>
          <w:szCs w:val="28"/>
          <w:lang w:val="ru-RU"/>
        </w:rPr>
        <w:t>Содержательный раздел</w:t>
      </w:r>
    </w:p>
    <w:p w14:paraId="53FE6B96" w14:textId="77777777" w:rsidR="00F7200E" w:rsidRPr="00AD6799" w:rsidRDefault="00CA1E1F" w:rsidP="00C817B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2.1. </w:t>
      </w:r>
      <w:r w:rsidR="0059738F">
        <w:rPr>
          <w:b/>
          <w:bCs/>
          <w:color w:val="252525"/>
          <w:spacing w:val="-2"/>
          <w:sz w:val="28"/>
          <w:szCs w:val="28"/>
          <w:lang w:val="ru-RU"/>
        </w:rPr>
        <w:t>Содержание образования по образовательным областям</w:t>
      </w:r>
    </w:p>
    <w:p w14:paraId="62724802" w14:textId="77777777" w:rsidR="00E56F7B" w:rsidRPr="00834798" w:rsidRDefault="00CA1E1F" w:rsidP="00320A4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2.1.1.О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«С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оциально-коммуникативное развитие»</w:t>
      </w:r>
    </w:p>
    <w:p w14:paraId="554171DB" w14:textId="77777777"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AB9C56F" w14:textId="77777777" w:rsidR="00F7200E" w:rsidRPr="00711C76" w:rsidRDefault="00F7200E" w:rsidP="00AB5FAC">
      <w:pPr>
        <w:pStyle w:val="22"/>
        <w:numPr>
          <w:ilvl w:val="0"/>
          <w:numId w:val="4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 xml:space="preserve">в </w:t>
      </w:r>
      <w:proofErr w:type="spellStart"/>
      <w:r w:rsidRPr="00711C76">
        <w:rPr>
          <w:b/>
          <w:i/>
          <w:sz w:val="24"/>
          <w:szCs w:val="24"/>
        </w:rPr>
        <w:t>сфере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социальных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отношений</w:t>
      </w:r>
      <w:proofErr w:type="spellEnd"/>
      <w:r w:rsidRPr="00711C76">
        <w:rPr>
          <w:b/>
          <w:i/>
          <w:sz w:val="24"/>
          <w:szCs w:val="24"/>
        </w:rPr>
        <w:t>:</w:t>
      </w:r>
    </w:p>
    <w:p w14:paraId="53D81C39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14:paraId="24BF9BF0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65CE08DF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2C37462E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14:paraId="5F8C0D27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1AE18516" w14:textId="77777777" w:rsidR="00F7200E" w:rsidRPr="00F7200E" w:rsidRDefault="00F7200E" w:rsidP="00AB5FA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58BB5064" w14:textId="77777777" w:rsidR="00F7200E" w:rsidRPr="00F7200E" w:rsidRDefault="00F7200E" w:rsidP="00AB5FAC">
      <w:pPr>
        <w:pStyle w:val="22"/>
        <w:numPr>
          <w:ilvl w:val="0"/>
          <w:numId w:val="42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14:paraId="2507FD66" w14:textId="77777777" w:rsidR="00F7200E" w:rsidRPr="00F7200E" w:rsidRDefault="00F7200E" w:rsidP="00AB5FA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14:paraId="3E90E934" w14:textId="77777777" w:rsidR="00F7200E" w:rsidRPr="0053308F" w:rsidRDefault="00F7200E" w:rsidP="00AB5FA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53308F">
        <w:rPr>
          <w:sz w:val="24"/>
          <w:szCs w:val="24"/>
        </w:rPr>
        <w:t>датам</w:t>
      </w:r>
      <w:proofErr w:type="spellEnd"/>
      <w:r w:rsidRPr="0053308F">
        <w:rPr>
          <w:sz w:val="24"/>
          <w:szCs w:val="24"/>
        </w:rPr>
        <w:t>;</w:t>
      </w:r>
    </w:p>
    <w:p w14:paraId="584F3DBD" w14:textId="77777777" w:rsidR="00F7200E" w:rsidRPr="00F7200E" w:rsidRDefault="00F7200E" w:rsidP="00AB5FA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14:paraId="7300714B" w14:textId="77777777" w:rsidR="00F7200E" w:rsidRPr="00F7200E" w:rsidRDefault="00F7200E" w:rsidP="00AB5FA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14:paraId="73075130" w14:textId="77777777" w:rsidR="00F7200E" w:rsidRPr="00711C76" w:rsidRDefault="00F7200E" w:rsidP="00AB5FAC">
      <w:pPr>
        <w:pStyle w:val="22"/>
        <w:numPr>
          <w:ilvl w:val="0"/>
          <w:numId w:val="42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 xml:space="preserve">в </w:t>
      </w:r>
      <w:proofErr w:type="spellStart"/>
      <w:r w:rsidRPr="00711C76">
        <w:rPr>
          <w:b/>
          <w:i/>
          <w:sz w:val="24"/>
          <w:szCs w:val="24"/>
        </w:rPr>
        <w:t>сфере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трудового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воспитания</w:t>
      </w:r>
      <w:proofErr w:type="spellEnd"/>
      <w:r w:rsidRPr="00711C76">
        <w:rPr>
          <w:b/>
          <w:i/>
          <w:sz w:val="24"/>
          <w:szCs w:val="24"/>
        </w:rPr>
        <w:t>:</w:t>
      </w:r>
    </w:p>
    <w:p w14:paraId="7AC2A3E2" w14:textId="77777777" w:rsidR="00F7200E" w:rsidRPr="00F7200E" w:rsidRDefault="00F7200E" w:rsidP="00AB5FA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формировать представления об отдельных профессиях взрослых на основе ознакомления с конкретными видами труда;</w:t>
      </w:r>
    </w:p>
    <w:p w14:paraId="18160246" w14:textId="77777777" w:rsidR="00F7200E" w:rsidRPr="00F7200E" w:rsidRDefault="00F7200E" w:rsidP="00AB5FA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1F6203EF" w14:textId="77777777" w:rsidR="00F7200E" w:rsidRPr="00F7200E" w:rsidRDefault="00F7200E" w:rsidP="00AB5FAC">
      <w:pPr>
        <w:pStyle w:val="22"/>
        <w:numPr>
          <w:ilvl w:val="0"/>
          <w:numId w:val="42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14:paraId="0E3DACC3" w14:textId="77777777" w:rsidR="00F7200E" w:rsidRPr="00F7200E" w:rsidRDefault="00F7200E" w:rsidP="00AB5FA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6F196C82" w14:textId="77777777" w:rsidR="00F7200E" w:rsidRPr="00F7200E" w:rsidRDefault="00F7200E" w:rsidP="00AB5FA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14:paraId="3D64B5DB" w14:textId="77777777" w:rsidR="00F7200E" w:rsidRPr="00F7200E" w:rsidRDefault="00F7200E" w:rsidP="00AB5FA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5BA16B7F" w14:textId="77777777" w:rsidR="00F7200E" w:rsidRPr="00F7200E" w:rsidRDefault="00F7200E" w:rsidP="00AB5FA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5AA5D847" w14:textId="77777777" w:rsidR="00F7200E" w:rsidRPr="0053308F" w:rsidRDefault="00F7200E" w:rsidP="00F7200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proofErr w:type="spellStart"/>
      <w:r w:rsidRPr="00711C76">
        <w:rPr>
          <w:b/>
          <w:sz w:val="24"/>
          <w:szCs w:val="24"/>
        </w:rPr>
        <w:t>Содержание</w:t>
      </w:r>
      <w:proofErr w:type="spellEnd"/>
      <w:r w:rsidRPr="0053308F">
        <w:rPr>
          <w:sz w:val="24"/>
          <w:szCs w:val="24"/>
        </w:rPr>
        <w:t xml:space="preserve"> </w:t>
      </w:r>
      <w:proofErr w:type="spellStart"/>
      <w:r w:rsidRPr="0053308F">
        <w:rPr>
          <w:sz w:val="24"/>
          <w:szCs w:val="24"/>
        </w:rPr>
        <w:t>образовательной</w:t>
      </w:r>
      <w:proofErr w:type="spellEnd"/>
      <w:r w:rsidRPr="0053308F">
        <w:rPr>
          <w:sz w:val="24"/>
          <w:szCs w:val="24"/>
        </w:rPr>
        <w:t xml:space="preserve"> </w:t>
      </w:r>
      <w:proofErr w:type="spellStart"/>
      <w:r w:rsidRPr="0053308F">
        <w:rPr>
          <w:sz w:val="24"/>
          <w:szCs w:val="24"/>
        </w:rPr>
        <w:t>деятельности</w:t>
      </w:r>
      <w:proofErr w:type="spellEnd"/>
      <w:r w:rsidRPr="0053308F">
        <w:rPr>
          <w:sz w:val="24"/>
          <w:szCs w:val="24"/>
        </w:rPr>
        <w:t>.</w:t>
      </w:r>
    </w:p>
    <w:p w14:paraId="27670046" w14:textId="77777777" w:rsidR="00F7200E" w:rsidRPr="00711C76" w:rsidRDefault="00F7200E" w:rsidP="00AB5FAC">
      <w:pPr>
        <w:pStyle w:val="22"/>
        <w:numPr>
          <w:ilvl w:val="0"/>
          <w:numId w:val="43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 xml:space="preserve">В </w:t>
      </w:r>
      <w:proofErr w:type="spellStart"/>
      <w:r w:rsidRPr="00711C76">
        <w:rPr>
          <w:b/>
          <w:i/>
          <w:sz w:val="24"/>
          <w:szCs w:val="24"/>
        </w:rPr>
        <w:t>сфере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социальных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отношений</w:t>
      </w:r>
      <w:proofErr w:type="spellEnd"/>
      <w:r w:rsidRPr="00711C76">
        <w:rPr>
          <w:b/>
          <w:i/>
          <w:sz w:val="24"/>
          <w:szCs w:val="24"/>
        </w:rPr>
        <w:t>.</w:t>
      </w:r>
    </w:p>
    <w:p w14:paraId="35824729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61F0BF8B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6BF1148E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F7200E">
        <w:rPr>
          <w:sz w:val="24"/>
          <w:szCs w:val="24"/>
          <w:lang w:val="ru-RU"/>
        </w:rPr>
        <w:t>эмпатийного</w:t>
      </w:r>
      <w:proofErr w:type="spellEnd"/>
      <w:r w:rsidRPr="00F7200E">
        <w:rPr>
          <w:sz w:val="24"/>
          <w:szCs w:val="24"/>
          <w:lang w:val="ru-RU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1AAE7C5B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32E570C6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</w:t>
      </w:r>
      <w:r w:rsidRPr="00F7200E">
        <w:rPr>
          <w:sz w:val="24"/>
          <w:szCs w:val="24"/>
          <w:lang w:val="ru-RU"/>
        </w:rPr>
        <w:lastRenderedPageBreak/>
        <w:t>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27241AD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2F27A6AB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1F31B6CE" w14:textId="77777777" w:rsidR="00F7200E" w:rsidRPr="00F7200E" w:rsidRDefault="00F7200E" w:rsidP="00AB5FAC">
      <w:pPr>
        <w:pStyle w:val="22"/>
        <w:numPr>
          <w:ilvl w:val="0"/>
          <w:numId w:val="43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14:paraId="513EB7A7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6E18720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3ADC94F9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3B4BE11C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6907C20A" w14:textId="77777777" w:rsidR="00F7200E" w:rsidRPr="00711C76" w:rsidRDefault="00F7200E" w:rsidP="00AB5FAC">
      <w:pPr>
        <w:pStyle w:val="22"/>
        <w:numPr>
          <w:ilvl w:val="0"/>
          <w:numId w:val="43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 xml:space="preserve">В </w:t>
      </w:r>
      <w:proofErr w:type="spellStart"/>
      <w:r w:rsidRPr="00711C76">
        <w:rPr>
          <w:b/>
          <w:i/>
          <w:sz w:val="24"/>
          <w:szCs w:val="24"/>
        </w:rPr>
        <w:t>сфере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трудового</w:t>
      </w:r>
      <w:proofErr w:type="spellEnd"/>
      <w:r w:rsidRPr="00711C76">
        <w:rPr>
          <w:b/>
          <w:i/>
          <w:sz w:val="24"/>
          <w:szCs w:val="24"/>
        </w:rPr>
        <w:t xml:space="preserve"> </w:t>
      </w:r>
      <w:proofErr w:type="spellStart"/>
      <w:r w:rsidRPr="00711C76">
        <w:rPr>
          <w:b/>
          <w:i/>
          <w:sz w:val="24"/>
          <w:szCs w:val="24"/>
        </w:rPr>
        <w:t>воспитания</w:t>
      </w:r>
      <w:proofErr w:type="spellEnd"/>
      <w:r w:rsidRPr="00711C76">
        <w:rPr>
          <w:b/>
          <w:i/>
          <w:sz w:val="24"/>
          <w:szCs w:val="24"/>
        </w:rPr>
        <w:t>.</w:t>
      </w:r>
    </w:p>
    <w:p w14:paraId="69ABF5C9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F7200E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05011F67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171E5DCE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</w:t>
      </w:r>
      <w:r w:rsidRPr="00F7200E">
        <w:rPr>
          <w:sz w:val="24"/>
          <w:szCs w:val="24"/>
          <w:lang w:val="ru-RU"/>
        </w:rPr>
        <w:lastRenderedPageBreak/>
        <w:t>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030161D6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6712F27B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5CED4B2D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1669DCC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7648B468" w14:textId="77777777" w:rsidR="00F7200E" w:rsidRPr="00F7200E" w:rsidRDefault="00F7200E" w:rsidP="00AB5FAC">
      <w:pPr>
        <w:pStyle w:val="22"/>
        <w:numPr>
          <w:ilvl w:val="0"/>
          <w:numId w:val="43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14:paraId="5E3DF75C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0A476EC0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7170658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7FF5066C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76045797" w14:textId="77777777" w:rsidR="00E56F7B" w:rsidRPr="00834798" w:rsidRDefault="00CA1E1F" w:rsidP="00745437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2.1.2.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ознавательное развитие»</w:t>
      </w:r>
    </w:p>
    <w:p w14:paraId="1FA12D86" w14:textId="77777777"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055C364A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3D9B68BC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0E0DC273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40E97A90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580FB669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6DD5BAA6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3B6670B6" w14:textId="77777777" w:rsidR="00F7200E" w:rsidRPr="00F7200E" w:rsidRDefault="00F7200E" w:rsidP="00AB5FAC">
      <w:pPr>
        <w:pStyle w:val="22"/>
        <w:numPr>
          <w:ilvl w:val="0"/>
          <w:numId w:val="48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63FEBA13" w14:textId="77777777" w:rsidR="00F7200E" w:rsidRPr="009F39A6" w:rsidRDefault="00F7200E" w:rsidP="009F39A6">
      <w:pPr>
        <w:pStyle w:val="22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center"/>
        <w:rPr>
          <w:b/>
          <w:sz w:val="24"/>
          <w:szCs w:val="24"/>
          <w:lang w:val="ru-RU"/>
        </w:rPr>
      </w:pPr>
      <w:proofErr w:type="spellStart"/>
      <w:r w:rsidRPr="009F39A6">
        <w:rPr>
          <w:b/>
          <w:sz w:val="24"/>
          <w:szCs w:val="24"/>
        </w:rPr>
        <w:t>Содержание</w:t>
      </w:r>
      <w:proofErr w:type="spellEnd"/>
      <w:r w:rsidR="009F39A6">
        <w:rPr>
          <w:b/>
          <w:sz w:val="24"/>
          <w:szCs w:val="24"/>
        </w:rPr>
        <w:t xml:space="preserve"> </w:t>
      </w:r>
      <w:proofErr w:type="spellStart"/>
      <w:r w:rsidR="009F39A6">
        <w:rPr>
          <w:b/>
          <w:sz w:val="24"/>
          <w:szCs w:val="24"/>
        </w:rPr>
        <w:t>образовательной</w:t>
      </w:r>
      <w:proofErr w:type="spellEnd"/>
      <w:r w:rsidR="009F39A6">
        <w:rPr>
          <w:b/>
          <w:sz w:val="24"/>
          <w:szCs w:val="24"/>
        </w:rPr>
        <w:t xml:space="preserve"> </w:t>
      </w:r>
      <w:proofErr w:type="spellStart"/>
      <w:r w:rsidR="009F39A6">
        <w:rPr>
          <w:b/>
          <w:sz w:val="24"/>
          <w:szCs w:val="24"/>
        </w:rPr>
        <w:t>деятельности</w:t>
      </w:r>
      <w:proofErr w:type="spellEnd"/>
      <w:r w:rsidR="009F39A6">
        <w:rPr>
          <w:b/>
          <w:sz w:val="24"/>
          <w:szCs w:val="24"/>
          <w:lang w:val="ru-RU"/>
        </w:rPr>
        <w:t>:</w:t>
      </w:r>
    </w:p>
    <w:p w14:paraId="3E356170" w14:textId="77777777" w:rsidR="00F7200E" w:rsidRPr="00F7200E" w:rsidRDefault="00F7200E" w:rsidP="00AB5FAC">
      <w:pPr>
        <w:pStyle w:val="22"/>
        <w:numPr>
          <w:ilvl w:val="0"/>
          <w:numId w:val="4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Сенсорные эталоны и познавательные действия:</w:t>
      </w:r>
    </w:p>
    <w:p w14:paraId="20E7ED2A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F7200E">
        <w:rPr>
          <w:sz w:val="24"/>
          <w:szCs w:val="24"/>
          <w:lang w:val="ru-RU"/>
        </w:rPr>
        <w:t>сериацию</w:t>
      </w:r>
      <w:proofErr w:type="spellEnd"/>
      <w:r w:rsidRPr="00F7200E">
        <w:rPr>
          <w:sz w:val="24"/>
          <w:szCs w:val="24"/>
          <w:lang w:val="ru-RU"/>
        </w:rPr>
        <w:t>; описывать предметы по 3-4 основным свойствам.</w:t>
      </w:r>
    </w:p>
    <w:p w14:paraId="7C82382D" w14:textId="77777777" w:rsidR="00F7200E" w:rsidRPr="00B21367" w:rsidRDefault="00F7200E" w:rsidP="00AB5FAC">
      <w:pPr>
        <w:pStyle w:val="22"/>
        <w:numPr>
          <w:ilvl w:val="0"/>
          <w:numId w:val="49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t>Математические</w:t>
      </w:r>
      <w:proofErr w:type="spellEnd"/>
      <w:r w:rsidRPr="00B21367">
        <w:rPr>
          <w:sz w:val="24"/>
          <w:szCs w:val="24"/>
        </w:rPr>
        <w:t xml:space="preserve"> </w:t>
      </w:r>
      <w:proofErr w:type="spellStart"/>
      <w:r w:rsidRPr="00B21367">
        <w:rPr>
          <w:sz w:val="24"/>
          <w:szCs w:val="24"/>
        </w:rPr>
        <w:t>представления</w:t>
      </w:r>
      <w:proofErr w:type="spellEnd"/>
      <w:r w:rsidRPr="00B21367">
        <w:rPr>
          <w:sz w:val="24"/>
          <w:szCs w:val="24"/>
        </w:rPr>
        <w:t>:</w:t>
      </w:r>
    </w:p>
    <w:p w14:paraId="2AB200F9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09DC1638" w14:textId="77777777" w:rsidR="00F7200E" w:rsidRPr="00B21367" w:rsidRDefault="00F7200E" w:rsidP="00AB5FAC">
      <w:pPr>
        <w:pStyle w:val="22"/>
        <w:numPr>
          <w:ilvl w:val="0"/>
          <w:numId w:val="4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t>Окружающий</w:t>
      </w:r>
      <w:proofErr w:type="spellEnd"/>
      <w:r w:rsidRPr="00B21367">
        <w:rPr>
          <w:sz w:val="24"/>
          <w:szCs w:val="24"/>
        </w:rPr>
        <w:t xml:space="preserve"> </w:t>
      </w:r>
      <w:proofErr w:type="spellStart"/>
      <w:r w:rsidRPr="00B21367">
        <w:rPr>
          <w:sz w:val="24"/>
          <w:szCs w:val="24"/>
        </w:rPr>
        <w:t>мир</w:t>
      </w:r>
      <w:proofErr w:type="spellEnd"/>
      <w:r w:rsidRPr="00B21367">
        <w:rPr>
          <w:sz w:val="24"/>
          <w:szCs w:val="24"/>
        </w:rPr>
        <w:t>:</w:t>
      </w:r>
    </w:p>
    <w:p w14:paraId="5B4D19F0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37E903D9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014578B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6135F3DA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6DD8E270" w14:textId="77777777" w:rsidR="00F7200E" w:rsidRPr="00B21367" w:rsidRDefault="00F7200E" w:rsidP="00AB5FAC">
      <w:pPr>
        <w:pStyle w:val="22"/>
        <w:numPr>
          <w:ilvl w:val="0"/>
          <w:numId w:val="49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B21367">
        <w:rPr>
          <w:sz w:val="24"/>
          <w:szCs w:val="24"/>
        </w:rPr>
        <w:t>Природа</w:t>
      </w:r>
      <w:proofErr w:type="spellEnd"/>
      <w:r w:rsidRPr="00B21367">
        <w:rPr>
          <w:sz w:val="24"/>
          <w:szCs w:val="24"/>
        </w:rPr>
        <w:t>:</w:t>
      </w:r>
    </w:p>
    <w:p w14:paraId="3473CBBD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595BDE9C" w14:textId="77777777" w:rsidR="00DD108F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3477F56B" w14:textId="77777777" w:rsidR="00E56F7B" w:rsidRPr="00834798" w:rsidRDefault="00142AD4" w:rsidP="00745437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2.1.3.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«Ре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чевое развитие»</w:t>
      </w:r>
    </w:p>
    <w:p w14:paraId="790ECF2D" w14:textId="77777777" w:rsidR="00B2685E" w:rsidRPr="00B2685E" w:rsidRDefault="00B2685E" w:rsidP="00B2685E">
      <w:pPr>
        <w:pStyle w:val="22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В области речевого развития основными </w:t>
      </w:r>
      <w:r w:rsidRPr="00B2685E">
        <w:rPr>
          <w:b/>
          <w:sz w:val="24"/>
          <w:szCs w:val="24"/>
          <w:lang w:val="ru-RU"/>
        </w:rPr>
        <w:t>задачами</w:t>
      </w:r>
      <w:r w:rsidRPr="00B2685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82EF239" w14:textId="77777777" w:rsidR="00B2685E" w:rsidRPr="00BE3C65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Развитие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словаря</w:t>
      </w:r>
      <w:proofErr w:type="spellEnd"/>
      <w:r w:rsidRPr="00BE3C65">
        <w:rPr>
          <w:sz w:val="24"/>
          <w:szCs w:val="24"/>
        </w:rPr>
        <w:t>:</w:t>
      </w:r>
    </w:p>
    <w:p w14:paraId="4C0F5EBB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обогащение словаря: вводить в словарь детей существительные, обозначающие </w:t>
      </w:r>
      <w:r w:rsidRPr="00B2685E">
        <w:rPr>
          <w:sz w:val="24"/>
          <w:szCs w:val="24"/>
          <w:lang w:val="ru-RU"/>
        </w:rPr>
        <w:lastRenderedPageBreak/>
        <w:t>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04B2069A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3CB3ED2E" w14:textId="77777777" w:rsidR="00B2685E" w:rsidRPr="00BE3C65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Звуковая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культура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5D9ED021" w14:textId="77777777" w:rsidR="00B2685E" w:rsidRPr="00BE3C65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proofErr w:type="spellStart"/>
      <w:r w:rsidRPr="00BE3C65">
        <w:rPr>
          <w:sz w:val="24"/>
          <w:szCs w:val="24"/>
        </w:rPr>
        <w:t>Совершенствовать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интонационную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выразительность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.</w:t>
      </w:r>
    </w:p>
    <w:p w14:paraId="30A37AB3" w14:textId="77777777" w:rsidR="00B2685E" w:rsidRPr="00BE3C65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Грамматический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строй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0AA6F069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41619548" w14:textId="77777777" w:rsidR="00B2685E" w:rsidRPr="00BE3C65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Связная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речь</w:t>
      </w:r>
      <w:proofErr w:type="spellEnd"/>
      <w:r w:rsidRPr="00BE3C65">
        <w:rPr>
          <w:sz w:val="24"/>
          <w:szCs w:val="24"/>
        </w:rPr>
        <w:t>:</w:t>
      </w:r>
    </w:p>
    <w:p w14:paraId="57A8BA48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7EFF2ECC" w14:textId="77777777" w:rsidR="00B2685E" w:rsidRPr="00B2685E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14:paraId="1EB355BA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60EC7FBC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6BED2DDB" w14:textId="77777777" w:rsidR="00B2685E" w:rsidRPr="00BE3C65" w:rsidRDefault="00B2685E" w:rsidP="00AB5FAC">
      <w:pPr>
        <w:pStyle w:val="22"/>
        <w:numPr>
          <w:ilvl w:val="0"/>
          <w:numId w:val="50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Интерес</w:t>
      </w:r>
      <w:proofErr w:type="spellEnd"/>
      <w:r w:rsidRPr="00BE3C65">
        <w:rPr>
          <w:sz w:val="24"/>
          <w:szCs w:val="24"/>
        </w:rPr>
        <w:t xml:space="preserve"> к </w:t>
      </w:r>
      <w:proofErr w:type="spellStart"/>
      <w:r w:rsidRPr="00BE3C65">
        <w:rPr>
          <w:sz w:val="24"/>
          <w:szCs w:val="24"/>
        </w:rPr>
        <w:t>художественной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литературе</w:t>
      </w:r>
      <w:proofErr w:type="spellEnd"/>
      <w:r w:rsidRPr="00BE3C65">
        <w:rPr>
          <w:sz w:val="24"/>
          <w:szCs w:val="24"/>
        </w:rPr>
        <w:t>:</w:t>
      </w:r>
    </w:p>
    <w:p w14:paraId="05050D3E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 xml:space="preserve">обогащать опыт восприятия жанров фольклора (загадки, считалки, </w:t>
      </w:r>
      <w:proofErr w:type="spellStart"/>
      <w:r w:rsidRPr="00B2685E">
        <w:rPr>
          <w:sz w:val="24"/>
          <w:szCs w:val="24"/>
          <w:lang w:val="ru-RU"/>
        </w:rPr>
        <w:t>заклички</w:t>
      </w:r>
      <w:proofErr w:type="spellEnd"/>
      <w:r w:rsidRPr="00B2685E">
        <w:rPr>
          <w:sz w:val="24"/>
          <w:szCs w:val="24"/>
          <w:lang w:val="ru-RU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2DD9BF8B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1595FDEE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363B6369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ценностное отношение к книге, уважение к творчеству писателей и иллюстраторов.</w:t>
      </w:r>
    </w:p>
    <w:p w14:paraId="1F6185B8" w14:textId="77777777" w:rsidR="00B2685E" w:rsidRPr="009F39A6" w:rsidRDefault="00B2685E" w:rsidP="009F39A6">
      <w:pPr>
        <w:pStyle w:val="22"/>
        <w:shd w:val="clear" w:color="auto" w:fill="auto"/>
        <w:tabs>
          <w:tab w:val="left" w:pos="1575"/>
        </w:tabs>
        <w:spacing w:before="0" w:after="0" w:line="276" w:lineRule="auto"/>
        <w:ind w:left="740"/>
        <w:jc w:val="center"/>
        <w:rPr>
          <w:b/>
          <w:sz w:val="24"/>
          <w:szCs w:val="24"/>
          <w:lang w:val="ru-RU"/>
        </w:rPr>
      </w:pPr>
      <w:proofErr w:type="spellStart"/>
      <w:r w:rsidRPr="009F39A6">
        <w:rPr>
          <w:b/>
          <w:sz w:val="24"/>
          <w:szCs w:val="24"/>
        </w:rPr>
        <w:t>Содержание</w:t>
      </w:r>
      <w:proofErr w:type="spellEnd"/>
      <w:r w:rsidR="009F39A6">
        <w:rPr>
          <w:b/>
          <w:sz w:val="24"/>
          <w:szCs w:val="24"/>
        </w:rPr>
        <w:t xml:space="preserve"> </w:t>
      </w:r>
      <w:proofErr w:type="spellStart"/>
      <w:r w:rsidR="009F39A6">
        <w:rPr>
          <w:b/>
          <w:sz w:val="24"/>
          <w:szCs w:val="24"/>
        </w:rPr>
        <w:t>образовательной</w:t>
      </w:r>
      <w:proofErr w:type="spellEnd"/>
      <w:r w:rsidR="009F39A6">
        <w:rPr>
          <w:b/>
          <w:sz w:val="24"/>
          <w:szCs w:val="24"/>
        </w:rPr>
        <w:t xml:space="preserve"> </w:t>
      </w:r>
      <w:proofErr w:type="spellStart"/>
      <w:r w:rsidR="009F39A6">
        <w:rPr>
          <w:b/>
          <w:sz w:val="24"/>
          <w:szCs w:val="24"/>
        </w:rPr>
        <w:t>деятельности</w:t>
      </w:r>
      <w:proofErr w:type="spellEnd"/>
      <w:r w:rsidR="009F39A6">
        <w:rPr>
          <w:b/>
          <w:sz w:val="24"/>
          <w:szCs w:val="24"/>
          <w:lang w:val="ru-RU"/>
        </w:rPr>
        <w:t>:</w:t>
      </w:r>
    </w:p>
    <w:p w14:paraId="7B539DC3" w14:textId="77777777" w:rsidR="00B2685E" w:rsidRPr="00BE3C65" w:rsidRDefault="00B2685E" w:rsidP="00AB5FAC">
      <w:pPr>
        <w:pStyle w:val="22"/>
        <w:numPr>
          <w:ilvl w:val="0"/>
          <w:numId w:val="51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Развитие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словаря</w:t>
      </w:r>
      <w:proofErr w:type="spellEnd"/>
      <w:r w:rsidRPr="00BE3C65">
        <w:rPr>
          <w:sz w:val="24"/>
          <w:szCs w:val="24"/>
        </w:rPr>
        <w:t>:</w:t>
      </w:r>
    </w:p>
    <w:p w14:paraId="51D82B57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6D0378DA" w14:textId="77777777" w:rsidR="00B2685E" w:rsidRPr="00BE3C65" w:rsidRDefault="00B2685E" w:rsidP="00AB5FAC">
      <w:pPr>
        <w:pStyle w:val="22"/>
        <w:numPr>
          <w:ilvl w:val="0"/>
          <w:numId w:val="51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Звуковая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культура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394031A4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B2685E">
        <w:rPr>
          <w:sz w:val="24"/>
          <w:szCs w:val="24"/>
          <w:lang w:val="ru-RU"/>
        </w:rPr>
        <w:t>словопроизношением</w:t>
      </w:r>
      <w:proofErr w:type="spellEnd"/>
      <w:r w:rsidRPr="00B2685E">
        <w:rPr>
          <w:sz w:val="24"/>
          <w:szCs w:val="24"/>
          <w:lang w:val="ru-RU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6EBD3086" w14:textId="77777777" w:rsidR="00B2685E" w:rsidRPr="00BE3C65" w:rsidRDefault="00B2685E" w:rsidP="00AB5FAC">
      <w:pPr>
        <w:pStyle w:val="22"/>
        <w:numPr>
          <w:ilvl w:val="0"/>
          <w:numId w:val="5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Грамматический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строй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речи</w:t>
      </w:r>
      <w:proofErr w:type="spellEnd"/>
      <w:r w:rsidRPr="00BE3C65">
        <w:rPr>
          <w:sz w:val="24"/>
          <w:szCs w:val="24"/>
        </w:rPr>
        <w:t>:</w:t>
      </w:r>
    </w:p>
    <w:p w14:paraId="6AFB7D9D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4D0ED078" w14:textId="77777777" w:rsidR="00B2685E" w:rsidRPr="00BE3C65" w:rsidRDefault="00B2685E" w:rsidP="00AB5FAC">
      <w:pPr>
        <w:pStyle w:val="22"/>
        <w:numPr>
          <w:ilvl w:val="0"/>
          <w:numId w:val="51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proofErr w:type="spellStart"/>
      <w:r w:rsidRPr="00BE3C65">
        <w:rPr>
          <w:sz w:val="24"/>
          <w:szCs w:val="24"/>
        </w:rPr>
        <w:t>Связная</w:t>
      </w:r>
      <w:proofErr w:type="spellEnd"/>
      <w:r w:rsidRPr="00BE3C65">
        <w:rPr>
          <w:sz w:val="24"/>
          <w:szCs w:val="24"/>
        </w:rPr>
        <w:t xml:space="preserve"> </w:t>
      </w:r>
      <w:proofErr w:type="spellStart"/>
      <w:r w:rsidRPr="00BE3C65">
        <w:rPr>
          <w:sz w:val="24"/>
          <w:szCs w:val="24"/>
        </w:rPr>
        <w:t>речь</w:t>
      </w:r>
      <w:proofErr w:type="spellEnd"/>
      <w:r w:rsidRPr="00BE3C65">
        <w:rPr>
          <w:sz w:val="24"/>
          <w:szCs w:val="24"/>
        </w:rPr>
        <w:t>:</w:t>
      </w:r>
    </w:p>
    <w:p w14:paraId="4C605CBE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27D2B400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</w:t>
      </w:r>
      <w:r w:rsidRPr="00B2685E">
        <w:rPr>
          <w:sz w:val="24"/>
          <w:szCs w:val="24"/>
          <w:lang w:val="ru-RU"/>
        </w:rPr>
        <w:lastRenderedPageBreak/>
        <w:t>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595028B5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336973F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10553085" w14:textId="77777777" w:rsidR="00B2685E" w:rsidRPr="00B2685E" w:rsidRDefault="00B2685E" w:rsidP="00AB5FAC">
      <w:pPr>
        <w:pStyle w:val="22"/>
        <w:numPr>
          <w:ilvl w:val="0"/>
          <w:numId w:val="51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14:paraId="2F330FB2" w14:textId="77777777" w:rsidR="00745437" w:rsidRDefault="00B2685E" w:rsidP="00745437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</w:t>
      </w:r>
      <w:r w:rsidR="00745437">
        <w:rPr>
          <w:sz w:val="24"/>
          <w:szCs w:val="24"/>
          <w:lang w:val="ru-RU"/>
        </w:rPr>
        <w:t>знавать слова на заданный звук.</w:t>
      </w:r>
    </w:p>
    <w:p w14:paraId="54EDEE0A" w14:textId="77777777" w:rsidR="00E56F7B" w:rsidRPr="00745437" w:rsidRDefault="00142AD4" w:rsidP="00745437">
      <w:pPr>
        <w:pStyle w:val="22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b/>
          <w:bCs/>
          <w:color w:val="000000"/>
          <w:lang w:val="ru-RU"/>
        </w:rPr>
        <w:t>2.1.</w:t>
      </w:r>
      <w:r w:rsidR="00E12887">
        <w:rPr>
          <w:b/>
          <w:bCs/>
          <w:color w:val="000000"/>
          <w:lang w:val="ru-RU"/>
        </w:rPr>
        <w:t>4</w:t>
      </w:r>
      <w:r>
        <w:rPr>
          <w:b/>
          <w:bCs/>
          <w:color w:val="000000"/>
          <w:lang w:val="ru-RU"/>
        </w:rPr>
        <w:t>. О</w:t>
      </w:r>
      <w:r w:rsidRPr="00834798">
        <w:rPr>
          <w:b/>
          <w:bCs/>
          <w:color w:val="000000"/>
          <w:lang w:val="ru-RU"/>
        </w:rPr>
        <w:t xml:space="preserve">бразовательная область </w:t>
      </w:r>
      <w:r>
        <w:rPr>
          <w:b/>
          <w:bCs/>
          <w:color w:val="000000"/>
          <w:lang w:val="ru-RU"/>
        </w:rPr>
        <w:t>«Х</w:t>
      </w:r>
      <w:r w:rsidRPr="00834798">
        <w:rPr>
          <w:b/>
          <w:bCs/>
          <w:color w:val="000000"/>
          <w:lang w:val="ru-RU"/>
        </w:rPr>
        <w:t>удожественно-эстетическое развитие»</w:t>
      </w:r>
    </w:p>
    <w:p w14:paraId="46D1CF52" w14:textId="77777777" w:rsidR="00B2685E" w:rsidRPr="00B2685E" w:rsidRDefault="00B2685E" w:rsidP="00B2685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7A0B66E2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приобщение</w:t>
      </w:r>
      <w:proofErr w:type="spellEnd"/>
      <w:r w:rsidRPr="00267772">
        <w:rPr>
          <w:sz w:val="24"/>
          <w:szCs w:val="24"/>
        </w:rPr>
        <w:t xml:space="preserve"> к </w:t>
      </w:r>
      <w:proofErr w:type="spellStart"/>
      <w:r w:rsidRPr="00267772">
        <w:rPr>
          <w:sz w:val="24"/>
          <w:szCs w:val="24"/>
        </w:rPr>
        <w:t>искусству</w:t>
      </w:r>
      <w:proofErr w:type="spellEnd"/>
      <w:r w:rsidRPr="00267772">
        <w:rPr>
          <w:sz w:val="24"/>
          <w:szCs w:val="24"/>
        </w:rPr>
        <w:t>:</w:t>
      </w:r>
    </w:p>
    <w:p w14:paraId="2276F419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87F30A2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14:paraId="5279909D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14:paraId="1CADC81B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14:paraId="51E26AF4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762E06DA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14:paraId="5EC9CED5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7F10A21C" w14:textId="77777777" w:rsidR="00B2685E" w:rsidRPr="00B2685E" w:rsidRDefault="00B2685E" w:rsidP="00AB5FAC">
      <w:pPr>
        <w:pStyle w:val="22"/>
        <w:numPr>
          <w:ilvl w:val="0"/>
          <w:numId w:val="5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приобщать детей к лучшим образцам отечественного и мирового искусства, </w:t>
      </w:r>
      <w:r w:rsidRPr="00B2685E">
        <w:rPr>
          <w:sz w:val="24"/>
          <w:szCs w:val="24"/>
          <w:lang w:val="ru-RU"/>
        </w:rPr>
        <w:lastRenderedPageBreak/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C27F91E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изобразительная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648CD1EE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095E9618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0CB0C926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752173A5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14:paraId="1F5E6DAA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04A1DBD1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507A9839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0A2E9E7F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3983352B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799B93F3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6087CF9B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14:paraId="553450BD" w14:textId="77777777" w:rsidR="00B2685E" w:rsidRPr="00B2685E" w:rsidRDefault="00B2685E" w:rsidP="00AB5FAC">
      <w:pPr>
        <w:pStyle w:val="22"/>
        <w:numPr>
          <w:ilvl w:val="0"/>
          <w:numId w:val="5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530A3DEC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конструктивная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4AF669B7" w14:textId="77777777" w:rsidR="00B2685E" w:rsidRPr="00B2685E" w:rsidRDefault="00B2685E" w:rsidP="00AB5FAC">
      <w:pPr>
        <w:pStyle w:val="22"/>
        <w:numPr>
          <w:ilvl w:val="0"/>
          <w:numId w:val="5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6A42694B" w14:textId="77777777" w:rsidR="00B2685E" w:rsidRPr="00B2685E" w:rsidRDefault="00B2685E" w:rsidP="00AB5FAC">
      <w:pPr>
        <w:pStyle w:val="22"/>
        <w:numPr>
          <w:ilvl w:val="0"/>
          <w:numId w:val="5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14:paraId="10CE5DF5" w14:textId="77777777" w:rsidR="00B2685E" w:rsidRPr="00267772" w:rsidRDefault="00B2685E" w:rsidP="00AB5FAC">
      <w:pPr>
        <w:pStyle w:val="22"/>
        <w:numPr>
          <w:ilvl w:val="0"/>
          <w:numId w:val="5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обучать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конструированию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из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бумаги</w:t>
      </w:r>
      <w:proofErr w:type="spellEnd"/>
      <w:r w:rsidRPr="00267772">
        <w:rPr>
          <w:sz w:val="24"/>
          <w:szCs w:val="24"/>
        </w:rPr>
        <w:t>;</w:t>
      </w:r>
    </w:p>
    <w:p w14:paraId="57F72F35" w14:textId="77777777" w:rsidR="00B2685E" w:rsidRPr="00B2685E" w:rsidRDefault="00B2685E" w:rsidP="00AB5FAC">
      <w:pPr>
        <w:pStyle w:val="22"/>
        <w:numPr>
          <w:ilvl w:val="0"/>
          <w:numId w:val="5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14:paraId="40DAEEBA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музыкальная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2A0533AF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249C7972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21EBDF16" w14:textId="77777777" w:rsidR="00B2685E" w:rsidRPr="00267772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lastRenderedPageBreak/>
        <w:t>воспитывать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слушательскую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культуру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детей</w:t>
      </w:r>
      <w:proofErr w:type="spellEnd"/>
      <w:r w:rsidRPr="00267772">
        <w:rPr>
          <w:sz w:val="24"/>
          <w:szCs w:val="24"/>
        </w:rPr>
        <w:t xml:space="preserve">; </w:t>
      </w:r>
    </w:p>
    <w:p w14:paraId="70DA0C35" w14:textId="77777777" w:rsidR="00B2685E" w:rsidRPr="00267772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развивать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музыкальность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детей</w:t>
      </w:r>
      <w:proofErr w:type="spellEnd"/>
      <w:r w:rsidRPr="00267772">
        <w:rPr>
          <w:sz w:val="24"/>
          <w:szCs w:val="24"/>
        </w:rPr>
        <w:t>;</w:t>
      </w:r>
    </w:p>
    <w:p w14:paraId="78133673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141CDAE2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поддерживать у детей интерес к пению;</w:t>
      </w:r>
    </w:p>
    <w:p w14:paraId="3205C261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21FED882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детьми приемов игры на детских музыкальных инструментах;</w:t>
      </w:r>
    </w:p>
    <w:p w14:paraId="48C4C1D3" w14:textId="77777777" w:rsidR="00B2685E" w:rsidRPr="00B2685E" w:rsidRDefault="00B2685E" w:rsidP="00AB5FAC">
      <w:pPr>
        <w:pStyle w:val="22"/>
        <w:numPr>
          <w:ilvl w:val="0"/>
          <w:numId w:val="6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14:paraId="3F4CAA3F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театрализованная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7B2C109E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64868684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14:paraId="17E35F61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08CED586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различными видами театра (кукольный, музыкальный, детский, театр зверей и другое);</w:t>
      </w:r>
    </w:p>
    <w:p w14:paraId="01E21B86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5A468CBD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5F921D2E" w14:textId="77777777" w:rsidR="00B2685E" w:rsidRPr="00B2685E" w:rsidRDefault="00B2685E" w:rsidP="00AB5FAC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14:paraId="03765B7C" w14:textId="77777777" w:rsidR="00B2685E" w:rsidRPr="00267772" w:rsidRDefault="00B2685E" w:rsidP="00AB5FAC">
      <w:pPr>
        <w:pStyle w:val="22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культурно-досуговая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деятельность</w:t>
      </w:r>
      <w:proofErr w:type="spellEnd"/>
      <w:r w:rsidRPr="00267772">
        <w:rPr>
          <w:sz w:val="24"/>
          <w:szCs w:val="24"/>
        </w:rPr>
        <w:t>:</w:t>
      </w:r>
    </w:p>
    <w:p w14:paraId="6EA05B7E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18E2DA80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14:paraId="51E51F5D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5DF11BD5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05C5AD8C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14:paraId="0B9F8E4F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14:paraId="032313E4" w14:textId="77777777" w:rsidR="00B2685E" w:rsidRPr="00B2685E" w:rsidRDefault="00B2685E" w:rsidP="00AB5FAC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73BEC53A" w14:textId="77777777" w:rsidR="00B2685E" w:rsidRPr="009F39A6" w:rsidRDefault="00B2685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09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lastRenderedPageBreak/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14:paraId="78A13323" w14:textId="77777777" w:rsidR="00B2685E" w:rsidRPr="00B2685E" w:rsidRDefault="00B2685E" w:rsidP="00B2685E">
      <w:pPr>
        <w:pStyle w:val="22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Приобщение к искусству.</w:t>
      </w:r>
    </w:p>
    <w:p w14:paraId="5B33BA3A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6A7C2E4A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3908CA50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21463B74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</w:t>
      </w:r>
      <w:proofErr w:type="spellStart"/>
      <w:r w:rsidRPr="00B2685E">
        <w:rPr>
          <w:sz w:val="24"/>
          <w:szCs w:val="24"/>
          <w:lang w:val="ru-RU"/>
        </w:rPr>
        <w:t>анималистика</w:t>
      </w:r>
      <w:proofErr w:type="spellEnd"/>
      <w:r w:rsidRPr="00B2685E">
        <w:rPr>
          <w:sz w:val="24"/>
          <w:szCs w:val="24"/>
          <w:lang w:val="ru-RU"/>
        </w:rPr>
        <w:t>), портреты человека и бытовые сценки.</w:t>
      </w:r>
    </w:p>
    <w:p w14:paraId="1E638332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6AACD586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03887703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54A4ED6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знакомит детей с произведениями народного искусства (потешки, сказки, загадки, песни, хороводы, </w:t>
      </w:r>
      <w:proofErr w:type="spellStart"/>
      <w:r w:rsidRPr="00B2685E">
        <w:rPr>
          <w:sz w:val="24"/>
          <w:szCs w:val="24"/>
          <w:lang w:val="ru-RU"/>
        </w:rPr>
        <w:t>заклички</w:t>
      </w:r>
      <w:proofErr w:type="spellEnd"/>
      <w:r w:rsidRPr="00B2685E">
        <w:rPr>
          <w:sz w:val="24"/>
          <w:szCs w:val="24"/>
          <w:lang w:val="ru-RU"/>
        </w:rPr>
        <w:t>, изделия народного декоративно</w:t>
      </w:r>
      <w:r w:rsidRPr="00B2685E">
        <w:rPr>
          <w:sz w:val="24"/>
          <w:szCs w:val="24"/>
          <w:lang w:val="ru-RU"/>
        </w:rPr>
        <w:softHyphen/>
        <w:t>-прикладного искусства).</w:t>
      </w:r>
    </w:p>
    <w:p w14:paraId="2EBF29AE" w14:textId="77777777" w:rsidR="00B2685E" w:rsidRPr="00B2685E" w:rsidRDefault="00B2685E" w:rsidP="00AB5FAC">
      <w:pPr>
        <w:pStyle w:val="22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поощряет проявление детских предпочтений: выбор детьми любимых </w:t>
      </w:r>
      <w:r w:rsidRPr="00B2685E">
        <w:rPr>
          <w:sz w:val="24"/>
          <w:szCs w:val="24"/>
          <w:lang w:val="ru-RU"/>
        </w:rPr>
        <w:lastRenderedPageBreak/>
        <w:t>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76AECC0D" w14:textId="77777777" w:rsidR="00B2685E" w:rsidRPr="000A4029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spellStart"/>
      <w:r w:rsidRPr="000A4029">
        <w:rPr>
          <w:b/>
          <w:i/>
          <w:sz w:val="24"/>
          <w:szCs w:val="24"/>
        </w:rPr>
        <w:t>Изобразительная</w:t>
      </w:r>
      <w:proofErr w:type="spellEnd"/>
      <w:r w:rsidRPr="000A4029">
        <w:rPr>
          <w:b/>
          <w:i/>
          <w:sz w:val="24"/>
          <w:szCs w:val="24"/>
        </w:rPr>
        <w:t xml:space="preserve"> </w:t>
      </w:r>
      <w:proofErr w:type="spellStart"/>
      <w:r w:rsidRPr="000A4029">
        <w:rPr>
          <w:b/>
          <w:i/>
          <w:sz w:val="24"/>
          <w:szCs w:val="24"/>
        </w:rPr>
        <w:t>деятельность</w:t>
      </w:r>
      <w:proofErr w:type="spellEnd"/>
      <w:r w:rsidRPr="000A4029">
        <w:rPr>
          <w:b/>
          <w:i/>
          <w:sz w:val="24"/>
          <w:szCs w:val="24"/>
        </w:rPr>
        <w:t>.</w:t>
      </w:r>
    </w:p>
    <w:p w14:paraId="2AD718BE" w14:textId="77777777" w:rsidR="00B2685E" w:rsidRPr="00267772" w:rsidRDefault="00B2685E" w:rsidP="00AB5FAC">
      <w:pPr>
        <w:pStyle w:val="22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Рисование</w:t>
      </w:r>
      <w:proofErr w:type="spellEnd"/>
      <w:r w:rsidRPr="00267772">
        <w:rPr>
          <w:sz w:val="24"/>
          <w:szCs w:val="24"/>
        </w:rPr>
        <w:t>:</w:t>
      </w:r>
    </w:p>
    <w:p w14:paraId="18DCFAFB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70952D5F" w14:textId="77777777" w:rsidR="00B2685E" w:rsidRPr="00267772" w:rsidRDefault="00B2685E" w:rsidP="00AB5FAC">
      <w:pPr>
        <w:pStyle w:val="22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Народное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декоративно-прикладное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искусство</w:t>
      </w:r>
      <w:proofErr w:type="spellEnd"/>
      <w:r w:rsidRPr="00267772">
        <w:rPr>
          <w:sz w:val="24"/>
          <w:szCs w:val="24"/>
        </w:rPr>
        <w:t>:</w:t>
      </w:r>
    </w:p>
    <w:p w14:paraId="25FA8C93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B2685E">
        <w:rPr>
          <w:sz w:val="24"/>
          <w:szCs w:val="24"/>
          <w:lang w:val="ru-RU"/>
        </w:rPr>
        <w:t>филимоновских</w:t>
      </w:r>
      <w:proofErr w:type="spellEnd"/>
      <w:r w:rsidRPr="00B2685E">
        <w:rPr>
          <w:sz w:val="24"/>
          <w:szCs w:val="24"/>
          <w:lang w:val="ru-RU"/>
        </w:rPr>
        <w:t xml:space="preserve"> узоров. Учит детей использовать дымковские и </w:t>
      </w:r>
      <w:proofErr w:type="spellStart"/>
      <w:r w:rsidRPr="00B2685E">
        <w:rPr>
          <w:sz w:val="24"/>
          <w:szCs w:val="24"/>
          <w:lang w:val="ru-RU"/>
        </w:rPr>
        <w:t>филимоновские</w:t>
      </w:r>
      <w:proofErr w:type="spellEnd"/>
      <w:r w:rsidRPr="00B2685E">
        <w:rPr>
          <w:sz w:val="24"/>
          <w:szCs w:val="24"/>
          <w:lang w:val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17EFAF02" w14:textId="77777777" w:rsidR="00B2685E" w:rsidRPr="00267772" w:rsidRDefault="00B2685E" w:rsidP="00AB5FAC">
      <w:pPr>
        <w:pStyle w:val="22"/>
        <w:numPr>
          <w:ilvl w:val="0"/>
          <w:numId w:val="54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Лепка</w:t>
      </w:r>
      <w:proofErr w:type="spellEnd"/>
      <w:r w:rsidRPr="00267772">
        <w:rPr>
          <w:sz w:val="24"/>
          <w:szCs w:val="24"/>
        </w:rPr>
        <w:t>:</w:t>
      </w:r>
    </w:p>
    <w:p w14:paraId="61199DC4" w14:textId="77777777" w:rsidR="00B2685E" w:rsidRPr="00267772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B2685E">
        <w:rPr>
          <w:sz w:val="24"/>
          <w:szCs w:val="24"/>
          <w:lang w:val="ru-RU"/>
        </w:rPr>
        <w:t>прищипыванию</w:t>
      </w:r>
      <w:proofErr w:type="spellEnd"/>
      <w:r w:rsidRPr="00B2685E">
        <w:rPr>
          <w:sz w:val="24"/>
          <w:szCs w:val="24"/>
          <w:lang w:val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B2685E">
        <w:rPr>
          <w:sz w:val="24"/>
          <w:szCs w:val="24"/>
          <w:lang w:val="ru-RU"/>
        </w:rPr>
        <w:t>прищипыванию</w:t>
      </w:r>
      <w:proofErr w:type="spellEnd"/>
      <w:r w:rsidRPr="00B2685E">
        <w:rPr>
          <w:sz w:val="24"/>
          <w:szCs w:val="24"/>
          <w:lang w:val="ru-RU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</w:t>
      </w:r>
      <w:r w:rsidRPr="00B2685E">
        <w:rPr>
          <w:sz w:val="24"/>
          <w:szCs w:val="24"/>
          <w:lang w:val="ru-RU"/>
        </w:rPr>
        <w:lastRenderedPageBreak/>
        <w:t xml:space="preserve">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proofErr w:type="spellStart"/>
      <w:r w:rsidRPr="00267772">
        <w:rPr>
          <w:sz w:val="24"/>
          <w:szCs w:val="24"/>
        </w:rPr>
        <w:t>Педагог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закрепляет</w:t>
      </w:r>
      <w:proofErr w:type="spellEnd"/>
      <w:r w:rsidRPr="00267772">
        <w:rPr>
          <w:sz w:val="24"/>
          <w:szCs w:val="24"/>
        </w:rPr>
        <w:t xml:space="preserve"> у </w:t>
      </w:r>
      <w:proofErr w:type="spellStart"/>
      <w:r w:rsidRPr="00267772">
        <w:rPr>
          <w:sz w:val="24"/>
          <w:szCs w:val="24"/>
        </w:rPr>
        <w:t>детей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приемы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аккуратной</w:t>
      </w:r>
      <w:proofErr w:type="spellEnd"/>
      <w:r w:rsidRPr="00267772">
        <w:rPr>
          <w:sz w:val="24"/>
          <w:szCs w:val="24"/>
        </w:rPr>
        <w:t xml:space="preserve"> </w:t>
      </w:r>
      <w:proofErr w:type="spellStart"/>
      <w:r w:rsidRPr="00267772">
        <w:rPr>
          <w:sz w:val="24"/>
          <w:szCs w:val="24"/>
        </w:rPr>
        <w:t>лепки</w:t>
      </w:r>
      <w:proofErr w:type="spellEnd"/>
      <w:r w:rsidRPr="00267772">
        <w:rPr>
          <w:sz w:val="24"/>
          <w:szCs w:val="24"/>
        </w:rPr>
        <w:t>.</w:t>
      </w:r>
    </w:p>
    <w:p w14:paraId="2EC65154" w14:textId="77777777" w:rsidR="00B2685E" w:rsidRPr="00267772" w:rsidRDefault="00B2685E" w:rsidP="00AB5FAC">
      <w:pPr>
        <w:pStyle w:val="22"/>
        <w:numPr>
          <w:ilvl w:val="0"/>
          <w:numId w:val="54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267772">
        <w:rPr>
          <w:sz w:val="24"/>
          <w:szCs w:val="24"/>
        </w:rPr>
        <w:t>Аппликация</w:t>
      </w:r>
      <w:proofErr w:type="spellEnd"/>
      <w:r w:rsidRPr="00267772">
        <w:rPr>
          <w:sz w:val="24"/>
          <w:szCs w:val="24"/>
        </w:rPr>
        <w:t>:</w:t>
      </w:r>
    </w:p>
    <w:p w14:paraId="092AD74A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4B91E835" w14:textId="77777777" w:rsidR="00B2685E" w:rsidRPr="009B4108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spellStart"/>
      <w:r w:rsidRPr="009B4108">
        <w:rPr>
          <w:b/>
          <w:i/>
          <w:sz w:val="24"/>
          <w:szCs w:val="24"/>
        </w:rPr>
        <w:t>Конструктивная</w:t>
      </w:r>
      <w:proofErr w:type="spellEnd"/>
      <w:r w:rsidRPr="009B4108">
        <w:rPr>
          <w:b/>
          <w:i/>
          <w:sz w:val="24"/>
          <w:szCs w:val="24"/>
        </w:rPr>
        <w:t xml:space="preserve"> </w:t>
      </w:r>
      <w:proofErr w:type="spellStart"/>
      <w:r w:rsidRPr="009B4108">
        <w:rPr>
          <w:b/>
          <w:i/>
          <w:sz w:val="24"/>
          <w:szCs w:val="24"/>
        </w:rPr>
        <w:t>деятельность</w:t>
      </w:r>
      <w:proofErr w:type="spellEnd"/>
      <w:r w:rsidRPr="009B4108">
        <w:rPr>
          <w:b/>
          <w:i/>
          <w:sz w:val="24"/>
          <w:szCs w:val="24"/>
        </w:rPr>
        <w:t>.</w:t>
      </w:r>
    </w:p>
    <w:p w14:paraId="3786072E" w14:textId="77777777" w:rsidR="00B2685E" w:rsidRPr="00B2685E" w:rsidRDefault="00B2685E" w:rsidP="00AB5FAC">
      <w:pPr>
        <w:pStyle w:val="22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2BCE45F4" w14:textId="77777777" w:rsidR="00B2685E" w:rsidRPr="00B2685E" w:rsidRDefault="00B2685E" w:rsidP="00AB5FAC">
      <w:pPr>
        <w:pStyle w:val="22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235E7E1B" w14:textId="77777777" w:rsidR="00B2685E" w:rsidRPr="00B2685E" w:rsidRDefault="00B2685E" w:rsidP="00AB5FAC">
      <w:pPr>
        <w:pStyle w:val="22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7B188AD3" w14:textId="77777777" w:rsidR="00B2685E" w:rsidRPr="00B2685E" w:rsidRDefault="00B2685E" w:rsidP="00AB5FAC">
      <w:pPr>
        <w:pStyle w:val="22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7792C99E" w14:textId="77777777" w:rsidR="00B2685E" w:rsidRPr="00B2685E" w:rsidRDefault="00B2685E" w:rsidP="00AB5FAC">
      <w:pPr>
        <w:pStyle w:val="22"/>
        <w:numPr>
          <w:ilvl w:val="0"/>
          <w:numId w:val="55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</w:t>
      </w:r>
      <w:r w:rsidRPr="00B2685E">
        <w:rPr>
          <w:sz w:val="24"/>
          <w:szCs w:val="24"/>
          <w:lang w:val="ru-RU"/>
        </w:rPr>
        <w:lastRenderedPageBreak/>
        <w:t>предметы.</w:t>
      </w:r>
    </w:p>
    <w:p w14:paraId="554DB419" w14:textId="77777777" w:rsidR="00B2685E" w:rsidRPr="009B4108" w:rsidRDefault="00B2685E" w:rsidP="00B2685E">
      <w:pPr>
        <w:pStyle w:val="22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proofErr w:type="spellStart"/>
      <w:r w:rsidRPr="009B4108">
        <w:rPr>
          <w:b/>
          <w:i/>
          <w:sz w:val="24"/>
          <w:szCs w:val="24"/>
        </w:rPr>
        <w:t>Музыкальная</w:t>
      </w:r>
      <w:proofErr w:type="spellEnd"/>
      <w:r w:rsidRPr="009B4108">
        <w:rPr>
          <w:b/>
          <w:i/>
          <w:sz w:val="24"/>
          <w:szCs w:val="24"/>
        </w:rPr>
        <w:t xml:space="preserve"> </w:t>
      </w:r>
      <w:proofErr w:type="spellStart"/>
      <w:r w:rsidRPr="009B4108">
        <w:rPr>
          <w:b/>
          <w:i/>
          <w:sz w:val="24"/>
          <w:szCs w:val="24"/>
        </w:rPr>
        <w:t>деятельность</w:t>
      </w:r>
      <w:proofErr w:type="spellEnd"/>
      <w:r w:rsidRPr="009B4108">
        <w:rPr>
          <w:b/>
          <w:i/>
          <w:sz w:val="24"/>
          <w:szCs w:val="24"/>
        </w:rPr>
        <w:t>.</w:t>
      </w:r>
    </w:p>
    <w:p w14:paraId="21030D1C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0D1A9F7A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5164B68E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1FBC3802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12BD7713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098DDF49" w14:textId="77777777" w:rsidR="00B2685E" w:rsidRPr="00B2685E" w:rsidRDefault="00B2685E" w:rsidP="00AB5FAC">
      <w:pPr>
        <w:pStyle w:val="22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Игра на детских музыкальных инструментах:</w:t>
      </w:r>
    </w:p>
    <w:p w14:paraId="22BB9CA8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1275A829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46C0D92D" w14:textId="77777777" w:rsidR="00B2685E" w:rsidRPr="00442E5A" w:rsidRDefault="00B2685E" w:rsidP="00B2685E">
      <w:pPr>
        <w:pStyle w:val="22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442E5A">
        <w:rPr>
          <w:b/>
          <w:i/>
          <w:sz w:val="24"/>
          <w:szCs w:val="24"/>
          <w:lang w:val="ru-RU"/>
        </w:rPr>
        <w:t>Театрализованная деятельность.</w:t>
      </w:r>
    </w:p>
    <w:p w14:paraId="6F587A99" w14:textId="77777777"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</w:t>
      </w:r>
      <w:r w:rsidRPr="00B2685E">
        <w:rPr>
          <w:sz w:val="24"/>
          <w:szCs w:val="24"/>
          <w:lang w:val="ru-RU"/>
        </w:rPr>
        <w:lastRenderedPageBreak/>
        <w:t>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306424F6" w14:textId="77777777" w:rsidR="00B2685E" w:rsidRPr="00B2685E" w:rsidRDefault="00B2685E" w:rsidP="00B2685E">
      <w:pPr>
        <w:pStyle w:val="22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14:paraId="0CEAC212" w14:textId="77777777" w:rsidR="00486A36" w:rsidRDefault="00B2685E" w:rsidP="00486A36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2523D1B5" w14:textId="77777777" w:rsidR="00E56F7B" w:rsidRPr="00486A36" w:rsidRDefault="00142AD4" w:rsidP="00486A36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2.1.5. </w:t>
      </w:r>
      <w:r>
        <w:rPr>
          <w:b/>
          <w:bCs/>
          <w:color w:val="000000"/>
          <w:lang w:val="ru-RU"/>
        </w:rPr>
        <w:t>О</w:t>
      </w:r>
      <w:r w:rsidRPr="00142AD4">
        <w:rPr>
          <w:b/>
          <w:bCs/>
          <w:color w:val="000000"/>
          <w:lang w:val="ru-RU"/>
        </w:rPr>
        <w:t xml:space="preserve">бразовательная область </w:t>
      </w:r>
      <w:r>
        <w:rPr>
          <w:b/>
          <w:bCs/>
          <w:color w:val="000000"/>
          <w:lang w:val="ru-RU"/>
        </w:rPr>
        <w:t>«Ф</w:t>
      </w:r>
      <w:r w:rsidRPr="00142AD4">
        <w:rPr>
          <w:b/>
          <w:bCs/>
          <w:color w:val="000000"/>
          <w:lang w:val="ru-RU"/>
        </w:rPr>
        <w:t>изическое развитие»</w:t>
      </w:r>
    </w:p>
    <w:p w14:paraId="6A30C3D3" w14:textId="77777777" w:rsidR="00F7200E" w:rsidRPr="00F7200E" w:rsidRDefault="00F7200E" w:rsidP="00F7200E">
      <w:pPr>
        <w:pStyle w:val="22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Основные </w:t>
      </w:r>
      <w:r w:rsidRPr="00F7200E">
        <w:rPr>
          <w:b/>
          <w:sz w:val="24"/>
          <w:szCs w:val="24"/>
          <w:lang w:val="ru-RU"/>
        </w:rPr>
        <w:t>задачи</w:t>
      </w:r>
      <w:r w:rsidRPr="00F7200E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14:paraId="6BD562E5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743FE4F2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523F1E8F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</w:t>
      </w:r>
      <w:r w:rsidRPr="00F7200E">
        <w:rPr>
          <w:sz w:val="24"/>
          <w:szCs w:val="24"/>
          <w:lang w:val="ru-RU"/>
        </w:rPr>
        <w:lastRenderedPageBreak/>
        <w:t>упражнений;</w:t>
      </w:r>
    </w:p>
    <w:p w14:paraId="5A843D86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1E3914E6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0EE37F85" w14:textId="77777777" w:rsidR="00F7200E" w:rsidRPr="00F7200E" w:rsidRDefault="00F7200E" w:rsidP="00AB5FAC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489FBB20" w14:textId="77777777" w:rsidR="00F7200E" w:rsidRPr="009F39A6" w:rsidRDefault="00F7200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14:paraId="32DAA21A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0889935E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20E74169" w14:textId="77777777" w:rsidR="00F7200E" w:rsidRPr="00F7200E" w:rsidRDefault="00F7200E" w:rsidP="00AB5FAC">
      <w:pPr>
        <w:pStyle w:val="22"/>
        <w:numPr>
          <w:ilvl w:val="0"/>
          <w:numId w:val="63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Основная гимнастика</w:t>
      </w:r>
      <w:r w:rsidRPr="00F7200E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62C51ED3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Основные движения:</w:t>
      </w:r>
    </w:p>
    <w:p w14:paraId="3F3C8202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0F545C26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F7200E">
        <w:rPr>
          <w:sz w:val="24"/>
          <w:szCs w:val="24"/>
          <w:lang w:val="ru-RU"/>
        </w:rPr>
        <w:t>проползание</w:t>
      </w:r>
      <w:proofErr w:type="spellEnd"/>
      <w:r w:rsidRPr="00F7200E">
        <w:rPr>
          <w:sz w:val="24"/>
          <w:szCs w:val="24"/>
          <w:lang w:val="ru-RU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F7200E">
        <w:rPr>
          <w:sz w:val="24"/>
          <w:szCs w:val="24"/>
          <w:lang w:val="ru-RU"/>
        </w:rPr>
        <w:t>подлезание</w:t>
      </w:r>
      <w:proofErr w:type="spellEnd"/>
      <w:r w:rsidRPr="00F7200E">
        <w:rPr>
          <w:sz w:val="24"/>
          <w:szCs w:val="24"/>
          <w:lang w:val="ru-RU"/>
        </w:rPr>
        <w:t xml:space="preserve"> под веревку или дугу, не касаясь руками пола прямо и боком;</w:t>
      </w:r>
    </w:p>
    <w:p w14:paraId="325FD3FB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</w:t>
      </w:r>
      <w:r w:rsidRPr="00F7200E">
        <w:rPr>
          <w:sz w:val="24"/>
          <w:szCs w:val="24"/>
          <w:lang w:val="ru-RU"/>
        </w:rPr>
        <w:lastRenderedPageBreak/>
        <w:t>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2154042D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F7200E">
        <w:rPr>
          <w:sz w:val="24"/>
          <w:szCs w:val="24"/>
          <w:lang w:val="ru-RU"/>
        </w:rPr>
        <w:t>пробегание</w:t>
      </w:r>
      <w:proofErr w:type="spellEnd"/>
      <w:r w:rsidRPr="00F7200E">
        <w:rPr>
          <w:sz w:val="24"/>
          <w:szCs w:val="24"/>
          <w:lang w:val="ru-RU"/>
        </w:rPr>
        <w:t xml:space="preserve"> 30-40 м в чередовании с ходьбой 2-3 раза; медленный бег 150-200 м; бег на скорость 20 м; челночный бег 2</w:t>
      </w:r>
      <w:r w:rsidRPr="00294A69">
        <w:rPr>
          <w:sz w:val="24"/>
          <w:szCs w:val="24"/>
        </w:rPr>
        <w:t>x</w:t>
      </w:r>
      <w:r w:rsidRPr="00F7200E">
        <w:rPr>
          <w:sz w:val="24"/>
          <w:szCs w:val="24"/>
          <w:lang w:val="ru-RU"/>
        </w:rPr>
        <w:t xml:space="preserve">5 м; </w:t>
      </w:r>
      <w:proofErr w:type="spellStart"/>
      <w:r w:rsidRPr="00F7200E">
        <w:rPr>
          <w:sz w:val="24"/>
          <w:szCs w:val="24"/>
          <w:lang w:val="ru-RU"/>
        </w:rPr>
        <w:t>перебегание</w:t>
      </w:r>
      <w:proofErr w:type="spellEnd"/>
      <w:r w:rsidRPr="00F7200E">
        <w:rPr>
          <w:sz w:val="24"/>
          <w:szCs w:val="24"/>
          <w:lang w:val="ru-RU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F7200E">
        <w:rPr>
          <w:sz w:val="24"/>
          <w:szCs w:val="24"/>
          <w:lang w:val="ru-RU"/>
        </w:rPr>
        <w:t>увертыванием</w:t>
      </w:r>
      <w:proofErr w:type="spellEnd"/>
      <w:r w:rsidRPr="00F7200E">
        <w:rPr>
          <w:sz w:val="24"/>
          <w:szCs w:val="24"/>
          <w:lang w:val="ru-RU"/>
        </w:rPr>
        <w:t>;</w:t>
      </w:r>
    </w:p>
    <w:p w14:paraId="2F30EA78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029FD94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F7200E">
        <w:rPr>
          <w:sz w:val="24"/>
          <w:szCs w:val="24"/>
          <w:lang w:val="ru-RU"/>
        </w:rPr>
        <w:t>пробегание</w:t>
      </w:r>
      <w:proofErr w:type="spellEnd"/>
      <w:r w:rsidRPr="00F7200E">
        <w:rPr>
          <w:sz w:val="24"/>
          <w:szCs w:val="24"/>
          <w:lang w:val="ru-RU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49606BC3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1312FD4C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Общеразвивающие упражнения:</w:t>
      </w:r>
    </w:p>
    <w:p w14:paraId="5A8C14D7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4B0859D7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1A6B6FDD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26AF3433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</w:t>
      </w:r>
      <w:r w:rsidRPr="00F7200E">
        <w:rPr>
          <w:sz w:val="24"/>
          <w:szCs w:val="24"/>
          <w:lang w:val="ru-RU"/>
        </w:rPr>
        <w:lastRenderedPageBreak/>
        <w:t>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2A7243D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Ритмическая гимнастика:</w:t>
      </w:r>
    </w:p>
    <w:p w14:paraId="7CA29674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0472D52F" w14:textId="77777777" w:rsidR="00F7200E" w:rsidRPr="00EC258C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EC258C">
        <w:rPr>
          <w:sz w:val="24"/>
          <w:szCs w:val="24"/>
          <w:lang w:val="ru-RU"/>
        </w:rPr>
        <w:t>Строевые упражнения:</w:t>
      </w:r>
    </w:p>
    <w:p w14:paraId="4469150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0E59C801" w14:textId="77777777" w:rsidR="00F7200E" w:rsidRPr="00F7200E" w:rsidRDefault="00F7200E" w:rsidP="00AB5FAC">
      <w:pPr>
        <w:pStyle w:val="22"/>
        <w:numPr>
          <w:ilvl w:val="0"/>
          <w:numId w:val="63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Подвижные игры</w:t>
      </w:r>
      <w:r w:rsidRPr="00F7200E"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255A82E4" w14:textId="77777777" w:rsidR="00F7200E" w:rsidRPr="00F7200E" w:rsidRDefault="00F7200E" w:rsidP="00AB5FAC">
      <w:pPr>
        <w:pStyle w:val="22"/>
        <w:numPr>
          <w:ilvl w:val="0"/>
          <w:numId w:val="63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Спортивные упражнения</w:t>
      </w:r>
      <w:r w:rsidRPr="00F7200E"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1C5C24F8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16030428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0CC31FA4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F7200E">
        <w:rPr>
          <w:sz w:val="24"/>
          <w:szCs w:val="24"/>
          <w:lang w:val="ru-RU"/>
        </w:rPr>
        <w:t>полуёлочкой</w:t>
      </w:r>
      <w:proofErr w:type="spellEnd"/>
      <w:r w:rsidRPr="00F7200E">
        <w:rPr>
          <w:sz w:val="24"/>
          <w:szCs w:val="24"/>
          <w:lang w:val="ru-RU"/>
        </w:rPr>
        <w:t>».</w:t>
      </w:r>
    </w:p>
    <w:p w14:paraId="34A19764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639B5BD" w14:textId="77777777" w:rsidR="00F7200E" w:rsidRPr="00294A69" w:rsidRDefault="00F7200E" w:rsidP="00AB5FAC">
      <w:pPr>
        <w:pStyle w:val="22"/>
        <w:numPr>
          <w:ilvl w:val="0"/>
          <w:numId w:val="63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F7200E"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 w:rsidRPr="00F7200E"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</w:t>
      </w:r>
      <w:r w:rsidRPr="00F7200E">
        <w:rPr>
          <w:sz w:val="24"/>
          <w:szCs w:val="24"/>
          <w:lang w:val="ru-RU"/>
        </w:rPr>
        <w:lastRenderedPageBreak/>
        <w:t xml:space="preserve">культурой, важности правильного питания, соблюдения гигиены, закаливания для сохранения и укрепления здоровья. </w:t>
      </w:r>
      <w:proofErr w:type="spellStart"/>
      <w:r w:rsidRPr="00294A69">
        <w:rPr>
          <w:sz w:val="24"/>
          <w:szCs w:val="24"/>
        </w:rPr>
        <w:t>Формирует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первичные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представления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об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отдельных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видах</w:t>
      </w:r>
      <w:proofErr w:type="spellEnd"/>
      <w:r w:rsidRPr="00294A69">
        <w:rPr>
          <w:sz w:val="24"/>
          <w:szCs w:val="24"/>
        </w:rPr>
        <w:t xml:space="preserve"> </w:t>
      </w:r>
      <w:proofErr w:type="spellStart"/>
      <w:r w:rsidRPr="00294A69">
        <w:rPr>
          <w:sz w:val="24"/>
          <w:szCs w:val="24"/>
        </w:rPr>
        <w:t>спорта</w:t>
      </w:r>
      <w:proofErr w:type="spellEnd"/>
      <w:r w:rsidRPr="00294A69">
        <w:rPr>
          <w:sz w:val="24"/>
          <w:szCs w:val="24"/>
        </w:rPr>
        <w:t>.</w:t>
      </w:r>
    </w:p>
    <w:p w14:paraId="5EFDE867" w14:textId="77777777" w:rsidR="00F7200E" w:rsidRPr="00294A69" w:rsidRDefault="00F7200E" w:rsidP="00AB5FAC">
      <w:pPr>
        <w:pStyle w:val="22"/>
        <w:numPr>
          <w:ilvl w:val="0"/>
          <w:numId w:val="63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proofErr w:type="spellStart"/>
      <w:r w:rsidRPr="00294A69">
        <w:rPr>
          <w:b/>
          <w:i/>
          <w:sz w:val="24"/>
          <w:szCs w:val="24"/>
        </w:rPr>
        <w:t>Активный</w:t>
      </w:r>
      <w:proofErr w:type="spellEnd"/>
      <w:r w:rsidRPr="00294A69">
        <w:rPr>
          <w:b/>
          <w:i/>
          <w:sz w:val="24"/>
          <w:szCs w:val="24"/>
        </w:rPr>
        <w:t xml:space="preserve"> </w:t>
      </w:r>
      <w:proofErr w:type="spellStart"/>
      <w:r w:rsidRPr="00294A69">
        <w:rPr>
          <w:b/>
          <w:i/>
          <w:sz w:val="24"/>
          <w:szCs w:val="24"/>
        </w:rPr>
        <w:t>отдых</w:t>
      </w:r>
      <w:proofErr w:type="spellEnd"/>
      <w:r w:rsidRPr="00294A69">
        <w:rPr>
          <w:sz w:val="24"/>
          <w:szCs w:val="24"/>
        </w:rPr>
        <w:t>.</w:t>
      </w:r>
    </w:p>
    <w:p w14:paraId="4DC9A1F7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4B5765C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F7200E">
        <w:rPr>
          <w:sz w:val="24"/>
          <w:szCs w:val="24"/>
          <w:lang w:val="ru-RU"/>
        </w:rPr>
        <w:t>музыкально</w:t>
      </w:r>
      <w:r w:rsidRPr="00F7200E">
        <w:rPr>
          <w:sz w:val="24"/>
          <w:szCs w:val="24"/>
          <w:lang w:val="ru-RU"/>
        </w:rPr>
        <w:softHyphen/>
        <w:t>ритмические</w:t>
      </w:r>
      <w:proofErr w:type="spellEnd"/>
      <w:r w:rsidRPr="00F7200E">
        <w:rPr>
          <w:sz w:val="24"/>
          <w:szCs w:val="24"/>
          <w:lang w:val="ru-RU"/>
        </w:rPr>
        <w:t xml:space="preserve"> и танцевальные упражнения.</w:t>
      </w:r>
    </w:p>
    <w:p w14:paraId="72E9914F" w14:textId="77777777"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05787F1C" w14:textId="77777777" w:rsidR="00320A4C" w:rsidRDefault="00F7200E" w:rsidP="009D278D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7AB10EF0" w14:textId="77777777" w:rsidR="0059738F" w:rsidRPr="00745437" w:rsidRDefault="00FB4C8C" w:rsidP="00745437">
      <w:pPr>
        <w:widowControl w:val="0"/>
        <w:autoSpaceDE w:val="0"/>
        <w:autoSpaceDN w:val="0"/>
        <w:ind w:right="19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77D1" w:rsidRPr="00011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977D1" w:rsidRPr="00397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</w:t>
      </w:r>
      <w:r w:rsidR="009666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59738F" w:rsidRPr="00FA3E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Описание форм, методов и средства реализации программы</w:t>
      </w:r>
      <w:r w:rsidR="005973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образовательным областям</w:t>
      </w:r>
    </w:p>
    <w:p w14:paraId="75970F1C" w14:textId="77777777" w:rsidR="0059738F" w:rsidRPr="00966631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66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«Социально – коммуникативное развитие».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9"/>
        <w:gridCol w:w="4521"/>
        <w:gridCol w:w="2506"/>
      </w:tblGrid>
      <w:tr w:rsidR="0059738F" w14:paraId="32DBDD1F" w14:textId="77777777" w:rsidTr="000B03F8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BA42D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627B2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D86DF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738F" w:rsidRPr="001D2007" w14:paraId="2DB337BF" w14:textId="77777777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ECC5F" w14:textId="77777777" w:rsidR="0059738F" w:rsidRPr="00740952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социальных представлений, умений и навыков</w:t>
            </w:r>
          </w:p>
        </w:tc>
      </w:tr>
      <w:tr w:rsidR="0059738F" w14:paraId="1FFF2E70" w14:textId="77777777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6F0E" w14:textId="77777777" w:rsidR="0059738F" w:rsidRPr="005A467B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Поручения:</w:t>
            </w:r>
          </w:p>
          <w:p w14:paraId="5AA74FAA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сложные, эпизодические и длительные, коллективные и индивидуальные;</w:t>
            </w:r>
          </w:p>
          <w:p w14:paraId="5FA815F5" w14:textId="77777777"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14:paraId="4E5F32BE" w14:textId="77777777" w:rsidR="0059738F" w:rsidRPr="00C25F6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более 20 минут);</w:t>
            </w:r>
          </w:p>
          <w:p w14:paraId="352A7B97" w14:textId="77777777" w:rsidR="0059738F" w:rsidRPr="00C25F68" w:rsidRDefault="008E2C3C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738F"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труд;</w:t>
            </w:r>
          </w:p>
          <w:p w14:paraId="39D41E28" w14:textId="77777777"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действия;</w:t>
            </w:r>
          </w:p>
          <w:p w14:paraId="1995B741" w14:textId="77777777"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0079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 методов: формирование нравственных представлений, суждений, оценок:</w:t>
            </w:r>
          </w:p>
          <w:p w14:paraId="71B2DCD9" w14:textId="77777777"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 детей практического опыта трудовой деятельности;</w:t>
            </w:r>
          </w:p>
          <w:p w14:paraId="75CF6831" w14:textId="77777777"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маленьких логических задач, загадок;</w:t>
            </w:r>
          </w:p>
          <w:p w14:paraId="30DD0747" w14:textId="77777777"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6D02CA" w14:textId="77777777"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10CA9D" w14:textId="77777777"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39AA99" w14:textId="77777777"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Рассказывание и обсуждение картин, иллюстраций;</w:t>
            </w:r>
          </w:p>
          <w:p w14:paraId="0D5286F4" w14:textId="77777777" w:rsidR="0059738F" w:rsidRPr="008E2C3C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EA2D" w14:textId="77777777"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978848" w14:textId="77777777"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53F404" w14:textId="77777777"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C530B1" w14:textId="77777777"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E9DE3A" w14:textId="77777777"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738F" w14:paraId="611DC964" w14:textId="77777777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55096" w14:textId="77777777" w:rsidR="0059738F" w:rsidRDefault="0059738F" w:rsidP="000B03F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526D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группа методов создание у детей практического опыта трудовой деятельности:</w:t>
            </w:r>
          </w:p>
          <w:p w14:paraId="2393E176" w14:textId="77777777"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к положительным формам общественного поведения;</w:t>
            </w:r>
          </w:p>
          <w:p w14:paraId="7B3D38BE" w14:textId="77777777" w:rsidR="0059738F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B6B8CC" w14:textId="77777777"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взрослого и детей - целенаправленное наблюдение;</w:t>
            </w:r>
          </w:p>
          <w:p w14:paraId="5ADC59FA" w14:textId="77777777" w:rsidR="0059738F" w:rsidRPr="008E2C3C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Разыгрывание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4AD00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14:paraId="4D6233C6" w14:textId="77777777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3ECDA" w14:textId="77777777" w:rsidR="0059738F" w:rsidRDefault="000B03F8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proofErr w:type="spellEnd"/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59738F" w14:paraId="581D0936" w14:textId="77777777" w:rsidTr="000B03F8">
        <w:trPr>
          <w:trHeight w:val="4479"/>
        </w:trPr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FED5" w14:textId="77777777" w:rsidR="0059738F" w:rsidRPr="008E2C3C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14:paraId="16050B4C" w14:textId="77777777" w:rsidR="0059738F" w:rsidRPr="008E2C3C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5A8F14E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плакатов, иллюстраций с последующим обсуждением;</w:t>
            </w:r>
          </w:p>
          <w:p w14:paraId="3E211DB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и конструктивная деятельность;</w:t>
            </w:r>
          </w:p>
          <w:p w14:paraId="177E83E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(сюжетно-ролевые, драматизации, подвижные);</w:t>
            </w:r>
          </w:p>
          <w:p w14:paraId="6B96D6C9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ABAC2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9B60F1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E2EDCC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C96255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1CE2BB2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6F3D2F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8AEEBD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F5D17C" w14:textId="77777777"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телепередач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72293C" w14:textId="77777777" w:rsidR="0059738F" w:rsidRPr="008E2C3C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ситуаций.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BC91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ближайшего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E2AB03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рукотворного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C795F7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D0F294" w14:textId="77777777" w:rsidR="0059738F" w:rsidRPr="00740952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(дидактическая, сюжетно-ролевая, игра-драматизация);</w:t>
            </w:r>
          </w:p>
          <w:p w14:paraId="3FF70D67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CA0901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C82402" w14:textId="77777777" w:rsidR="0059738F" w:rsidRPr="008E2C3C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1A46DB" w14:textId="77777777"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738F" w14:paraId="661E7393" w14:textId="77777777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74BA9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представлений</w:t>
            </w:r>
            <w:proofErr w:type="spellEnd"/>
          </w:p>
        </w:tc>
      </w:tr>
      <w:tr w:rsidR="0059738F" w14:paraId="5CD78F36" w14:textId="77777777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4BEDF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дошкольника (творческая, игра с правилами);</w:t>
            </w:r>
          </w:p>
          <w:p w14:paraId="1D5B3D2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Досуги, праздники;</w:t>
            </w:r>
          </w:p>
          <w:p w14:paraId="5045568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14:paraId="0F15920D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14:paraId="4990ACC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Чтение, беседы;</w:t>
            </w:r>
          </w:p>
          <w:p w14:paraId="4E402C2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ситуации; </w:t>
            </w:r>
          </w:p>
          <w:p w14:paraId="0EEA84F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14:paraId="55FB1B4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Конструирование;</w:t>
            </w:r>
          </w:p>
          <w:p w14:paraId="1D51FA5D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деятельность;</w:t>
            </w:r>
          </w:p>
          <w:p w14:paraId="6CFE828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Викторина;</w:t>
            </w:r>
          </w:p>
          <w:p w14:paraId="7AE2261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стихотворений;</w:t>
            </w:r>
          </w:p>
          <w:p w14:paraId="50DD4C3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поделок;</w:t>
            </w:r>
          </w:p>
          <w:p w14:paraId="54C131B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объектов;</w:t>
            </w:r>
          </w:p>
          <w:p w14:paraId="129E317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музыки;</w:t>
            </w:r>
          </w:p>
          <w:p w14:paraId="59DCB49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EEB4" w14:textId="77777777"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иллюстраций, демонстраций;</w:t>
            </w:r>
          </w:p>
          <w:p w14:paraId="625D2291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03F0D7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3B429E" w14:textId="77777777"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 дискуссии;</w:t>
            </w:r>
          </w:p>
          <w:p w14:paraId="2077916D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12B6F9" w14:textId="77777777" w:rsidR="0059738F" w:rsidRPr="008E2C3C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Игры-драматизации; сюрпризные моменты;</w:t>
            </w:r>
          </w:p>
          <w:p w14:paraId="37024706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6B7F7A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066467" w14:textId="77777777"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46B1A4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99B79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86E41F5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E5150A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spellEnd"/>
          </w:p>
          <w:p w14:paraId="676513F2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BB19A9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D42DB4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EA2CE8" w14:textId="77777777"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C983F1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14:paraId="4CD5BA30" w14:textId="77777777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0294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способностей</w:t>
            </w:r>
            <w:proofErr w:type="spellEnd"/>
          </w:p>
        </w:tc>
      </w:tr>
      <w:tr w:rsidR="0059738F" w14:paraId="21D7D73E" w14:textId="77777777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95C9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030B66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D9178D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6971B6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3C25C3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819117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A804E2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Игры-драматизации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D030A9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E7A614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DB0935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FD1C15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2B25B2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521639" w14:textId="77777777" w:rsidR="0059738F" w:rsidRDefault="008E2C3C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вободная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B6C97" w14:textId="77777777"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наглядных пособий, имитация, зрительные ориентиры;</w:t>
            </w:r>
          </w:p>
          <w:p w14:paraId="31F19534" w14:textId="77777777"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F5B626" w14:textId="77777777"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598381" w14:textId="77777777"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116D270" w14:textId="77777777"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940613" w14:textId="77777777"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беседа,;</w:t>
            </w:r>
          </w:p>
          <w:p w14:paraId="10B9FC9E" w14:textId="77777777"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1CFAA9" w14:textId="77777777"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 движений без изменения и с изменениями;</w:t>
            </w:r>
          </w:p>
          <w:p w14:paraId="54C90740" w14:textId="77777777" w:rsidR="0059738F" w:rsidRPr="00740952" w:rsidRDefault="0059738F" w:rsidP="000B03F8">
            <w:p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804A2" w14:textId="77777777"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468148" w14:textId="77777777"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DA9D79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692669" w14:textId="77777777"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область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Познавательное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развитие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2"/>
        <w:gridCol w:w="3822"/>
        <w:gridCol w:w="2805"/>
      </w:tblGrid>
      <w:tr w:rsidR="0059738F" w14:paraId="5FEDB8A3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36F87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3860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1ACC5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738F" w14:paraId="1D89AC44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3276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38F" w:rsidRPr="001D2007" w14:paraId="1F734A70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668C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44EB65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072FB3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BDADBD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сюжетно-ролевые, подвижные);</w:t>
            </w:r>
          </w:p>
          <w:p w14:paraId="6EBEEF9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Наблюдения;</w:t>
            </w:r>
          </w:p>
          <w:p w14:paraId="2DFB76F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Акции, беседы;</w:t>
            </w:r>
          </w:p>
          <w:p w14:paraId="230E967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01AE9BA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14:paraId="2295783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рисунков;</w:t>
            </w:r>
          </w:p>
          <w:p w14:paraId="5B325C3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календаря природы;</w:t>
            </w:r>
          </w:p>
          <w:p w14:paraId="36092A6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Индивидуальные;</w:t>
            </w:r>
          </w:p>
          <w:p w14:paraId="18ABE17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Подгрупповые;</w:t>
            </w:r>
          </w:p>
          <w:p w14:paraId="14F599B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Фронтальные;</w:t>
            </w:r>
          </w:p>
          <w:p w14:paraId="2D16517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Прогулки;</w:t>
            </w:r>
          </w:p>
          <w:p w14:paraId="4C3F986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Режимные моменты;</w:t>
            </w:r>
          </w:p>
          <w:p w14:paraId="3EC7337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D1F1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416F63B1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14:paraId="6950542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49B8D6E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 (индивидуальные поручения, коллективный труд);</w:t>
            </w:r>
          </w:p>
          <w:p w14:paraId="531A008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 опыты;</w:t>
            </w:r>
          </w:p>
          <w:p w14:paraId="2792873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Словесные: рассказ; беседа; чтение.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9485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живой и неживой природы;</w:t>
            </w:r>
          </w:p>
          <w:p w14:paraId="6B389D1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экологическим содержанием;</w:t>
            </w:r>
          </w:p>
          <w:p w14:paraId="75EEC49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Комплекты наглядного материала;</w:t>
            </w:r>
          </w:p>
          <w:p w14:paraId="63F86A8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14:paraId="4C1AEA1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14:paraId="3F93980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 объекты для проведения экспериментов, опытов,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3B0674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RPr="001D2007" w14:paraId="5C29EDFA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6A4E" w14:textId="77777777" w:rsidR="0059738F" w:rsidRPr="009F10FD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14:paraId="74565EF4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B8023" w14:textId="77777777"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FA345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75EC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Флаг, герб 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Кемеровской области, </w:t>
            </w:r>
            <w:proofErr w:type="spellStart"/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г.Белово</w:t>
            </w:r>
            <w:proofErr w:type="spellEnd"/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E7B50B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 писателей и художников;</w:t>
            </w:r>
          </w:p>
          <w:p w14:paraId="4BD4F35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43894A6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Глобус;</w:t>
            </w:r>
          </w:p>
          <w:p w14:paraId="04F7D81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 – справочная литература:</w:t>
            </w:r>
          </w:p>
          <w:p w14:paraId="3329A43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Энциклопедии, иллюстрированные альбомы;</w:t>
            </w:r>
          </w:p>
          <w:p w14:paraId="5F8D1B0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 средства (литература, изобразительное искусство)</w:t>
            </w:r>
          </w:p>
          <w:p w14:paraId="4353E2D2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315A00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14:paraId="14AD4F41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B63F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представлений</w:t>
            </w:r>
            <w:proofErr w:type="spellEnd"/>
          </w:p>
        </w:tc>
      </w:tr>
      <w:tr w:rsidR="0059738F" w14:paraId="6F33EB24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253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</w:p>
          <w:p w14:paraId="678E761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14:paraId="5F55124A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14:paraId="5DAB9B1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повседневных бытовых ситуациях;</w:t>
            </w:r>
          </w:p>
          <w:p w14:paraId="1B69A50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3EEC2DE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ООД;</w:t>
            </w:r>
          </w:p>
          <w:p w14:paraId="05A980D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проблемных ситуаций;</w:t>
            </w:r>
          </w:p>
          <w:p w14:paraId="52BF5E2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Свободные беседы;</w:t>
            </w:r>
          </w:p>
          <w:p w14:paraId="128B55DC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669970B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D4245D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D36F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Репродуктивные (материал не только заучивается, но и воспроизводится);</w:t>
            </w:r>
          </w:p>
          <w:p w14:paraId="40532663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14:paraId="50F46E5E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 (материал должен быть не только понят, но и применен в практических действиях);</w:t>
            </w:r>
          </w:p>
          <w:p w14:paraId="4C3AF426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(методы,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14:paraId="0CB53425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16DB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Наглядный, дидактический материал для занятий;</w:t>
            </w:r>
          </w:p>
          <w:p w14:paraId="31DF97DE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самостоятельной деятельности детей;</w:t>
            </w:r>
          </w:p>
          <w:p w14:paraId="69D1DDFD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для формирования математических понятий;</w:t>
            </w:r>
          </w:p>
          <w:p w14:paraId="333E118C" w14:textId="77777777"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5D0C8A1" w14:textId="77777777"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область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Речевое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развитие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4027"/>
        <w:gridCol w:w="2789"/>
      </w:tblGrid>
      <w:tr w:rsidR="0059738F" w14:paraId="7F7AA114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8867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AEF0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1E6A8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738F" w14:paraId="11327F38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28B9B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словаря</w:t>
            </w:r>
            <w:proofErr w:type="spellEnd"/>
          </w:p>
        </w:tc>
      </w:tr>
      <w:tr w:rsidR="0059738F" w14:paraId="141A436B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74CE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14:paraId="1F5D1CC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упражнения;</w:t>
            </w:r>
          </w:p>
          <w:p w14:paraId="5226756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14:paraId="2872F292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0921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текста;</w:t>
            </w:r>
          </w:p>
          <w:p w14:paraId="48809DDF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картин, иллюстраций;</w:t>
            </w:r>
          </w:p>
          <w:p w14:paraId="09354BF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описательных рассказов, загадок;</w:t>
            </w:r>
          </w:p>
          <w:p w14:paraId="5CB0991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предметов;</w:t>
            </w:r>
          </w:p>
          <w:p w14:paraId="7DEE47C5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443BCA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8B8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14:paraId="3B13770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 по лексическим темам;</w:t>
            </w:r>
          </w:p>
          <w:p w14:paraId="74CA6890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</w:p>
        </w:tc>
      </w:tr>
      <w:tr w:rsidR="0059738F" w14:paraId="612C1324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910F3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Звуковая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59738F" w14:paraId="5EA1BBD2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73640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191DDA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Ребусы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кроссворды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AFD8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стихотворений,</w:t>
            </w:r>
          </w:p>
          <w:p w14:paraId="3DFDDD6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скороговорок, чистоговорок;</w:t>
            </w:r>
          </w:p>
          <w:p w14:paraId="4F23372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хорошо поставленных звуков;</w:t>
            </w:r>
          </w:p>
          <w:p w14:paraId="15075CE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рассказывание сказок, рассказов;</w:t>
            </w:r>
          </w:p>
          <w:p w14:paraId="568421A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упражнения;</w:t>
            </w:r>
          </w:p>
          <w:p w14:paraId="260BB05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Артикуляционные упражнения;</w:t>
            </w:r>
          </w:p>
          <w:p w14:paraId="297843E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Рассказ-драматизация;</w:t>
            </w:r>
          </w:p>
          <w:p w14:paraId="05D105E1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DB34DF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285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Детская литература;</w:t>
            </w:r>
          </w:p>
          <w:p w14:paraId="547FE5C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14:paraId="499EACE1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14:paraId="675B064F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A0DE4FC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  <w:p w14:paraId="72165AAE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14:paraId="4A7BBCF7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55CE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59738F" w14:paraId="243AAF1A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D36C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Чтение;</w:t>
            </w:r>
          </w:p>
          <w:p w14:paraId="7DFA80F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игры;</w:t>
            </w:r>
          </w:p>
          <w:p w14:paraId="0E31C74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14:paraId="26B63F3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Викторины;</w:t>
            </w:r>
          </w:p>
          <w:p w14:paraId="38A3EDB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Конкурсы;</w:t>
            </w:r>
          </w:p>
          <w:p w14:paraId="03E3129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14:paraId="394D22E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с детьми;</w:t>
            </w:r>
          </w:p>
          <w:p w14:paraId="5F405E3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14:paraId="436B589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14:paraId="0831A4C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Обсуждение, рассказ;</w:t>
            </w:r>
          </w:p>
          <w:p w14:paraId="738BCBB8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3591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сказок;</w:t>
            </w:r>
          </w:p>
          <w:p w14:paraId="624D9BF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информацией;</w:t>
            </w:r>
          </w:p>
          <w:p w14:paraId="566495E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игровой деятельности;</w:t>
            </w:r>
          </w:p>
          <w:p w14:paraId="6BD712C8" w14:textId="77777777"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836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речевого </w:t>
            </w:r>
            <w:r w:rsidR="001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</w:p>
          <w:p w14:paraId="3CD522D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14:paraId="57A65C95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14:paraId="3D1C2DC3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C2C4B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59738F" w:rsidRPr="001D2007" w14:paraId="5FB8045F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56B2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4EE819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BD41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Исправление ошибок в речи;</w:t>
            </w:r>
          </w:p>
          <w:p w14:paraId="08AB4CF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слов;</w:t>
            </w:r>
          </w:p>
          <w:p w14:paraId="2EB47E3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предложений с заданным количеством слов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ADFB1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14:paraId="02446FB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14:paraId="167F180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4C975C6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14:paraId="777F120C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8961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</w:tr>
      <w:tr w:rsidR="0059738F" w:rsidRPr="005A467B" w14:paraId="2BDD4095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43EF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и упражнения;</w:t>
            </w:r>
          </w:p>
          <w:p w14:paraId="2F502CB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 (волшебные, бытовые);</w:t>
            </w:r>
          </w:p>
          <w:p w14:paraId="31D08861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BC8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14:paraId="0BA9E90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14:paraId="105D84C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14:paraId="6EBC0BA7" w14:textId="77777777"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книгах;</w:t>
            </w:r>
          </w:p>
          <w:p w14:paraId="3F17F071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FF2C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25C05F1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Жанровая 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0D60DA" w14:textId="77777777"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C49876C" w14:textId="77777777"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0361D4" w14:textId="77777777"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«Художественно – эстетическое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7"/>
        <w:gridCol w:w="2844"/>
        <w:gridCol w:w="2768"/>
      </w:tblGrid>
      <w:tr w:rsidR="0059738F" w14:paraId="4F97948A" w14:textId="77777777" w:rsidTr="001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CE9B8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FA4D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56099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738F" w14:paraId="42C58039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A4C80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Приобщение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искусству</w:t>
            </w:r>
            <w:proofErr w:type="spellEnd"/>
          </w:p>
        </w:tc>
      </w:tr>
      <w:tr w:rsidR="0059738F" w14:paraId="633B4739" w14:textId="77777777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4ED9D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беседы;</w:t>
            </w:r>
          </w:p>
          <w:p w14:paraId="5CAC70E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музыкальных произведений;</w:t>
            </w:r>
          </w:p>
          <w:p w14:paraId="5E73679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природных объектов;</w:t>
            </w:r>
          </w:p>
          <w:p w14:paraId="0C58FADF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4C9D04A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литературных произведений;</w:t>
            </w:r>
          </w:p>
          <w:p w14:paraId="3EC7FA4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досуги;</w:t>
            </w:r>
          </w:p>
          <w:p w14:paraId="18D9EC9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работ декоративно-прикладного искусства;</w:t>
            </w:r>
          </w:p>
          <w:p w14:paraId="7B56DC95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3E0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14:paraId="50ACB28F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0C4AFE01" w14:textId="77777777" w:rsidR="0059738F" w:rsidRPr="00740952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738F"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Метод сенсорного насыщения (без сенсорной основы немыслимо приобщение детей к художественной культуре);</w:t>
            </w:r>
          </w:p>
          <w:p w14:paraId="33FF2EFA" w14:textId="77777777" w:rsidR="0059738F" w:rsidRPr="00124378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9F2A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Бумага;</w:t>
            </w:r>
          </w:p>
          <w:p w14:paraId="7B9ED59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Краски,</w:t>
            </w:r>
          </w:p>
          <w:p w14:paraId="17751BC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14:paraId="02B6BEEB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C6DDE4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14:paraId="491BACD6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84CEA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9738F" w:rsidRPr="001D2007" w14:paraId="12E3D909" w14:textId="77777777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631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(рисование, лепка, аппликация);</w:t>
            </w:r>
          </w:p>
          <w:p w14:paraId="4D60188F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14:paraId="7A9B106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29D1DD5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украшений, декораций, подарков;</w:t>
            </w:r>
          </w:p>
          <w:p w14:paraId="73255833" w14:textId="77777777" w:rsidR="0059738F" w:rsidRP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5978E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красочных энциклопедий, альбомов об искусстве;</w:t>
            </w:r>
          </w:p>
          <w:p w14:paraId="23842CAE" w14:textId="77777777"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E010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 материал;</w:t>
            </w:r>
          </w:p>
          <w:p w14:paraId="094A78E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090D7E3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по живописи, 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AF5885" w14:textId="77777777"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14:paraId="78AD47FA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9E544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9738F" w:rsidRPr="001D2007" w14:paraId="0ECE74E3" w14:textId="77777777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3FB4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(комплексная, тематическая, традиционная);</w:t>
            </w:r>
          </w:p>
          <w:p w14:paraId="202B95DD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и развлечения;</w:t>
            </w:r>
          </w:p>
          <w:p w14:paraId="4320FEF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музыкальная деятельность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(театрализованные музыкальные игры, музыкально-дидактические игры, игры с пением, ритмические игры);</w:t>
            </w:r>
          </w:p>
          <w:p w14:paraId="63E27F6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в других видах образовательной деятельности;</w:t>
            </w:r>
          </w:p>
          <w:p w14:paraId="033F8B2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Пение, слушание;</w:t>
            </w:r>
          </w:p>
          <w:p w14:paraId="37CA6276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инструментах;</w:t>
            </w:r>
          </w:p>
          <w:p w14:paraId="6A30160B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984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Наглядный: сопровождение музыкального ряда изобразительным, показ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движений;</w:t>
            </w:r>
          </w:p>
          <w:p w14:paraId="6440FEC3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Словесный: беседы о различных музыкальных жанрах;</w:t>
            </w:r>
          </w:p>
          <w:p w14:paraId="2C7A5B4E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 - слуховой: пение;</w:t>
            </w:r>
          </w:p>
          <w:p w14:paraId="6D0D785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Слуховой: слушание музыки;</w:t>
            </w:r>
          </w:p>
          <w:p w14:paraId="38CF1DAA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Игровой: музыкальные игры;</w:t>
            </w:r>
          </w:p>
          <w:p w14:paraId="7CB1DE1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Практический: разучивание песен, танцев, воспроизведение мелодий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28A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Музыкальные инструменты;</w:t>
            </w:r>
          </w:p>
          <w:p w14:paraId="3DFEFBF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фольклор;</w:t>
            </w:r>
          </w:p>
          <w:p w14:paraId="7A15166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искусства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(музыкальные, изобразительные)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6089DC6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996542" w14:textId="77777777"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14:paraId="04F05D1E" w14:textId="77777777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EF20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  <w:proofErr w:type="spellEnd"/>
          </w:p>
        </w:tc>
      </w:tr>
      <w:tr w:rsidR="0059738F" w14:paraId="514ED3DD" w14:textId="77777777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0E1C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38F70337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художественных произведений.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333E9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14:paraId="682B772A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14:paraId="66877A78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14:paraId="7672433A" w14:textId="77777777" w:rsidR="0059738F" w:rsidRPr="0028143E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Драматизация;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A0F05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6EEB8B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22B11B" w14:textId="77777777"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область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Физическое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развитие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1"/>
        <w:gridCol w:w="3487"/>
        <w:gridCol w:w="2768"/>
      </w:tblGrid>
      <w:tr w:rsidR="0059738F" w14:paraId="2D680062" w14:textId="77777777" w:rsidTr="00041738"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4142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4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162C2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687E3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9738F" w14:paraId="7792B770" w14:textId="77777777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37F2E" w14:textId="77777777"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59738F" w14:paraId="31DCFF47" w14:textId="77777777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3893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  <w:p w14:paraId="1B4B4708" w14:textId="77777777"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  <w:p w14:paraId="31F0B967" w14:textId="77777777"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  <w:p w14:paraId="7B05606F" w14:textId="77777777"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  <w:proofErr w:type="spellEnd"/>
          </w:p>
          <w:p w14:paraId="18516F1F" w14:textId="77777777"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дневного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</w:p>
          <w:p w14:paraId="0720C837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AD9231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  <w:p w14:paraId="10CE1BB9" w14:textId="77777777" w:rsidR="0059738F" w:rsidRDefault="0059738F" w:rsidP="001A6F35">
            <w:pPr>
              <w:numPr>
                <w:ilvl w:val="0"/>
                <w:numId w:val="18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14:paraId="4E0A4B58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  <w:p w14:paraId="7BF93F37" w14:textId="77777777" w:rsidR="0059738F" w:rsidRPr="00041738" w:rsidRDefault="0059738F" w:rsidP="001A6F35">
            <w:pPr>
              <w:numPr>
                <w:ilvl w:val="0"/>
                <w:numId w:val="19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B0F6D" w14:textId="77777777" w:rsid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Наглядно-зрительные </w:t>
            </w:r>
          </w:p>
          <w:p w14:paraId="718B988B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физических упражнений, использование наглядных пособий,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68056F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Наглядно-слуховые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8A52D65" w14:textId="77777777" w:rsidR="0059738F" w:rsidRDefault="0059738F" w:rsidP="001A6F35">
            <w:pPr>
              <w:numPr>
                <w:ilvl w:val="0"/>
                <w:numId w:val="20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</w:p>
          <w:p w14:paraId="13CB4CC4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Тактильно-мышечные</w:t>
            </w:r>
            <w:proofErr w:type="spellEnd"/>
          </w:p>
          <w:p w14:paraId="794CC335" w14:textId="77777777" w:rsidR="0059738F" w:rsidRDefault="0059738F" w:rsidP="001A6F35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proofErr w:type="spellEnd"/>
          </w:p>
          <w:p w14:paraId="10E9B773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Словесный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12F7F88" w14:textId="77777777" w:rsidR="0059738F" w:rsidRDefault="0059738F" w:rsidP="001A6F35">
            <w:pPr>
              <w:numPr>
                <w:ilvl w:val="0"/>
                <w:numId w:val="22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</w:p>
          <w:p w14:paraId="463C6C8E" w14:textId="77777777"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71D7003" w14:textId="77777777" w:rsidR="0059738F" w:rsidRPr="00740952" w:rsidRDefault="0059738F" w:rsidP="001A6F35">
            <w:pPr>
              <w:numPr>
                <w:ilvl w:val="0"/>
                <w:numId w:val="2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упражнений без изменения и с изменениями</w:t>
            </w:r>
          </w:p>
          <w:p w14:paraId="5F5ED032" w14:textId="77777777" w:rsidR="0059738F" w:rsidRPr="0028143E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F557" w14:textId="77777777"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</w:p>
          <w:p w14:paraId="0981E905" w14:textId="77777777"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7D51332" w14:textId="77777777"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4E4FB7" w14:textId="77777777"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14:paraId="6B54DE31" w14:textId="77777777"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RPr="001D2007" w14:paraId="7E4AC0CC" w14:textId="77777777" w:rsidTr="00041738">
        <w:tc>
          <w:tcPr>
            <w:tcW w:w="950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A1BD7" w14:textId="77777777" w:rsidR="0059738F" w:rsidRPr="00740952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</w:tc>
      </w:tr>
      <w:tr w:rsidR="0059738F" w14:paraId="0F04E94A" w14:textId="77777777" w:rsidTr="00041738">
        <w:tc>
          <w:tcPr>
            <w:tcW w:w="32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4D12" w14:textId="77777777"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физкультурно-оздоровительная работа ДОУ и семьи </w:t>
            </w:r>
          </w:p>
          <w:p w14:paraId="094061DE" w14:textId="77777777" w:rsidR="0059738F" w:rsidRPr="00041738" w:rsidRDefault="0059738F" w:rsidP="001A6F35">
            <w:pPr>
              <w:numPr>
                <w:ilvl w:val="0"/>
                <w:numId w:val="25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2937" w14:textId="77777777"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  <w:p w14:paraId="75F4D2DB" w14:textId="77777777"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  <w:p w14:paraId="4C4A1E62" w14:textId="77777777"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27C7522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89E6" w14:textId="77777777"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A768038" w14:textId="77777777"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Формы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проведения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организованной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2904"/>
        <w:gridCol w:w="6215"/>
      </w:tblGrid>
      <w:tr w:rsidR="0059738F" w14:paraId="1EB086D5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1B0FF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F98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C605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</w:tr>
      <w:tr w:rsidR="0059738F" w:rsidRPr="001D2007" w14:paraId="75242589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16B1F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8AFD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AFCD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738F" w14:paraId="2202E503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0DF5A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266F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046A4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посвящено конкретной теме, например, «Что такое хорошо и что такое плохо».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738F" w:rsidRPr="001D2007" w14:paraId="063D2D4A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58FD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AC4E5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036A5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738F" w:rsidRPr="001D2007" w14:paraId="26A1D0B6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1F16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87978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A86A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написание письма другу, сочинение сказки по кругу и другое.</w:t>
            </w:r>
          </w:p>
        </w:tc>
      </w:tr>
      <w:tr w:rsidR="0059738F" w:rsidRPr="001D2007" w14:paraId="15B03A3F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A6AB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ABB6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(ОД)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4ACC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дворнику в уборке участка, посадка лука, цветов.</w:t>
            </w:r>
          </w:p>
        </w:tc>
      </w:tr>
      <w:tr w:rsidR="0059738F" w:rsidRPr="001D2007" w14:paraId="37EDD694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36F7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45E6D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Интегрированная</w:t>
            </w:r>
            <w:proofErr w:type="spellEnd"/>
          </w:p>
          <w:p w14:paraId="3F673405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7509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738F" w:rsidRPr="001D2007" w14:paraId="0AAAEB80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DAC6E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CC86F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274F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738F" w:rsidRPr="001D2007" w14:paraId="3E3941F5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95342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E8F0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посиделки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107C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738F" w:rsidRPr="001D2007" w14:paraId="1B00793A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36D6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799E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A659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738F" w:rsidRPr="001D2007" w14:paraId="248A5E37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7830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CCA2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96526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задают вопросы «космонавту», героям сказок и другим.</w:t>
            </w:r>
          </w:p>
        </w:tc>
      </w:tr>
      <w:tr w:rsidR="0059738F" w14:paraId="0F8129AA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1DBF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B2A51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317B3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Организованное путешествие по родному городу, картинной галерее.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738F" w:rsidRPr="001D2007" w14:paraId="218A18C4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0724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6EC9C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FF22B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экспериментируют с бумагой, тканью, песком, снегом.</w:t>
            </w:r>
          </w:p>
        </w:tc>
      </w:tr>
      <w:tr w:rsidR="0059738F" w14:paraId="6B3B3424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4D31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4F66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F18B" w14:textId="77777777" w:rsidR="0059738F" w:rsidRDefault="0059738F" w:rsidP="000417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Дошкольники участвуют в конкурсах</w:t>
            </w:r>
            <w:r w:rsidR="00041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RPr="001D2007" w14:paraId="068B6A45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3054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EC0B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рисунки-сочинения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A408E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детьми сказок и рассказов по своим собственным рисункам.</w:t>
            </w:r>
          </w:p>
        </w:tc>
      </w:tr>
      <w:tr w:rsidR="0059738F" w:rsidRPr="001D2007" w14:paraId="3694F93A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8950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538F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42A8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взрослых, на этические и другие темы.</w:t>
            </w:r>
          </w:p>
        </w:tc>
      </w:tr>
      <w:tr w:rsidR="0059738F" w:rsidRPr="001D2007" w14:paraId="729DEE1E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A09E1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AE1E" w14:textId="77777777"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98346" w14:textId="77777777"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процессе проведения занятия сочетается несколько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2FC4DF00" w14:textId="77777777" w:rsidR="0059738F" w:rsidRPr="0066449A" w:rsidRDefault="00EE2E6A" w:rsidP="00C817B8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2.3</w:t>
      </w:r>
      <w:r w:rsid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59738F" w:rsidRPr="006644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 и направления поддержки детской инициативы</w:t>
      </w:r>
    </w:p>
    <w:p w14:paraId="2EABBE45" w14:textId="77777777" w:rsidR="0059738F" w:rsidRPr="00781272" w:rsidRDefault="0059738F" w:rsidP="00C25F68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1272">
        <w:rPr>
          <w:color w:val="000000"/>
          <w:shd w:val="clear" w:color="auto" w:fill="FFFFFF"/>
        </w:rPr>
        <w:t xml:space="preserve">Одним из основных принципов дошкольного образования является поддержка инициативы детей в различных видах </w:t>
      </w:r>
      <w:proofErr w:type="spellStart"/>
      <w:r w:rsidRPr="00781272">
        <w:rPr>
          <w:color w:val="000000"/>
          <w:shd w:val="clear" w:color="auto" w:fill="FFFFFF"/>
        </w:rPr>
        <w:t>деятельности.</w:t>
      </w:r>
      <w:r w:rsidRPr="00781272">
        <w:rPr>
          <w:color w:val="000000"/>
        </w:rPr>
        <w:t>Инициативность</w:t>
      </w:r>
      <w:proofErr w:type="spellEnd"/>
      <w:r w:rsidRPr="00781272">
        <w:rPr>
          <w:color w:val="000000"/>
        </w:rPr>
        <w:t xml:space="preserve"> проявляется больше всего в общении, опытно-экспериментальной деятельности, игре, художественном творчестве.</w:t>
      </w:r>
    </w:p>
    <w:p w14:paraId="0DAF2A8C" w14:textId="77777777" w:rsidR="0059738F" w:rsidRPr="00041738" w:rsidRDefault="0059738F" w:rsidP="0059738F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 w:rsidRPr="00041738">
        <w:rPr>
          <w:color w:val="000000"/>
        </w:rPr>
        <w:t>Для инициативной личности характерно:</w:t>
      </w:r>
    </w:p>
    <w:p w14:paraId="13FFE94B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произвольность поведения;</w:t>
      </w:r>
    </w:p>
    <w:p w14:paraId="5BA5B112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самостоятельность;</w:t>
      </w:r>
    </w:p>
    <w:p w14:paraId="7E86DCAC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развитая эмоционально волевая сфера;</w:t>
      </w:r>
    </w:p>
    <w:p w14:paraId="16CCAA39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инициатива в различных видах деятельности;</w:t>
      </w:r>
    </w:p>
    <w:p w14:paraId="44AB0A60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стремление к самореализации;</w:t>
      </w:r>
    </w:p>
    <w:p w14:paraId="70B9CB28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общительность;</w:t>
      </w:r>
    </w:p>
    <w:p w14:paraId="22B3A5E9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творческий подход к деятельности;</w:t>
      </w:r>
    </w:p>
    <w:p w14:paraId="60F0902B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высокий уровень умственных способностей;</w:t>
      </w:r>
    </w:p>
    <w:p w14:paraId="07D7A820" w14:textId="77777777"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познавательная активность.</w:t>
      </w:r>
    </w:p>
    <w:p w14:paraId="775999AE" w14:textId="77777777" w:rsidR="0059738F" w:rsidRPr="00C25F68" w:rsidRDefault="0059738F" w:rsidP="00C25F6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25F68">
        <w:rPr>
          <w:color w:val="000000"/>
          <w:sz w:val="24"/>
          <w:szCs w:val="24"/>
          <w:lang w:val="ru-RU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</w:t>
      </w:r>
      <w:proofErr w:type="spellStart"/>
      <w:r w:rsidRPr="00C25F68">
        <w:rPr>
          <w:color w:val="000000"/>
          <w:sz w:val="24"/>
          <w:szCs w:val="24"/>
        </w:rPr>
        <w:t>Инициативного</w:t>
      </w:r>
      <w:proofErr w:type="spellEnd"/>
      <w:r w:rsidRPr="00C25F68">
        <w:rPr>
          <w:color w:val="000000"/>
          <w:sz w:val="24"/>
          <w:szCs w:val="24"/>
        </w:rPr>
        <w:t xml:space="preserve"> </w:t>
      </w:r>
      <w:proofErr w:type="spellStart"/>
      <w:r w:rsidRPr="00C25F68">
        <w:rPr>
          <w:color w:val="000000"/>
          <w:sz w:val="24"/>
          <w:szCs w:val="24"/>
        </w:rPr>
        <w:t>ребенка</w:t>
      </w:r>
      <w:proofErr w:type="spellEnd"/>
      <w:r w:rsidRPr="00C25F68">
        <w:rPr>
          <w:color w:val="000000"/>
          <w:sz w:val="24"/>
          <w:szCs w:val="24"/>
        </w:rPr>
        <w:t xml:space="preserve"> </w:t>
      </w:r>
      <w:proofErr w:type="spellStart"/>
      <w:r w:rsidRPr="00C25F68">
        <w:rPr>
          <w:color w:val="000000"/>
          <w:sz w:val="24"/>
          <w:szCs w:val="24"/>
        </w:rPr>
        <w:t>отличает</w:t>
      </w:r>
      <w:proofErr w:type="spellEnd"/>
      <w:r w:rsidRPr="00C25F68">
        <w:rPr>
          <w:color w:val="000000"/>
          <w:sz w:val="24"/>
          <w:szCs w:val="24"/>
        </w:rPr>
        <w:t xml:space="preserve"> </w:t>
      </w:r>
      <w:proofErr w:type="spellStart"/>
      <w:r w:rsidRPr="00C25F68">
        <w:rPr>
          <w:color w:val="000000"/>
          <w:sz w:val="24"/>
          <w:szCs w:val="24"/>
        </w:rPr>
        <w:t>содержательность</w:t>
      </w:r>
      <w:proofErr w:type="spellEnd"/>
      <w:r w:rsidRPr="00C25F68">
        <w:rPr>
          <w:color w:val="000000"/>
          <w:sz w:val="24"/>
          <w:szCs w:val="24"/>
        </w:rPr>
        <w:t xml:space="preserve"> </w:t>
      </w:r>
      <w:proofErr w:type="spellStart"/>
      <w:r w:rsidRPr="00C25F68">
        <w:rPr>
          <w:color w:val="000000"/>
          <w:sz w:val="24"/>
          <w:szCs w:val="24"/>
        </w:rPr>
        <w:t>интересов</w:t>
      </w:r>
      <w:proofErr w:type="spellEnd"/>
      <w:r w:rsidRPr="00C25F68">
        <w:rPr>
          <w:color w:val="000000"/>
          <w:sz w:val="24"/>
          <w:szCs w:val="24"/>
        </w:rPr>
        <w:t>.</w:t>
      </w:r>
    </w:p>
    <w:p w14:paraId="4369A20B" w14:textId="77777777" w:rsidR="0059738F" w:rsidRPr="00C25F68" w:rsidRDefault="0059738F" w:rsidP="00745437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rPr>
          <w:b/>
          <w:sz w:val="24"/>
          <w:szCs w:val="24"/>
        </w:rPr>
      </w:pPr>
      <w:proofErr w:type="spellStart"/>
      <w:r w:rsidRPr="00C25F68">
        <w:rPr>
          <w:b/>
          <w:sz w:val="24"/>
          <w:szCs w:val="24"/>
        </w:rPr>
        <w:t>Средства</w:t>
      </w:r>
      <w:proofErr w:type="spellEnd"/>
      <w:r w:rsidRPr="00C25F68">
        <w:rPr>
          <w:b/>
          <w:sz w:val="24"/>
          <w:szCs w:val="24"/>
        </w:rPr>
        <w:t xml:space="preserve"> </w:t>
      </w:r>
      <w:proofErr w:type="spellStart"/>
      <w:r w:rsidRPr="00C25F68">
        <w:rPr>
          <w:b/>
          <w:sz w:val="24"/>
          <w:szCs w:val="24"/>
        </w:rPr>
        <w:t>поддержки</w:t>
      </w:r>
      <w:proofErr w:type="spellEnd"/>
      <w:r w:rsidRPr="00C25F68">
        <w:rPr>
          <w:b/>
          <w:sz w:val="24"/>
          <w:szCs w:val="24"/>
        </w:rPr>
        <w:t xml:space="preserve"> </w:t>
      </w:r>
      <w:proofErr w:type="spellStart"/>
      <w:r w:rsidRPr="00C25F68">
        <w:rPr>
          <w:b/>
          <w:sz w:val="24"/>
          <w:szCs w:val="24"/>
        </w:rPr>
        <w:t>детской</w:t>
      </w:r>
      <w:proofErr w:type="spellEnd"/>
      <w:r w:rsidRPr="00C25F68">
        <w:rPr>
          <w:b/>
          <w:sz w:val="24"/>
          <w:szCs w:val="24"/>
        </w:rPr>
        <w:t xml:space="preserve"> </w:t>
      </w:r>
      <w:proofErr w:type="spellStart"/>
      <w:r w:rsidRPr="00C25F68">
        <w:rPr>
          <w:b/>
          <w:sz w:val="24"/>
          <w:szCs w:val="24"/>
        </w:rPr>
        <w:t>инициативности</w:t>
      </w:r>
      <w:proofErr w:type="spellEnd"/>
      <w:r w:rsidRPr="00C25F68">
        <w:rPr>
          <w:b/>
          <w:sz w:val="24"/>
          <w:szCs w:val="24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59738F" w:rsidRPr="001D2007" w14:paraId="31CA9147" w14:textId="77777777" w:rsidTr="005761CF">
        <w:trPr>
          <w:trHeight w:val="1714"/>
        </w:trPr>
        <w:tc>
          <w:tcPr>
            <w:tcW w:w="6379" w:type="dxa"/>
          </w:tcPr>
          <w:p w14:paraId="467A6752" w14:textId="77777777" w:rsidR="0037425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 xml:space="preserve">Эффективные средства </w:t>
            </w:r>
          </w:p>
          <w:p w14:paraId="60DAA122" w14:textId="77777777" w:rsidR="0059738F" w:rsidRPr="00C25F6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 xml:space="preserve">поддержки детской </w:t>
            </w:r>
            <w:proofErr w:type="spellStart"/>
            <w:r w:rsidRPr="00C25F68">
              <w:rPr>
                <w:b/>
                <w:sz w:val="24"/>
                <w:szCs w:val="24"/>
                <w:lang w:val="ru-RU"/>
              </w:rPr>
              <w:t>инциативы</w:t>
            </w:r>
            <w:proofErr w:type="spellEnd"/>
          </w:p>
        </w:tc>
        <w:tc>
          <w:tcPr>
            <w:tcW w:w="2977" w:type="dxa"/>
          </w:tcPr>
          <w:p w14:paraId="3E648838" w14:textId="77777777" w:rsidR="0059738F" w:rsidRPr="00C25F68" w:rsidRDefault="0059738F" w:rsidP="009F0BCC">
            <w:pPr>
              <w:tabs>
                <w:tab w:val="left" w:pos="-284"/>
              </w:tabs>
              <w:spacing w:before="5" w:line="36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 w:rsidR="0059738F" w14:paraId="414FD9C9" w14:textId="77777777" w:rsidTr="005761CF">
        <w:tc>
          <w:tcPr>
            <w:tcW w:w="6379" w:type="dxa"/>
          </w:tcPr>
          <w:p w14:paraId="43342ED4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5"/>
              <w:ind w:left="284" w:hanging="284"/>
              <w:contextualSpacing/>
              <w:jc w:val="left"/>
            </w:pPr>
            <w:r w:rsidRPr="009F0BCC">
              <w:t>развивающие</w:t>
            </w:r>
            <w:r w:rsidRPr="009F0BCC">
              <w:rPr>
                <w:spacing w:val="-7"/>
              </w:rPr>
              <w:t xml:space="preserve"> </w:t>
            </w:r>
            <w:r w:rsidRPr="009F0BCC">
              <w:t>игры;</w:t>
            </w:r>
          </w:p>
          <w:p w14:paraId="43F55348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0"/>
              <w:ind w:left="284" w:hanging="284"/>
              <w:contextualSpacing/>
              <w:jc w:val="left"/>
            </w:pPr>
            <w:r w:rsidRPr="009F0BCC">
              <w:t>игры-инсценировки,</w:t>
            </w:r>
            <w:r w:rsidRPr="009F0BCC">
              <w:rPr>
                <w:spacing w:val="-11"/>
              </w:rPr>
              <w:t xml:space="preserve"> </w:t>
            </w:r>
            <w:r w:rsidRPr="009F0BCC">
              <w:t>игры-сотрудничества;</w:t>
            </w:r>
          </w:p>
          <w:p w14:paraId="3588C9F2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1"/>
              <w:ind w:left="284" w:hanging="284"/>
              <w:contextualSpacing/>
              <w:jc w:val="left"/>
            </w:pPr>
            <w:r w:rsidRPr="009F0BCC">
              <w:t>динамические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игры</w:t>
            </w:r>
            <w:r w:rsidRPr="009F0BCC">
              <w:rPr>
                <w:spacing w:val="-7"/>
              </w:rPr>
              <w:t xml:space="preserve"> </w:t>
            </w:r>
            <w:r w:rsidRPr="009F0BCC">
              <w:t>познавательного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содержания;</w:t>
            </w:r>
          </w:p>
          <w:p w14:paraId="5BB82C1E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1"/>
              <w:ind w:left="284" w:hanging="284"/>
              <w:contextualSpacing/>
              <w:jc w:val="left"/>
            </w:pPr>
            <w:r w:rsidRPr="009F0BCC">
              <w:lastRenderedPageBreak/>
              <w:t>игры-экспериментирования</w:t>
            </w:r>
            <w:r w:rsidRPr="009F0BCC">
              <w:rPr>
                <w:spacing w:val="-8"/>
              </w:rPr>
              <w:t xml:space="preserve"> </w:t>
            </w:r>
            <w:r w:rsidRPr="009F0BCC">
              <w:t>с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разнообразными</w:t>
            </w:r>
            <w:r w:rsidRPr="009F0BCC">
              <w:rPr>
                <w:spacing w:val="-7"/>
              </w:rPr>
              <w:t xml:space="preserve"> </w:t>
            </w:r>
            <w:r w:rsidRPr="009F0BCC">
              <w:t>материалами;</w:t>
            </w:r>
          </w:p>
          <w:p w14:paraId="4381679F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0"/>
              <w:ind w:left="284" w:right="233" w:hanging="284"/>
              <w:contextualSpacing/>
              <w:jc w:val="left"/>
            </w:pPr>
            <w:r w:rsidRPr="009F0BCC">
              <w:t>классификация</w:t>
            </w:r>
            <w:r w:rsidRPr="009F0BCC">
              <w:rPr>
                <w:spacing w:val="3"/>
              </w:rPr>
              <w:t xml:space="preserve"> </w:t>
            </w:r>
            <w:r w:rsidRPr="009F0BCC">
              <w:t>и</w:t>
            </w:r>
            <w:r w:rsidRPr="009F0BCC">
              <w:rPr>
                <w:spacing w:val="4"/>
              </w:rPr>
              <w:t xml:space="preserve"> </w:t>
            </w:r>
            <w:r w:rsidRPr="009F0BCC">
              <w:t>обобщение</w:t>
            </w:r>
            <w:r w:rsidRPr="009F0BCC">
              <w:rPr>
                <w:spacing w:val="1"/>
              </w:rPr>
              <w:t xml:space="preserve"> </w:t>
            </w:r>
            <w:r w:rsidRPr="009F0BCC">
              <w:t>игрового материала,</w:t>
            </w:r>
            <w:r w:rsidRPr="009F0BCC">
              <w:rPr>
                <w:spacing w:val="5"/>
              </w:rPr>
              <w:t xml:space="preserve"> </w:t>
            </w:r>
            <w:r w:rsidRPr="009F0BCC">
              <w:t>предметов,</w:t>
            </w:r>
            <w:r w:rsidRPr="009F0BCC">
              <w:rPr>
                <w:spacing w:val="5"/>
              </w:rPr>
              <w:t xml:space="preserve"> </w:t>
            </w:r>
            <w:r w:rsidRPr="009F0BCC">
              <w:t>картинок</w:t>
            </w:r>
            <w:r w:rsidRPr="009F0BCC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9F0BCC">
              <w:t>по</w:t>
            </w:r>
            <w:r w:rsidRPr="009F0BCC">
              <w:rPr>
                <w:spacing w:val="-4"/>
              </w:rPr>
              <w:t xml:space="preserve"> </w:t>
            </w:r>
            <w:r w:rsidRPr="009F0BCC">
              <w:t>разным</w:t>
            </w:r>
            <w:r w:rsidRPr="009F0BCC">
              <w:rPr>
                <w:spacing w:val="3"/>
              </w:rPr>
              <w:t xml:space="preserve"> </w:t>
            </w:r>
            <w:r w:rsidRPr="009F0BCC">
              <w:t>основаниям;</w:t>
            </w:r>
          </w:p>
          <w:p w14:paraId="567107BE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ind w:left="284" w:hanging="284"/>
              <w:contextualSpacing/>
              <w:jc w:val="left"/>
            </w:pPr>
            <w:r w:rsidRPr="009F0BCC">
              <w:t>создание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проблемных</w:t>
            </w:r>
            <w:r w:rsidRPr="009F0BCC">
              <w:rPr>
                <w:spacing w:val="-10"/>
              </w:rPr>
              <w:t xml:space="preserve"> </w:t>
            </w:r>
            <w:r w:rsidRPr="009F0BCC">
              <w:t>ситуаций;</w:t>
            </w:r>
          </w:p>
          <w:p w14:paraId="4942DAB7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1"/>
              <w:ind w:left="284" w:hanging="284"/>
              <w:contextualSpacing/>
              <w:jc w:val="left"/>
            </w:pPr>
            <w:r w:rsidRPr="009F0BCC">
              <w:t>использование</w:t>
            </w:r>
            <w:r w:rsidRPr="009F0BCC">
              <w:rPr>
                <w:spacing w:val="-9"/>
              </w:rPr>
              <w:t xml:space="preserve"> </w:t>
            </w:r>
            <w:r w:rsidRPr="009F0BCC">
              <w:t>художественного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слова,</w:t>
            </w:r>
            <w:r w:rsidRPr="009F0BCC">
              <w:rPr>
                <w:spacing w:val="-5"/>
              </w:rPr>
              <w:t xml:space="preserve"> </w:t>
            </w:r>
            <w:r w:rsidRPr="009F0BCC">
              <w:t>музыкального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сопровождения;</w:t>
            </w:r>
          </w:p>
          <w:p w14:paraId="24CD7E64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1"/>
              <w:ind w:left="284" w:hanging="284"/>
              <w:contextualSpacing/>
              <w:jc w:val="left"/>
            </w:pPr>
            <w:r w:rsidRPr="009F0BCC">
              <w:t>познавательные</w:t>
            </w:r>
            <w:r w:rsidRPr="009F0BCC">
              <w:rPr>
                <w:spacing w:val="-10"/>
              </w:rPr>
              <w:t xml:space="preserve"> </w:t>
            </w:r>
            <w:r w:rsidRPr="009F0BCC">
              <w:t>беседы;</w:t>
            </w:r>
          </w:p>
          <w:p w14:paraId="7A7688FB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1"/>
              <w:ind w:left="284" w:hanging="284"/>
              <w:contextualSpacing/>
              <w:jc w:val="left"/>
            </w:pPr>
            <w:r w:rsidRPr="009F0BCC">
              <w:t>обследование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различных</w:t>
            </w:r>
            <w:r w:rsidRPr="009F0BCC">
              <w:rPr>
                <w:spacing w:val="-11"/>
              </w:rPr>
              <w:t xml:space="preserve"> </w:t>
            </w:r>
            <w:r w:rsidRPr="009F0BCC">
              <w:t>предметов;</w:t>
            </w:r>
          </w:p>
          <w:p w14:paraId="30721067" w14:textId="77777777" w:rsidR="009F0BCC" w:rsidRPr="009F0BCC" w:rsidRDefault="009F0BCC" w:rsidP="00AB5FAC">
            <w:pPr>
              <w:pStyle w:val="a3"/>
              <w:numPr>
                <w:ilvl w:val="0"/>
                <w:numId w:val="65"/>
              </w:numPr>
              <w:spacing w:before="167"/>
              <w:ind w:left="284" w:right="485" w:hanging="284"/>
              <w:contextualSpacing/>
              <w:jc w:val="left"/>
            </w:pPr>
            <w:r w:rsidRPr="009F0BCC">
              <w:t>наблюдение</w:t>
            </w:r>
            <w:r w:rsidRPr="009F0BCC">
              <w:rPr>
                <w:spacing w:val="23"/>
              </w:rPr>
              <w:t xml:space="preserve"> </w:t>
            </w:r>
            <w:r w:rsidRPr="009F0BCC">
              <w:t>за</w:t>
            </w:r>
            <w:r w:rsidRPr="009F0BCC">
              <w:rPr>
                <w:spacing w:val="23"/>
              </w:rPr>
              <w:t xml:space="preserve"> </w:t>
            </w:r>
            <w:r w:rsidRPr="009F0BCC">
              <w:t>изучаемыми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объектами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и</w:t>
            </w:r>
            <w:r w:rsidRPr="009F0BCC">
              <w:rPr>
                <w:spacing w:val="19"/>
              </w:rPr>
              <w:t xml:space="preserve"> </w:t>
            </w:r>
            <w:r w:rsidRPr="009F0BCC">
              <w:t>явлениями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окружающего</w:t>
            </w:r>
            <w:r w:rsidRPr="009F0BCC">
              <w:rPr>
                <w:spacing w:val="-67"/>
              </w:rPr>
              <w:t xml:space="preserve"> </w:t>
            </w:r>
            <w:r w:rsidRPr="009F0BCC">
              <w:t>мира</w:t>
            </w:r>
            <w:r w:rsidRPr="009F0BCC">
              <w:rPr>
                <w:spacing w:val="-2"/>
              </w:rPr>
              <w:t xml:space="preserve"> </w:t>
            </w:r>
            <w:r w:rsidRPr="009F0BCC">
              <w:t>(природного,</w:t>
            </w:r>
            <w:r w:rsidRPr="009F0BCC">
              <w:rPr>
                <w:spacing w:val="2"/>
              </w:rPr>
              <w:t xml:space="preserve"> </w:t>
            </w:r>
            <w:r w:rsidRPr="009F0BCC">
              <w:t>социального</w:t>
            </w:r>
            <w:r w:rsidRPr="009F0BCC">
              <w:rPr>
                <w:spacing w:val="-4"/>
              </w:rPr>
              <w:t xml:space="preserve"> </w:t>
            </w:r>
            <w:r w:rsidRPr="009F0BCC">
              <w:t>),</w:t>
            </w:r>
            <w:r w:rsidRPr="009F0BCC">
              <w:rPr>
                <w:spacing w:val="7"/>
              </w:rPr>
              <w:t xml:space="preserve"> </w:t>
            </w:r>
            <w:r w:rsidRPr="009F0BCC">
              <w:t>трудом</w:t>
            </w:r>
            <w:r w:rsidRPr="009F0BCC">
              <w:rPr>
                <w:spacing w:val="2"/>
              </w:rPr>
              <w:t xml:space="preserve"> </w:t>
            </w:r>
            <w:r w:rsidRPr="009F0BCC">
              <w:t>взрослых</w:t>
            </w:r>
            <w:r w:rsidRPr="009F0BCC">
              <w:rPr>
                <w:spacing w:val="-3"/>
              </w:rPr>
              <w:t xml:space="preserve"> </w:t>
            </w:r>
            <w:r w:rsidRPr="009F0BCC">
              <w:t>и</w:t>
            </w:r>
            <w:r w:rsidRPr="009F0BCC">
              <w:rPr>
                <w:spacing w:val="1"/>
              </w:rPr>
              <w:t xml:space="preserve"> </w:t>
            </w:r>
            <w:proofErr w:type="spellStart"/>
            <w:r w:rsidRPr="009F0BCC">
              <w:t>т.д</w:t>
            </w:r>
            <w:proofErr w:type="spellEnd"/>
            <w:r w:rsidRPr="009F0BCC">
              <w:t>,</w:t>
            </w:r>
            <w:r w:rsidRPr="009F0BCC">
              <w:tab/>
            </w:r>
          </w:p>
          <w:p w14:paraId="22EC05C7" w14:textId="77777777" w:rsidR="009F0BCC" w:rsidRPr="009F0BCC" w:rsidRDefault="009F0BCC" w:rsidP="00AB5FAC">
            <w:pPr>
              <w:pStyle w:val="a6"/>
              <w:numPr>
                <w:ilvl w:val="0"/>
                <w:numId w:val="65"/>
              </w:numPr>
              <w:tabs>
                <w:tab w:val="left" w:pos="1128"/>
              </w:tabs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демонстрация</w:t>
            </w:r>
            <w:r w:rsidRPr="009F0BCC">
              <w:rPr>
                <w:spacing w:val="-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наглядного</w:t>
            </w:r>
            <w:r w:rsidRPr="009F0BCC">
              <w:rPr>
                <w:spacing w:val="-11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материала,</w:t>
            </w:r>
            <w:r w:rsidRPr="009F0BCC">
              <w:rPr>
                <w:spacing w:val="-5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наглядных</w:t>
            </w:r>
            <w:r w:rsidRPr="009F0BCC">
              <w:rPr>
                <w:spacing w:val="-3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образцов;</w:t>
            </w:r>
          </w:p>
          <w:p w14:paraId="53A66C46" w14:textId="77777777" w:rsidR="00374258" w:rsidRDefault="009F0BCC" w:rsidP="00AB5FAC">
            <w:pPr>
              <w:pStyle w:val="a6"/>
              <w:numPr>
                <w:ilvl w:val="0"/>
                <w:numId w:val="65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словесные</w:t>
            </w:r>
            <w:r w:rsidRPr="009F0BCC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инструкции,</w:t>
            </w:r>
          </w:p>
          <w:p w14:paraId="3294901F" w14:textId="77777777" w:rsidR="00374258" w:rsidRDefault="009F0BCC" w:rsidP="00AB5FAC">
            <w:pPr>
              <w:pStyle w:val="a6"/>
              <w:numPr>
                <w:ilvl w:val="0"/>
                <w:numId w:val="65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изучение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правил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взаимодействия</w:t>
            </w:r>
            <w:r w:rsidRPr="00374258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групповой</w:t>
            </w:r>
            <w:r w:rsidRPr="00374258">
              <w:rPr>
                <w:spacing w:val="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деятельности;</w:t>
            </w:r>
          </w:p>
          <w:p w14:paraId="0869D52C" w14:textId="77777777" w:rsidR="00374258" w:rsidRDefault="009F0BCC" w:rsidP="00AB5FAC">
            <w:pPr>
              <w:pStyle w:val="a6"/>
              <w:numPr>
                <w:ilvl w:val="0"/>
                <w:numId w:val="65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пла</w:t>
            </w:r>
            <w:r w:rsidR="00374258">
              <w:rPr>
                <w:sz w:val="24"/>
                <w:szCs w:val="24"/>
              </w:rPr>
              <w:t>нирование,</w:t>
            </w:r>
            <w:r w:rsidR="00374258">
              <w:rPr>
                <w:sz w:val="24"/>
                <w:szCs w:val="24"/>
              </w:rPr>
              <w:tab/>
              <w:t xml:space="preserve">распределение  </w:t>
            </w:r>
            <w:r w:rsidRPr="009F0BCC">
              <w:rPr>
                <w:sz w:val="24"/>
                <w:szCs w:val="24"/>
              </w:rPr>
              <w:t>ролей</w:t>
            </w:r>
            <w:r w:rsidR="00374258">
              <w:rPr>
                <w:sz w:val="24"/>
                <w:szCs w:val="24"/>
              </w:rPr>
              <w:t>;</w:t>
            </w:r>
          </w:p>
          <w:p w14:paraId="5F23BFA4" w14:textId="77777777" w:rsidR="009F0BCC" w:rsidRPr="00374258" w:rsidRDefault="009F0BCC" w:rsidP="00AB5FAC">
            <w:pPr>
              <w:pStyle w:val="a6"/>
              <w:numPr>
                <w:ilvl w:val="0"/>
                <w:numId w:val="65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осуществление</w:t>
            </w:r>
            <w:r w:rsidRPr="00374258">
              <w:rPr>
                <w:sz w:val="24"/>
                <w:szCs w:val="24"/>
              </w:rPr>
              <w:tab/>
            </w:r>
            <w:r w:rsidRPr="00374258">
              <w:rPr>
                <w:spacing w:val="-1"/>
                <w:sz w:val="24"/>
                <w:szCs w:val="24"/>
              </w:rPr>
              <w:t xml:space="preserve">игровых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действий;</w:t>
            </w:r>
          </w:p>
          <w:p w14:paraId="797BDB6E" w14:textId="77777777" w:rsidR="0059738F" w:rsidRPr="00C25F68" w:rsidRDefault="0059738F" w:rsidP="009F0BCC">
            <w:pPr>
              <w:pStyle w:val="a6"/>
              <w:tabs>
                <w:tab w:val="left" w:pos="0"/>
                <w:tab w:val="left" w:pos="567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9DF789" w14:textId="77777777"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lastRenderedPageBreak/>
              <w:t>Центр сюжетно-ролевой игры</w:t>
            </w:r>
          </w:p>
          <w:p w14:paraId="0A2DFDE4" w14:textId="77777777"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lastRenderedPageBreak/>
              <w:t xml:space="preserve">Центр книги. </w:t>
            </w:r>
          </w:p>
          <w:p w14:paraId="2171D35F" w14:textId="77777777"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театрализации </w:t>
            </w:r>
          </w:p>
          <w:p w14:paraId="26C69830" w14:textId="77777777"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экспериментирования </w:t>
            </w:r>
          </w:p>
          <w:p w14:paraId="2BC93784" w14:textId="77777777" w:rsidR="0059738F" w:rsidRPr="00781272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Центр</w:t>
            </w:r>
            <w:proofErr w:type="spellEnd"/>
            <w:r w:rsidRPr="0078127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1272">
              <w:rPr>
                <w:color w:val="000000"/>
                <w:shd w:val="clear" w:color="auto" w:fill="FFFFFF"/>
              </w:rPr>
              <w:t>творчества</w:t>
            </w:r>
            <w:proofErr w:type="spellEnd"/>
          </w:p>
          <w:p w14:paraId="616380C4" w14:textId="77777777" w:rsidR="0059738F" w:rsidRDefault="0059738F" w:rsidP="00F21BF3">
            <w:pPr>
              <w:spacing w:line="360" w:lineRule="auto"/>
              <w:ind w:right="-41" w:firstLine="567"/>
              <w:jc w:val="both"/>
            </w:pPr>
          </w:p>
        </w:tc>
      </w:tr>
    </w:tbl>
    <w:p w14:paraId="2F62D427" w14:textId="77777777" w:rsidR="0059738F" w:rsidRPr="0066449A" w:rsidRDefault="0059738F" w:rsidP="0059738F">
      <w:pPr>
        <w:tabs>
          <w:tab w:val="left" w:pos="851"/>
        </w:tabs>
        <w:suppressAutoHyphens/>
        <w:spacing w:line="360" w:lineRule="auto"/>
        <w:jc w:val="center"/>
        <w:rPr>
          <w:b/>
          <w:color w:val="FF0000"/>
          <w:kern w:val="1"/>
          <w:sz w:val="24"/>
          <w:szCs w:val="24"/>
          <w:lang w:val="ru-RU" w:eastAsia="ar-SA"/>
        </w:rPr>
      </w:pPr>
      <w:r w:rsidRPr="0066449A">
        <w:rPr>
          <w:b/>
          <w:kern w:val="1"/>
          <w:sz w:val="24"/>
          <w:szCs w:val="24"/>
          <w:lang w:val="ru-RU" w:eastAsia="ar-SA"/>
        </w:rPr>
        <w:lastRenderedPageBreak/>
        <w:t>Формы поддержки детской инициативы, сложившиеся в группе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59738F" w:rsidRPr="001D2007" w14:paraId="054D7202" w14:textId="77777777" w:rsidTr="005761CF">
        <w:trPr>
          <w:trHeight w:val="661"/>
        </w:trPr>
        <w:tc>
          <w:tcPr>
            <w:tcW w:w="4962" w:type="dxa"/>
          </w:tcPr>
          <w:p w14:paraId="7D71B7BA" w14:textId="77777777" w:rsidR="0059738F" w:rsidRPr="00C25F68" w:rsidRDefault="0059738F" w:rsidP="00F21BF3">
            <w:pPr>
              <w:widowControl w:val="0"/>
              <w:tabs>
                <w:tab w:val="left" w:pos="851"/>
              </w:tabs>
              <w:suppressAutoHyphens/>
              <w:ind w:firstLine="567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14:paraId="0EA2596D" w14:textId="77777777" w:rsidR="0059738F" w:rsidRPr="00C25F68" w:rsidRDefault="0059738F" w:rsidP="00F21BF3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59738F" w:rsidRPr="001D2007" w14:paraId="19DA8EC9" w14:textId="77777777" w:rsidTr="005761CF">
        <w:tc>
          <w:tcPr>
            <w:tcW w:w="4962" w:type="dxa"/>
          </w:tcPr>
          <w:p w14:paraId="071B6E2D" w14:textId="77777777" w:rsidR="00374258" w:rsidRPr="00374258" w:rsidRDefault="009F0BCC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     </w:t>
            </w:r>
          </w:p>
          <w:p w14:paraId="425E77B5" w14:textId="77777777" w:rsidR="009F0BCC" w:rsidRPr="00374258" w:rsidRDefault="009F0BCC" w:rsidP="00374258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="00374258"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14:paraId="3D233FE8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14:paraId="0C57895E" w14:textId="77777777" w:rsidR="009F0BCC" w:rsidRPr="00374258" w:rsidRDefault="00374258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="009F0BCC" w:rsidRPr="00374258">
              <w:rPr>
                <w:sz w:val="24"/>
                <w:szCs w:val="24"/>
              </w:rPr>
              <w:t>познавательно-</w:t>
            </w:r>
          </w:p>
          <w:p w14:paraId="153D85B6" w14:textId="77777777" w:rsidR="00374258" w:rsidRDefault="00374258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14:paraId="743F512F" w14:textId="77777777" w:rsidR="009F0BCC" w:rsidRPr="00374258" w:rsidRDefault="009F0BCC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экспериментирование</w:t>
            </w:r>
          </w:p>
          <w:p w14:paraId="3C1A6F83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="00374258"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14:paraId="5D34BCBF" w14:textId="77777777" w:rsidR="009F0BCC" w:rsidRPr="00374258" w:rsidRDefault="00374258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взрослого </w:t>
            </w:r>
            <w:r w:rsidR="009F0BCC" w:rsidRPr="00374258">
              <w:rPr>
                <w:sz w:val="24"/>
                <w:szCs w:val="24"/>
              </w:rPr>
              <w:t>и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детей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по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преобразованию</w:t>
            </w:r>
            <w:r>
              <w:rPr>
                <w:sz w:val="24"/>
                <w:szCs w:val="24"/>
              </w:rPr>
              <w:t xml:space="preserve"> </w:t>
            </w:r>
            <w:r w:rsidR="009F0BCC" w:rsidRPr="00374258">
              <w:rPr>
                <w:spacing w:val="-67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предметов рукотворного мира и живой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природы</w:t>
            </w:r>
          </w:p>
          <w:p w14:paraId="4B39C227" w14:textId="77777777" w:rsidR="0059738F" w:rsidRPr="00374258" w:rsidRDefault="009F0BCC" w:rsidP="00AB5FAC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4394" w:type="dxa"/>
          </w:tcPr>
          <w:p w14:paraId="01DA390C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14:paraId="2BCB43E6" w14:textId="77777777" w:rsidR="00374258" w:rsidRDefault="009F0BCC" w:rsidP="00AB5FAC">
            <w:pPr>
              <w:pStyle w:val="TableParagraph"/>
              <w:numPr>
                <w:ilvl w:val="0"/>
                <w:numId w:val="66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14:paraId="2FF88D6C" w14:textId="77777777" w:rsidR="00374258" w:rsidRDefault="009F0BCC" w:rsidP="00AB5FAC">
            <w:pPr>
              <w:pStyle w:val="TableParagraph"/>
              <w:numPr>
                <w:ilvl w:val="0"/>
                <w:numId w:val="66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14:paraId="6D5641EC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14:paraId="212BE4D6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14:paraId="2BF6A103" w14:textId="77777777" w:rsidR="009F0BCC" w:rsidRPr="00374258" w:rsidRDefault="009F0BCC" w:rsidP="00AB5FAC">
            <w:pPr>
              <w:pStyle w:val="TableParagraph"/>
              <w:numPr>
                <w:ilvl w:val="0"/>
                <w:numId w:val="66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14:paraId="2F8BBD91" w14:textId="77777777" w:rsidR="00374258" w:rsidRDefault="009F0BCC" w:rsidP="00AB5FAC">
            <w:pPr>
              <w:pStyle w:val="TableParagraph"/>
              <w:numPr>
                <w:ilvl w:val="0"/>
                <w:numId w:val="66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14:paraId="1EF43679" w14:textId="77777777" w:rsidR="0059738F" w:rsidRPr="00374258" w:rsidRDefault="009F0BCC" w:rsidP="00AB5FAC">
            <w:pPr>
              <w:pStyle w:val="TableParagraph"/>
              <w:numPr>
                <w:ilvl w:val="0"/>
                <w:numId w:val="66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14:paraId="70A46BCA" w14:textId="77777777" w:rsidR="00CD7A7A" w:rsidRDefault="00CD7A7A" w:rsidP="00776B73">
      <w:pPr>
        <w:spacing w:before="0" w:beforeAutospacing="0" w:after="0" w:afterAutospacing="0"/>
        <w:ind w:left="992" w:hanging="9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EC81C1E" w14:textId="77777777" w:rsidR="00CD7A7A" w:rsidRPr="001D4B14" w:rsidRDefault="00CD7A7A" w:rsidP="001D4B14">
      <w:pPr>
        <w:pStyle w:val="1"/>
        <w:spacing w:after="127"/>
        <w:ind w:left="2907" w:right="1360" w:firstLine="86"/>
        <w:rPr>
          <w:color w:val="000000" w:themeColor="text1"/>
          <w:lang w:val="ru-RU"/>
        </w:rPr>
      </w:pPr>
      <w:r w:rsidRPr="001D4B14">
        <w:rPr>
          <w:color w:val="000000" w:themeColor="text1"/>
          <w:lang w:val="ru-RU"/>
        </w:rPr>
        <w:t xml:space="preserve">Программа </w:t>
      </w:r>
    </w:p>
    <w:p w14:paraId="0DEB8EEE" w14:textId="77777777" w:rsidR="00CD7A7A" w:rsidRPr="001D4B14" w:rsidRDefault="00CD7A7A" w:rsidP="00CD7A7A">
      <w:pPr>
        <w:ind w:left="2993" w:firstLine="3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дошкольного курса развития речи и подготовки к обучению грамоте  </w:t>
      </w:r>
    </w:p>
    <w:p w14:paraId="20D706D2" w14:textId="77777777" w:rsidR="00FB4C8C" w:rsidRDefault="00CD7A7A" w:rsidP="00FB4C8C">
      <w:pPr>
        <w:spacing w:line="256" w:lineRule="auto"/>
        <w:ind w:left="2367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Р. Н. </w:t>
      </w:r>
      <w:proofErr w:type="spellStart"/>
      <w:r w:rsidRPr="001D4B14">
        <w:rPr>
          <w:sz w:val="20"/>
          <w:szCs w:val="20"/>
          <w:lang w:val="ru-RU"/>
        </w:rPr>
        <w:t>Бунеева</w:t>
      </w:r>
      <w:proofErr w:type="spellEnd"/>
      <w:r w:rsidRPr="001D4B14">
        <w:rPr>
          <w:sz w:val="20"/>
          <w:szCs w:val="20"/>
          <w:lang w:val="ru-RU"/>
        </w:rPr>
        <w:t>,</w:t>
      </w:r>
      <w:r w:rsidR="00FB4C8C">
        <w:rPr>
          <w:sz w:val="20"/>
          <w:szCs w:val="20"/>
          <w:lang w:val="ru-RU"/>
        </w:rPr>
        <w:t xml:space="preserve"> Е.В. </w:t>
      </w:r>
      <w:proofErr w:type="spellStart"/>
      <w:r w:rsidR="00FB4C8C">
        <w:rPr>
          <w:sz w:val="20"/>
          <w:szCs w:val="20"/>
          <w:lang w:val="ru-RU"/>
        </w:rPr>
        <w:t>Бунеевой</w:t>
      </w:r>
      <w:proofErr w:type="spellEnd"/>
      <w:r w:rsidR="00FB4C8C">
        <w:rPr>
          <w:sz w:val="20"/>
          <w:szCs w:val="20"/>
          <w:lang w:val="ru-RU"/>
        </w:rPr>
        <w:t xml:space="preserve">, Т.Р. Кисловой. </w:t>
      </w:r>
    </w:p>
    <w:p w14:paraId="742D6F44" w14:textId="77777777" w:rsidR="00FB4C8C" w:rsidRDefault="00CD7A7A" w:rsidP="00FB4C8C">
      <w:pPr>
        <w:spacing w:line="256" w:lineRule="auto"/>
        <w:ind w:left="2367"/>
        <w:rPr>
          <w:sz w:val="20"/>
          <w:szCs w:val="20"/>
          <w:lang w:val="ru-RU"/>
        </w:rPr>
      </w:pPr>
      <w:r w:rsidRPr="001D4B14">
        <w:rPr>
          <w:b/>
          <w:sz w:val="20"/>
          <w:szCs w:val="20"/>
          <w:lang w:val="ru-RU"/>
        </w:rPr>
        <w:lastRenderedPageBreak/>
        <w:t xml:space="preserve">Пояснительная записка. </w:t>
      </w:r>
    </w:p>
    <w:p w14:paraId="0E1280C3" w14:textId="77777777" w:rsidR="00CD7A7A" w:rsidRPr="001D4B14" w:rsidRDefault="00CD7A7A" w:rsidP="00FB4C8C">
      <w:pPr>
        <w:spacing w:line="256" w:lineRule="auto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Курс развития речи и подготовки к обучению грамоте для дошкольников 4-6 лет является начальным звеном непрерывного курса </w:t>
      </w:r>
      <w:r w:rsidR="00FB4C8C">
        <w:rPr>
          <w:sz w:val="20"/>
          <w:szCs w:val="20"/>
          <w:lang w:val="ru-RU"/>
        </w:rPr>
        <w:t xml:space="preserve"> </w:t>
      </w:r>
      <w:r w:rsidRPr="001D4B14">
        <w:rPr>
          <w:sz w:val="20"/>
          <w:szCs w:val="20"/>
          <w:lang w:val="ru-RU"/>
        </w:rPr>
        <w:t xml:space="preserve">«обучение грамоте – русский язык – чтение и литература»  для 1 – 11 классов, который создается в рамках Образовательной системы «Школа 2100». Общая цель программы – подготовить в ходе дошкольного и школьного развивающего обучения </w:t>
      </w:r>
      <w:r w:rsidRPr="001D4B14">
        <w:rPr>
          <w:i/>
          <w:sz w:val="20"/>
          <w:szCs w:val="20"/>
          <w:lang w:val="ru-RU"/>
        </w:rPr>
        <w:t>функционально-грамотную личность</w:t>
      </w:r>
      <w:r w:rsidRPr="001D4B14">
        <w:rPr>
          <w:sz w:val="20"/>
          <w:szCs w:val="20"/>
          <w:lang w:val="ru-RU"/>
        </w:rPr>
        <w:t xml:space="preserve"> как показатель качественного обучения, обеспечить у школьника готовность к дальнейшему развитию, которая понимается как «… система свойств и качеств личности школьника, прежде всего в рамках определенного возрастного периода и при переходе от одного возрастного периода к следующему». Одним из способов достижения этой цели видится создание непрерывных курсов. Применительно к обучению родному языку под непрерывностью мы понимаем наличие последовательной цепи учебных задач на протяжении всего процесса овладения языком, переходящих друг в друга и обеспечивающих постоянное продвижение учащегося вперед на каждом из последовательных временных отрезков.  Непрерывность же на границе «дошкольники – школа» обеспечивает преемственность в обучении. В связи с этим одна из целей настоящей  программы – описание первого, начального звена непрерывного курса русского языка и обеспечение преемственности с нашими программами для начальной и средней школы.  Дошкольный курс развития речи и подготовки к обучению грамоте призван обеспечить качественную подготовку детей к обучению в начальной школе по учебникам Образовательной системы «Школа 2100». При этом авторы отдают себе отчет в том, что готовность к школьному обучению определяется не умением ребенка читать и писать, а тем, в какую деятельность эти умения включены. Поэтому развитие дошкольника ведется по четырем основным линиям, определяющим его готовность к школьному обучению: </w:t>
      </w:r>
    </w:p>
    <w:p w14:paraId="76E27275" w14:textId="77777777" w:rsidR="00CD7A7A" w:rsidRPr="001D4B14" w:rsidRDefault="00CD7A7A" w:rsidP="00CD7A7A">
      <w:pPr>
        <w:numPr>
          <w:ilvl w:val="0"/>
          <w:numId w:val="107"/>
        </w:numPr>
        <w:spacing w:before="0" w:beforeAutospacing="0" w:after="131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линия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формирования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произвольного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поведения</w:t>
      </w:r>
      <w:proofErr w:type="spellEnd"/>
      <w:r w:rsidRPr="001D4B14">
        <w:rPr>
          <w:sz w:val="20"/>
          <w:szCs w:val="20"/>
        </w:rPr>
        <w:t xml:space="preserve">; </w:t>
      </w:r>
    </w:p>
    <w:p w14:paraId="684DE67E" w14:textId="77777777" w:rsidR="00CD7A7A" w:rsidRPr="001D4B14" w:rsidRDefault="00CD7A7A" w:rsidP="00CD7A7A">
      <w:pPr>
        <w:numPr>
          <w:ilvl w:val="0"/>
          <w:numId w:val="107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линия </w:t>
      </w:r>
      <w:r w:rsidRPr="001D4B14">
        <w:rPr>
          <w:sz w:val="20"/>
          <w:szCs w:val="20"/>
          <w:lang w:val="ru-RU"/>
        </w:rPr>
        <w:tab/>
        <w:t xml:space="preserve">овладения </w:t>
      </w:r>
      <w:r w:rsidRPr="001D4B14">
        <w:rPr>
          <w:sz w:val="20"/>
          <w:szCs w:val="20"/>
          <w:lang w:val="ru-RU"/>
        </w:rPr>
        <w:tab/>
        <w:t xml:space="preserve">средствами </w:t>
      </w:r>
      <w:r w:rsidRPr="001D4B14">
        <w:rPr>
          <w:sz w:val="20"/>
          <w:szCs w:val="20"/>
          <w:lang w:val="ru-RU"/>
        </w:rPr>
        <w:tab/>
        <w:t xml:space="preserve">и </w:t>
      </w:r>
      <w:r w:rsidRPr="001D4B14">
        <w:rPr>
          <w:sz w:val="20"/>
          <w:szCs w:val="20"/>
          <w:lang w:val="ru-RU"/>
        </w:rPr>
        <w:tab/>
        <w:t xml:space="preserve">эталонами </w:t>
      </w:r>
      <w:r w:rsidRPr="001D4B14">
        <w:rPr>
          <w:sz w:val="20"/>
          <w:szCs w:val="20"/>
          <w:lang w:val="ru-RU"/>
        </w:rPr>
        <w:tab/>
        <w:t xml:space="preserve">познавательной деятельности; </w:t>
      </w:r>
    </w:p>
    <w:p w14:paraId="0F905082" w14:textId="77777777" w:rsidR="00CD7A7A" w:rsidRPr="001D4B14" w:rsidRDefault="00CD7A7A" w:rsidP="00CD7A7A">
      <w:pPr>
        <w:numPr>
          <w:ilvl w:val="0"/>
          <w:numId w:val="107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линия перехода от эгоцентризма к умению видеть мир с точки зрения других людей; </w:t>
      </w:r>
    </w:p>
    <w:p w14:paraId="2E6D51CF" w14:textId="77777777" w:rsidR="00CD7A7A" w:rsidRPr="001D4B14" w:rsidRDefault="00CD7A7A" w:rsidP="00CD7A7A">
      <w:pPr>
        <w:numPr>
          <w:ilvl w:val="0"/>
          <w:numId w:val="107"/>
        </w:numPr>
        <w:spacing w:before="0" w:beforeAutospacing="0" w:after="50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линия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мотивационной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готовности</w:t>
      </w:r>
      <w:proofErr w:type="spellEnd"/>
      <w:r w:rsidRPr="001D4B14">
        <w:rPr>
          <w:sz w:val="20"/>
          <w:szCs w:val="20"/>
        </w:rPr>
        <w:t xml:space="preserve">. </w:t>
      </w:r>
    </w:p>
    <w:p w14:paraId="32E85016" w14:textId="77777777" w:rsidR="00CD7A7A" w:rsidRPr="00B729AF" w:rsidRDefault="00FB4C8C" w:rsidP="00FB4C8C">
      <w:pPr>
        <w:spacing w:after="0" w:line="256" w:lineRule="auto"/>
        <w:ind w:left="425"/>
        <w:jc w:val="center"/>
        <w:rPr>
          <w:sz w:val="20"/>
          <w:szCs w:val="20"/>
          <w:lang w:val="ru-RU"/>
        </w:rPr>
      </w:pPr>
      <w:r w:rsidRPr="00B729AF">
        <w:rPr>
          <w:sz w:val="20"/>
          <w:szCs w:val="20"/>
          <w:lang w:val="ru-RU"/>
        </w:rPr>
        <w:t xml:space="preserve"> </w:t>
      </w:r>
      <w:r w:rsidR="00CD7A7A" w:rsidRPr="001D4B14">
        <w:rPr>
          <w:sz w:val="20"/>
          <w:szCs w:val="20"/>
          <w:lang w:val="ru-RU"/>
        </w:rPr>
        <w:t xml:space="preserve">Особенностью </w:t>
      </w:r>
      <w:r w:rsidR="00CD7A7A" w:rsidRPr="001D4B14">
        <w:rPr>
          <w:sz w:val="20"/>
          <w:szCs w:val="20"/>
          <w:lang w:val="ru-RU"/>
        </w:rPr>
        <w:tab/>
        <w:t xml:space="preserve">программы </w:t>
      </w:r>
      <w:r w:rsidR="00CD7A7A" w:rsidRPr="001D4B14">
        <w:rPr>
          <w:sz w:val="20"/>
          <w:szCs w:val="20"/>
          <w:lang w:val="ru-RU"/>
        </w:rPr>
        <w:tab/>
        <w:t xml:space="preserve">является </w:t>
      </w:r>
      <w:r w:rsidR="00CD7A7A" w:rsidRPr="001D4B14">
        <w:rPr>
          <w:sz w:val="20"/>
          <w:szCs w:val="20"/>
          <w:lang w:val="ru-RU"/>
        </w:rPr>
        <w:tab/>
        <w:t xml:space="preserve">использование </w:t>
      </w:r>
      <w:r w:rsidR="00CD7A7A" w:rsidRPr="001D4B14">
        <w:rPr>
          <w:sz w:val="20"/>
          <w:szCs w:val="20"/>
          <w:lang w:val="ru-RU"/>
        </w:rPr>
        <w:tab/>
        <w:t xml:space="preserve">элементов логопедической методики для детей дошкольного возраста, цель которой – предупреждение ошибок в чтении и письме. </w:t>
      </w:r>
    </w:p>
    <w:p w14:paraId="15552653" w14:textId="77777777" w:rsidR="00CD7A7A" w:rsidRPr="001D4B14" w:rsidRDefault="00CD7A7A" w:rsidP="00FB4C8C">
      <w:pPr>
        <w:spacing w:after="121" w:line="256" w:lineRule="auto"/>
        <w:ind w:left="361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 </w:t>
      </w:r>
      <w:r w:rsidRPr="001D4B14">
        <w:rPr>
          <w:b/>
          <w:sz w:val="20"/>
          <w:szCs w:val="20"/>
          <w:lang w:val="ru-RU"/>
        </w:rPr>
        <w:t xml:space="preserve">Цель курса – всесторонне развитие личности ребенка, его ценностных представлений об окружающем мире, кругозора, интеллекта, личностных качеств. </w:t>
      </w:r>
    </w:p>
    <w:p w14:paraId="7EABF8D1" w14:textId="77777777" w:rsidR="00CD7A7A" w:rsidRPr="001D4B14" w:rsidRDefault="00CD7A7A" w:rsidP="00CD7A7A">
      <w:pPr>
        <w:spacing w:after="66" w:line="256" w:lineRule="auto"/>
        <w:ind w:left="361"/>
        <w:rPr>
          <w:sz w:val="20"/>
          <w:szCs w:val="20"/>
          <w:lang w:val="ru-RU"/>
        </w:rPr>
      </w:pPr>
      <w:r w:rsidRPr="001D4B14">
        <w:rPr>
          <w:b/>
          <w:sz w:val="20"/>
          <w:szCs w:val="20"/>
          <w:lang w:val="ru-RU"/>
        </w:rPr>
        <w:t xml:space="preserve"> </w:t>
      </w:r>
    </w:p>
    <w:p w14:paraId="267572BF" w14:textId="77777777" w:rsidR="00CD7A7A" w:rsidRPr="001D4B14" w:rsidRDefault="00CD7A7A" w:rsidP="00CD7A7A">
      <w:pPr>
        <w:spacing w:after="75" w:line="256" w:lineRule="auto"/>
        <w:ind w:left="361"/>
        <w:rPr>
          <w:sz w:val="20"/>
          <w:szCs w:val="20"/>
        </w:rPr>
      </w:pPr>
      <w:proofErr w:type="spellStart"/>
      <w:r w:rsidRPr="001D4B14">
        <w:rPr>
          <w:b/>
          <w:sz w:val="20"/>
          <w:szCs w:val="20"/>
          <w:u w:val="single" w:color="000000"/>
        </w:rPr>
        <w:t>Задачи</w:t>
      </w:r>
      <w:proofErr w:type="spellEnd"/>
      <w:r w:rsidRPr="001D4B14">
        <w:rPr>
          <w:b/>
          <w:sz w:val="20"/>
          <w:szCs w:val="20"/>
          <w:u w:val="single" w:color="000000"/>
        </w:rPr>
        <w:t xml:space="preserve"> </w:t>
      </w:r>
      <w:proofErr w:type="spellStart"/>
      <w:r w:rsidRPr="001D4B14">
        <w:rPr>
          <w:b/>
          <w:sz w:val="20"/>
          <w:szCs w:val="20"/>
          <w:u w:val="single" w:color="000000"/>
        </w:rPr>
        <w:t>обучения</w:t>
      </w:r>
      <w:proofErr w:type="spellEnd"/>
      <w:r w:rsidRPr="001D4B14">
        <w:rPr>
          <w:b/>
          <w:sz w:val="20"/>
          <w:szCs w:val="20"/>
          <w:u w:val="single" w:color="000000"/>
        </w:rPr>
        <w:t>:</w:t>
      </w:r>
      <w:r w:rsidRPr="001D4B14">
        <w:rPr>
          <w:b/>
          <w:sz w:val="20"/>
          <w:szCs w:val="20"/>
        </w:rPr>
        <w:t xml:space="preserve"> </w:t>
      </w:r>
    </w:p>
    <w:p w14:paraId="02BFD6F1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7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формирование мотивации учения и интереса к самому процессу обучения; </w:t>
      </w:r>
    </w:p>
    <w:p w14:paraId="14A58EF4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10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наглядно-образного и формирование словесно-логического мышления, умения делать выводы, обосновывать свои суждения; </w:t>
      </w:r>
    </w:p>
    <w:p w14:paraId="2E69F159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10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формирование приемов умственных действий: анализа, синтеза, сравнения, обобщения, исключения, моделирования, конструирования; </w:t>
      </w:r>
    </w:p>
    <w:p w14:paraId="315CB17C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9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памяти, внимания, творческих способностей, воображения, вариативности мышления; </w:t>
      </w:r>
    </w:p>
    <w:p w14:paraId="4C11A6D5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14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</w:t>
      </w:r>
      <w:proofErr w:type="spellStart"/>
      <w:r w:rsidRPr="001D4B14">
        <w:rPr>
          <w:sz w:val="20"/>
          <w:szCs w:val="20"/>
          <w:lang w:val="ru-RU"/>
        </w:rPr>
        <w:t>общеучебных</w:t>
      </w:r>
      <w:proofErr w:type="spellEnd"/>
      <w:r w:rsidRPr="001D4B14">
        <w:rPr>
          <w:sz w:val="20"/>
          <w:szCs w:val="20"/>
          <w:lang w:val="ru-RU"/>
        </w:rPr>
        <w:t xml:space="preserve"> умений: умения работать в коллективе, взаимодействовать, доводить начатое до конца; работать внимательно, сосредоточенно, планировать и контролировать свои действия; </w:t>
      </w:r>
    </w:p>
    <w:p w14:paraId="5C3A097A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10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умений общения со взрослыми, со сверстниками, умения видеть мир глазами другого человека; </w:t>
      </w:r>
    </w:p>
    <w:p w14:paraId="398A6DD4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5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умений говорения и слушания (4-5 лет), говорения, слушания и чтения (5-6 лет); </w:t>
      </w:r>
    </w:p>
    <w:p w14:paraId="0EA4360F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8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интереса и внимания к слову, к собственной речи и речи окружающих; </w:t>
      </w:r>
    </w:p>
    <w:p w14:paraId="4CBAA155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9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lastRenderedPageBreak/>
        <w:t xml:space="preserve">обогащение активного, пассивного, потенциального словаря; развития грамматического строя речи, умений связной речи с опорой на речевой опыт ребенка – носителя языка; </w:t>
      </w:r>
    </w:p>
    <w:p w14:paraId="2ECC2973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9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умения оперировать единицами языка: звуком, слогом, словом, словосочетанием, предложением; </w:t>
      </w:r>
    </w:p>
    <w:p w14:paraId="695EE602" w14:textId="77777777" w:rsidR="00CD7A7A" w:rsidRPr="001D4B14" w:rsidRDefault="00CD7A7A" w:rsidP="00CD7A7A">
      <w:pPr>
        <w:numPr>
          <w:ilvl w:val="0"/>
          <w:numId w:val="108"/>
        </w:numPr>
        <w:spacing w:before="0" w:beforeAutospacing="0" w:after="9" w:afterAutospacing="0" w:line="314" w:lineRule="auto"/>
        <w:ind w:hanging="37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расширение представлений об окружающем мире, явлениях действительности с опорой на жизненный опыт ребенка. </w:t>
      </w:r>
    </w:p>
    <w:p w14:paraId="78AAD4A2" w14:textId="77777777" w:rsidR="00CD7A7A" w:rsidRPr="001D4B14" w:rsidRDefault="00CD7A7A" w:rsidP="00CD7A7A">
      <w:pPr>
        <w:spacing w:after="0"/>
        <w:ind w:left="346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Решение этих задач осуществляется в процессе занятий по развитию речи с детьми 4-5 лет и по подготовке к обучению грамоте с детьми 6 лет. Занятия проводятся по учебнику – тетради «По дороге к Азбуке», части 1, </w:t>
      </w:r>
    </w:p>
    <w:p w14:paraId="4CAC38FF" w14:textId="77777777" w:rsidR="00CD7A7A" w:rsidRPr="001D4B14" w:rsidRDefault="00CD7A7A" w:rsidP="00FB4C8C">
      <w:pPr>
        <w:spacing w:after="0" w:line="256" w:lineRule="auto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Содержание курса «По дороге к Азбуке» для детей 4-5 лет (ч.1, 2) </w:t>
      </w:r>
    </w:p>
    <w:p w14:paraId="06136914" w14:textId="77777777" w:rsidR="00CD7A7A" w:rsidRPr="001D4B14" w:rsidRDefault="00CD7A7A" w:rsidP="00CD7A7A">
      <w:pPr>
        <w:numPr>
          <w:ilvl w:val="0"/>
          <w:numId w:val="109"/>
        </w:numPr>
        <w:spacing w:before="0" w:beforeAutospacing="0" w:after="130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Лексическая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работа</w:t>
      </w:r>
      <w:proofErr w:type="spellEnd"/>
      <w:r w:rsidRPr="001D4B14">
        <w:rPr>
          <w:sz w:val="20"/>
          <w:szCs w:val="20"/>
        </w:rPr>
        <w:t xml:space="preserve">: </w:t>
      </w:r>
    </w:p>
    <w:p w14:paraId="31B2E0F5" w14:textId="77777777" w:rsidR="00CD7A7A" w:rsidRPr="001D4B14" w:rsidRDefault="00CD7A7A" w:rsidP="00CD7A7A">
      <w:pPr>
        <w:numPr>
          <w:ilvl w:val="2"/>
          <w:numId w:val="110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наблюдение над лексическим значением слов – названий предметов, признаков, действий; над многозначными словами, словами с противоположным значением в речи; </w:t>
      </w:r>
    </w:p>
    <w:p w14:paraId="366CF5CA" w14:textId="77777777" w:rsidR="00CD7A7A" w:rsidRPr="001D4B14" w:rsidRDefault="00CD7A7A" w:rsidP="00CD7A7A">
      <w:pPr>
        <w:numPr>
          <w:ilvl w:val="2"/>
          <w:numId w:val="110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обогащение словарного запаса детей словами тематических групп в соответствии с темами бесед («Дом», «Семья», «Город», «Осень» и т.д.); </w:t>
      </w:r>
    </w:p>
    <w:p w14:paraId="0D1E179C" w14:textId="77777777" w:rsidR="00CD7A7A" w:rsidRPr="001D4B14" w:rsidRDefault="00CD7A7A" w:rsidP="00CD7A7A">
      <w:pPr>
        <w:numPr>
          <w:ilvl w:val="2"/>
          <w:numId w:val="110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развитие умения делить слова на тематические группы по смыслу, группировать слова; </w:t>
      </w:r>
    </w:p>
    <w:p w14:paraId="567C6B40" w14:textId="77777777" w:rsidR="00CD7A7A" w:rsidRPr="001D4B14" w:rsidRDefault="00CD7A7A" w:rsidP="00CD7A7A">
      <w:pPr>
        <w:numPr>
          <w:ilvl w:val="2"/>
          <w:numId w:val="110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создание условий для употребления новых слов в собственной речи. </w:t>
      </w:r>
    </w:p>
    <w:p w14:paraId="7E2B5D33" w14:textId="77777777" w:rsidR="00CD7A7A" w:rsidRPr="001D4B14" w:rsidRDefault="00CD7A7A" w:rsidP="00CD7A7A">
      <w:pPr>
        <w:numPr>
          <w:ilvl w:val="0"/>
          <w:numId w:val="109"/>
        </w:numPr>
        <w:spacing w:before="0" w:beforeAutospacing="0" w:after="133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Развитие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грамматического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строя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речи</w:t>
      </w:r>
      <w:proofErr w:type="spellEnd"/>
      <w:r w:rsidRPr="001D4B14">
        <w:rPr>
          <w:sz w:val="20"/>
          <w:szCs w:val="20"/>
        </w:rPr>
        <w:t xml:space="preserve">: </w:t>
      </w:r>
    </w:p>
    <w:p w14:paraId="60A35D65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37" w:afterAutospacing="0" w:line="316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наблюдение </w:t>
      </w:r>
      <w:r w:rsidRPr="001D4B14">
        <w:rPr>
          <w:sz w:val="20"/>
          <w:szCs w:val="20"/>
          <w:lang w:val="ru-RU"/>
        </w:rPr>
        <w:tab/>
        <w:t xml:space="preserve">над </w:t>
      </w:r>
      <w:r w:rsidRPr="001D4B14">
        <w:rPr>
          <w:sz w:val="20"/>
          <w:szCs w:val="20"/>
          <w:lang w:val="ru-RU"/>
        </w:rPr>
        <w:tab/>
        <w:t xml:space="preserve">образованием </w:t>
      </w:r>
      <w:r w:rsidRPr="001D4B14">
        <w:rPr>
          <w:sz w:val="20"/>
          <w:szCs w:val="20"/>
          <w:lang w:val="ru-RU"/>
        </w:rPr>
        <w:tab/>
        <w:t xml:space="preserve">слов </w:t>
      </w:r>
      <w:r w:rsidRPr="001D4B14">
        <w:rPr>
          <w:sz w:val="20"/>
          <w:szCs w:val="20"/>
          <w:lang w:val="ru-RU"/>
        </w:rPr>
        <w:tab/>
        <w:t xml:space="preserve">приставочным </w:t>
      </w:r>
      <w:r w:rsidRPr="001D4B14">
        <w:rPr>
          <w:sz w:val="20"/>
          <w:szCs w:val="20"/>
          <w:lang w:val="ru-RU"/>
        </w:rPr>
        <w:tab/>
        <w:t xml:space="preserve">и суффиксальным способами по определенным моделям, упражнения в образовании слов по образцу; </w:t>
      </w:r>
    </w:p>
    <w:p w14:paraId="7642CCDF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наблюдения над однокоренными словами, выделения их из группы слов, подбор однокоренных слов; </w:t>
      </w:r>
    </w:p>
    <w:p w14:paraId="7BBA7767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формирование навыка образования и употребления форм слов, согласования прилагательных с существительными в роде, числе, падеже (упражнения типа «Скажи со словами один, два, пять», </w:t>
      </w:r>
    </w:p>
    <w:p w14:paraId="3B8395F1" w14:textId="77777777" w:rsidR="00CD7A7A" w:rsidRPr="001D4B14" w:rsidRDefault="00CD7A7A" w:rsidP="00CD7A7A">
      <w:pPr>
        <w:ind w:left="1081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«Скажи со словами новый, новая, новые; со словами один, много» и т.д.); </w:t>
      </w:r>
    </w:p>
    <w:p w14:paraId="421C0B34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135" w:afterAutospacing="0" w:line="256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практическое знакомство со словосочетанием и предложением; </w:t>
      </w:r>
    </w:p>
    <w:p w14:paraId="48E69CC3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знакомство с предлогами; развитие умения выделять предлоги из словосочетания и предложения, подбор предлогов с словам; исправление ошибок в употреблении предлогов. </w:t>
      </w:r>
    </w:p>
    <w:p w14:paraId="5218BAA2" w14:textId="77777777" w:rsidR="00CD7A7A" w:rsidRPr="001D4B14" w:rsidRDefault="00CD7A7A" w:rsidP="00CD7A7A">
      <w:pPr>
        <w:numPr>
          <w:ilvl w:val="0"/>
          <w:numId w:val="109"/>
        </w:numPr>
        <w:spacing w:before="0" w:beforeAutospacing="0" w:after="134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Развитие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связной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устной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речи</w:t>
      </w:r>
      <w:proofErr w:type="spellEnd"/>
      <w:r w:rsidRPr="001D4B14">
        <w:rPr>
          <w:sz w:val="20"/>
          <w:szCs w:val="20"/>
        </w:rPr>
        <w:t xml:space="preserve">: </w:t>
      </w:r>
    </w:p>
    <w:p w14:paraId="19BCB1DE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134" w:afterAutospacing="0" w:line="256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обучение ответам на вопросы, диалогической речи; </w:t>
      </w:r>
    </w:p>
    <w:p w14:paraId="77006364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5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обучение </w:t>
      </w:r>
      <w:r w:rsidRPr="001D4B14">
        <w:rPr>
          <w:sz w:val="20"/>
          <w:szCs w:val="20"/>
          <w:lang w:val="ru-RU"/>
        </w:rPr>
        <w:tab/>
        <w:t xml:space="preserve">составлению </w:t>
      </w:r>
      <w:r w:rsidRPr="001D4B14">
        <w:rPr>
          <w:sz w:val="20"/>
          <w:szCs w:val="20"/>
          <w:lang w:val="ru-RU"/>
        </w:rPr>
        <w:tab/>
        <w:t xml:space="preserve">предложений, </w:t>
      </w:r>
      <w:r w:rsidRPr="001D4B14">
        <w:rPr>
          <w:sz w:val="20"/>
          <w:szCs w:val="20"/>
          <w:lang w:val="ru-RU"/>
        </w:rPr>
        <w:tab/>
        <w:t xml:space="preserve">распространению предложений, добавлению недостающих слов; </w:t>
      </w:r>
    </w:p>
    <w:p w14:paraId="64F1FA0C" w14:textId="77777777" w:rsidR="00CD7A7A" w:rsidRPr="001D4B14" w:rsidRDefault="00CD7A7A" w:rsidP="00CD7A7A">
      <w:pPr>
        <w:numPr>
          <w:ilvl w:val="1"/>
          <w:numId w:val="109"/>
        </w:numPr>
        <w:spacing w:before="0" w:beforeAutospacing="0" w:after="134" w:afterAutospacing="0" w:line="256" w:lineRule="auto"/>
        <w:ind w:hanging="360"/>
        <w:jc w:val="both"/>
        <w:rPr>
          <w:sz w:val="20"/>
          <w:szCs w:val="20"/>
        </w:rPr>
      </w:pPr>
      <w:proofErr w:type="spellStart"/>
      <w:r w:rsidRPr="001D4B14">
        <w:rPr>
          <w:sz w:val="20"/>
          <w:szCs w:val="20"/>
        </w:rPr>
        <w:t>обучение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подробному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пересказу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текста</w:t>
      </w:r>
      <w:proofErr w:type="spellEnd"/>
      <w:r w:rsidRPr="001D4B14">
        <w:rPr>
          <w:sz w:val="20"/>
          <w:szCs w:val="20"/>
        </w:rPr>
        <w:t xml:space="preserve">; </w:t>
      </w:r>
    </w:p>
    <w:p w14:paraId="32128EFA" w14:textId="77777777" w:rsidR="001D4B14" w:rsidRDefault="00CD7A7A" w:rsidP="001D4B14">
      <w:pPr>
        <w:numPr>
          <w:ilvl w:val="1"/>
          <w:numId w:val="109"/>
        </w:numPr>
        <w:spacing w:before="0" w:beforeAutospacing="0" w:after="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обучение составлению устной загадки -описания, рассказа- описания по сюжетной картинке, по серии картинок, по опорным словам и т.д. </w:t>
      </w:r>
    </w:p>
    <w:p w14:paraId="0D03E6E3" w14:textId="77777777" w:rsidR="001D4B14" w:rsidRDefault="00CD7A7A" w:rsidP="001D4B14">
      <w:pPr>
        <w:numPr>
          <w:ilvl w:val="1"/>
          <w:numId w:val="109"/>
        </w:numPr>
        <w:spacing w:before="0" w:beforeAutospacing="0" w:after="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b/>
          <w:sz w:val="20"/>
          <w:szCs w:val="20"/>
          <w:lang w:val="ru-RU"/>
        </w:rPr>
        <w:t xml:space="preserve">Календарно - тематическое планирование курса  </w:t>
      </w:r>
    </w:p>
    <w:p w14:paraId="69BD52AD" w14:textId="77777777" w:rsidR="00CD7A7A" w:rsidRPr="001D4B14" w:rsidRDefault="00CD7A7A" w:rsidP="001D4B14">
      <w:pPr>
        <w:numPr>
          <w:ilvl w:val="1"/>
          <w:numId w:val="109"/>
        </w:numPr>
        <w:spacing w:before="0" w:beforeAutospacing="0" w:after="0" w:afterAutospacing="0" w:line="314" w:lineRule="auto"/>
        <w:ind w:hanging="360"/>
        <w:jc w:val="both"/>
        <w:rPr>
          <w:sz w:val="20"/>
          <w:szCs w:val="20"/>
          <w:lang w:val="ru-RU"/>
        </w:rPr>
      </w:pPr>
      <w:r w:rsidRPr="001D4B14">
        <w:rPr>
          <w:b/>
          <w:sz w:val="20"/>
          <w:szCs w:val="20"/>
          <w:lang w:val="ru-RU"/>
        </w:rPr>
        <w:lastRenderedPageBreak/>
        <w:t xml:space="preserve">«По дороге к Азбуке» </w:t>
      </w:r>
      <w:r w:rsidR="001D4B14">
        <w:rPr>
          <w:sz w:val="20"/>
          <w:szCs w:val="20"/>
          <w:lang w:val="ru-RU"/>
        </w:rPr>
        <w:t xml:space="preserve">    </w:t>
      </w:r>
      <w:r w:rsidRPr="001D4B14">
        <w:rPr>
          <w:b/>
          <w:sz w:val="20"/>
          <w:szCs w:val="20"/>
          <w:lang w:val="ru-RU"/>
        </w:rPr>
        <w:t xml:space="preserve">(Часть 1, 2)  </w:t>
      </w:r>
      <w:r w:rsidRPr="001D4B14">
        <w:rPr>
          <w:sz w:val="20"/>
          <w:szCs w:val="20"/>
          <w:lang w:val="ru-RU"/>
        </w:rPr>
        <w:t xml:space="preserve"> </w:t>
      </w:r>
    </w:p>
    <w:tbl>
      <w:tblPr>
        <w:tblW w:w="9888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6250"/>
        <w:gridCol w:w="2124"/>
      </w:tblGrid>
      <w:tr w:rsidR="00CD7A7A" w:rsidRPr="001D4B14" w14:paraId="0FA91F37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AA3D" w14:textId="77777777" w:rsidR="00CD7A7A" w:rsidRPr="001D4B14" w:rsidRDefault="00CD7A7A">
            <w:pPr>
              <w:spacing w:after="62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b/>
                <w:sz w:val="20"/>
                <w:szCs w:val="20"/>
              </w:rPr>
              <w:t xml:space="preserve">№ </w:t>
            </w:r>
          </w:p>
          <w:p w14:paraId="36A4B583" w14:textId="77777777" w:rsidR="00CD7A7A" w:rsidRPr="001D4B14" w:rsidRDefault="00CD7A7A">
            <w:pPr>
              <w:spacing w:after="0" w:line="256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b/>
                <w:sz w:val="20"/>
                <w:szCs w:val="20"/>
              </w:rPr>
              <w:t>занятия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23C6" w14:textId="77777777" w:rsidR="00CD7A7A" w:rsidRPr="001D4B14" w:rsidRDefault="00CD7A7A">
            <w:pPr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b/>
                <w:sz w:val="20"/>
                <w:szCs w:val="20"/>
              </w:rPr>
              <w:t>Тема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b/>
                <w:sz w:val="20"/>
                <w:szCs w:val="20"/>
              </w:rPr>
              <w:t>занятия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642E" w14:textId="77777777" w:rsidR="00CD7A7A" w:rsidRPr="001D4B14" w:rsidRDefault="00CD7A7A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b/>
                <w:sz w:val="20"/>
                <w:szCs w:val="20"/>
              </w:rPr>
              <w:t>часов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7A7A" w:rsidRPr="001D4B14" w14:paraId="3AD9D8BB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4709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 </w:t>
            </w:r>
          </w:p>
          <w:p w14:paraId="58F51E1A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B29F" w14:textId="77777777" w:rsidR="00CD7A7A" w:rsidRPr="001D4B14" w:rsidRDefault="00CD7A7A">
            <w:pPr>
              <w:spacing w:after="0" w:line="256" w:lineRule="auto"/>
              <w:ind w:right="10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Знакомство с нашими героями. Игрушки. </w:t>
            </w:r>
            <w:r w:rsidRPr="001D4B14">
              <w:rPr>
                <w:sz w:val="20"/>
                <w:szCs w:val="20"/>
              </w:rPr>
              <w:t>(</w:t>
            </w:r>
            <w:proofErr w:type="spellStart"/>
            <w:r w:rsidRPr="001D4B14">
              <w:rPr>
                <w:sz w:val="20"/>
                <w:szCs w:val="20"/>
              </w:rPr>
              <w:t>Звуки</w:t>
            </w:r>
            <w:proofErr w:type="spellEnd"/>
            <w:r w:rsidRPr="001D4B1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5C2C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D9917DD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C421E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5DFA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Части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тела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(А)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1AF0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EC0E9E6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7FB4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 </w:t>
            </w:r>
          </w:p>
          <w:p w14:paraId="20711780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4DC3" w14:textId="77777777" w:rsidR="00CD7A7A" w:rsidRPr="001D4B14" w:rsidRDefault="00CD7A7A">
            <w:pPr>
              <w:spacing w:after="82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Осень. Звук (О) </w:t>
            </w:r>
          </w:p>
          <w:p w14:paraId="5376F786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A6AD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5ECF0C94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1F74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8B91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Овощи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(У).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1F22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3E5A0A19" w14:textId="77777777" w:rsidTr="00CD7A7A">
        <w:trPr>
          <w:trHeight w:val="66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7091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4C9B" w14:textId="77777777" w:rsidR="00CD7A7A" w:rsidRPr="001D4B14" w:rsidRDefault="00CD7A7A">
            <w:pPr>
              <w:spacing w:after="84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Фрукты. Звук (Ы)  </w:t>
            </w:r>
          </w:p>
          <w:p w14:paraId="3998BFA9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серии картинок.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78DB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1E1247D2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1C24C652" w14:textId="77777777" w:rsidTr="00CD7A7A">
        <w:trPr>
          <w:trHeight w:val="66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2D83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B88E" w14:textId="77777777" w:rsidR="00CD7A7A" w:rsidRPr="001D4B14" w:rsidRDefault="00CD7A7A">
            <w:pPr>
              <w:spacing w:after="81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Овощи, фрукты.  </w:t>
            </w:r>
          </w:p>
          <w:p w14:paraId="3D2D01BE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Геометрические фигуры. Звук (И).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ADEB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2E8BBC06" w14:textId="77777777" w:rsidTr="00CD7A7A">
        <w:trPr>
          <w:trHeight w:val="99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093D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7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44A6" w14:textId="77777777" w:rsidR="00CD7A7A" w:rsidRPr="001D4B14" w:rsidRDefault="00CD7A7A">
            <w:pPr>
              <w:spacing w:after="79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Загадка-описание. </w:t>
            </w:r>
          </w:p>
          <w:p w14:paraId="240A65D4" w14:textId="77777777" w:rsidR="00CD7A7A" w:rsidRPr="001D4B14" w:rsidRDefault="00CD7A7A">
            <w:pPr>
              <w:spacing w:after="79" w:line="256" w:lineRule="auto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рассказа-описания по схеме. </w:t>
            </w:r>
          </w:p>
          <w:p w14:paraId="3DF14178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Дом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(Э).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6F0F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46D683D1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23DDE2B4" w14:textId="77777777" w:rsidTr="00CD7A7A">
        <w:trPr>
          <w:trHeight w:val="99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F684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F29A" w14:textId="77777777" w:rsidR="00CD7A7A" w:rsidRPr="001D4B14" w:rsidRDefault="00CD7A7A">
            <w:pPr>
              <w:spacing w:after="80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Мебель.  </w:t>
            </w:r>
          </w:p>
          <w:p w14:paraId="7DC8F72D" w14:textId="77777777" w:rsidR="00CD7A7A" w:rsidRPr="001D4B14" w:rsidRDefault="00CD7A7A">
            <w:pPr>
              <w:spacing w:after="80" w:line="256" w:lineRule="auto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Мебель. Гласные звуки. </w:t>
            </w:r>
          </w:p>
          <w:p w14:paraId="21BF75A8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рассказа-описания.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6EB2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3CD07323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6340ED47" w14:textId="77777777" w:rsidTr="00CD7A7A">
        <w:trPr>
          <w:trHeight w:val="6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D6D4" w14:textId="77777777" w:rsidR="00CD7A7A" w:rsidRPr="001D4B14" w:rsidRDefault="00CD7A7A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9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48C5" w14:textId="77777777" w:rsidR="00CD7A7A" w:rsidRPr="001D4B14" w:rsidRDefault="00CD7A7A">
            <w:pPr>
              <w:spacing w:after="82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Электрические приборы. Гласные звуки. </w:t>
            </w:r>
          </w:p>
          <w:p w14:paraId="54B8B1E4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серии картинок.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4946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1D0C47EE" w14:textId="77777777" w:rsidTr="00CD7A7A">
        <w:trPr>
          <w:trHeight w:val="99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9761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10 </w:t>
            </w:r>
          </w:p>
          <w:p w14:paraId="1F4B553C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8EFA" w14:textId="77777777" w:rsidR="00CD7A7A" w:rsidRPr="001D4B14" w:rsidRDefault="00CD7A7A">
            <w:pPr>
              <w:spacing w:after="83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Семья. Согласные звуки. </w:t>
            </w:r>
          </w:p>
          <w:p w14:paraId="44A6DECB" w14:textId="77777777" w:rsidR="00CD7A7A" w:rsidRPr="001D4B14" w:rsidRDefault="00CD7A7A">
            <w:pPr>
              <w:spacing w:after="80" w:line="256" w:lineRule="auto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Семья. Звук (М). </w:t>
            </w:r>
          </w:p>
          <w:p w14:paraId="50BDE0A5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Обучение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пересказу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FE0C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40A1DF9C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17472BF1" w14:textId="77777777" w:rsidTr="00CD7A7A">
        <w:trPr>
          <w:trHeight w:val="66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2A48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0E89" w14:textId="77777777" w:rsidR="00CD7A7A" w:rsidRPr="001D4B14" w:rsidRDefault="00CD7A7A">
            <w:pPr>
              <w:spacing w:after="0" w:line="256" w:lineRule="auto"/>
              <w:ind w:right="176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Посуда. Звуки (М) и (М). Обучение пересказу.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5359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523EFF5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8648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47CF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Рабочие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инструменты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(К)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86E6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002F0504" w14:textId="77777777" w:rsidTr="00CD7A7A">
        <w:trPr>
          <w:trHeight w:val="33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7200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76EB3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Головные уборы. Звуки (К) и (К)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96E0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2E15DABE" w14:textId="77777777" w:rsidTr="00CD7A7A">
        <w:trPr>
          <w:trHeight w:val="66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24AD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B97E" w14:textId="77777777" w:rsidR="00CD7A7A" w:rsidRPr="001D4B14" w:rsidRDefault="00CD7A7A">
            <w:pPr>
              <w:spacing w:after="0" w:line="256" w:lineRule="auto"/>
              <w:ind w:right="187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Одежда. Звуки (П) и (П) Обучение пересказу.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0B4A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5C9B9178" w14:textId="77777777" w:rsidTr="00CD7A7A">
        <w:trPr>
          <w:trHeight w:val="66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8218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88BF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Обувь. Звуки (П) и (П). Обучение пересказу. Обувь.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B971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7F64E469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4C0E354C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9636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78BDB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Зима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(Н).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1C29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672D7535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8DBC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3911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Звери. Составление рассказа по сюжетной картинке.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1DDD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398C7182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6EDC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18 </w:t>
            </w:r>
          </w:p>
          <w:p w14:paraId="6A07CA62" w14:textId="77777777" w:rsidR="00CD7A7A" w:rsidRPr="001D4B14" w:rsidRDefault="00CD7A7A">
            <w:pPr>
              <w:spacing w:after="0" w:line="256" w:lineRule="auto"/>
              <w:ind w:left="1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F0FC" w14:textId="77777777" w:rsidR="00CD7A7A" w:rsidRPr="001D4B14" w:rsidRDefault="00CD7A7A">
            <w:pPr>
              <w:spacing w:after="0" w:line="256" w:lineRule="auto"/>
              <w:ind w:right="2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Домашние животные. Звуки (В) и (В). </w:t>
            </w:r>
            <w:proofErr w:type="spellStart"/>
            <w:r w:rsidRPr="001D4B14">
              <w:rPr>
                <w:sz w:val="20"/>
                <w:szCs w:val="20"/>
              </w:rPr>
              <w:t>Обучение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пересказу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D627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4C349B88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4BCF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lastRenderedPageBreak/>
              <w:t xml:space="preserve">19 </w:t>
            </w:r>
          </w:p>
          <w:p w14:paraId="6CC83E41" w14:textId="77777777" w:rsidR="00CD7A7A" w:rsidRPr="001D4B14" w:rsidRDefault="00CD7A7A">
            <w:pPr>
              <w:spacing w:after="0" w:line="256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3FB1" w14:textId="77777777" w:rsidR="00CD7A7A" w:rsidRPr="001D4B14" w:rsidRDefault="00CD7A7A">
            <w:pPr>
              <w:spacing w:after="82"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Птицы. Звуки (Т) и (Т). </w:t>
            </w:r>
          </w:p>
          <w:p w14:paraId="52DD61B6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58FD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44C215C8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7E09" w14:textId="77777777" w:rsidR="00CD7A7A" w:rsidRPr="001D4B14" w:rsidRDefault="00CD7A7A">
            <w:pPr>
              <w:spacing w:after="0" w:line="256" w:lineRule="auto"/>
              <w:ind w:left="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D9A4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Животные жарких стран. Звук (Ж)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42F29" w14:textId="77777777" w:rsidR="00CD7A7A" w:rsidRPr="001D4B14" w:rsidRDefault="00CD7A7A">
            <w:pPr>
              <w:spacing w:after="0"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2007" w14:paraId="19668D14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63FC" w14:textId="77777777" w:rsidR="00CD7A7A" w:rsidRPr="001D4B14" w:rsidRDefault="00CD7A7A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9B94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Рыбы. Звук (Щ). </w:t>
            </w:r>
          </w:p>
          <w:p w14:paraId="6BDF5F38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DB1B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D7A7A" w:rsidRPr="001D4B14" w14:paraId="4CB20176" w14:textId="77777777" w:rsidTr="00CD7A7A">
        <w:trPr>
          <w:trHeight w:val="97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BE5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6970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Хлебные продукты.  </w:t>
            </w:r>
          </w:p>
          <w:p w14:paraId="6E95BED5" w14:textId="77777777" w:rsidR="00CD7A7A" w:rsidRPr="001D4B14" w:rsidRDefault="00CD7A7A">
            <w:pPr>
              <w:spacing w:after="82" w:line="256" w:lineRule="auto"/>
              <w:ind w:left="2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  <w:p w14:paraId="01C6E6B9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Молочные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продукты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  <w:proofErr w:type="spellStart"/>
            <w:r w:rsidRPr="001D4B14">
              <w:rPr>
                <w:sz w:val="20"/>
                <w:szCs w:val="20"/>
              </w:rPr>
              <w:t>Звук</w:t>
            </w:r>
            <w:proofErr w:type="spellEnd"/>
            <w:r w:rsidRPr="001D4B14">
              <w:rPr>
                <w:sz w:val="20"/>
                <w:szCs w:val="20"/>
              </w:rPr>
              <w:t xml:space="preserve"> (Б).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E5B4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079CE71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D8E4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988A" w14:textId="77777777" w:rsidR="00CD7A7A" w:rsidRPr="001D4B14" w:rsidRDefault="00CD7A7A">
            <w:pPr>
              <w:spacing w:after="81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Мясные продукты.  </w:t>
            </w:r>
          </w:p>
          <w:p w14:paraId="6DFFCDAE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Магазины. Звук (Ф).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8D77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2FED7D0D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1B872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9666" w14:textId="77777777" w:rsidR="00CD7A7A" w:rsidRPr="001D4B14" w:rsidRDefault="00CD7A7A">
            <w:pPr>
              <w:spacing w:after="81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Наземный транспорт.  </w:t>
            </w:r>
          </w:p>
          <w:p w14:paraId="7CBFAE9A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Водный транспорт. Звук (Р).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4B32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1A43A3BE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226A319A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2B12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3917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Воздушный транспорт. Звуки (Р) и (Р).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023F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4869EB06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3263484B" w14:textId="77777777" w:rsidTr="00CD7A7A">
        <w:trPr>
          <w:trHeight w:val="33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B46A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2DAF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Город. Звуки (Г) и (Г).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70FB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2B938ECC" w14:textId="77777777" w:rsidTr="00CD7A7A">
        <w:trPr>
          <w:trHeight w:val="129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296F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460B" w14:textId="77777777" w:rsidR="00CD7A7A" w:rsidRPr="001D4B14" w:rsidRDefault="00CD7A7A">
            <w:pPr>
              <w:spacing w:after="80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Почта.  </w:t>
            </w:r>
          </w:p>
          <w:p w14:paraId="72E6C8BE" w14:textId="77777777" w:rsidR="00CD7A7A" w:rsidRPr="001D4B14" w:rsidRDefault="00CD7A7A">
            <w:pPr>
              <w:spacing w:after="80" w:line="256" w:lineRule="auto"/>
              <w:ind w:left="2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Театр, музыкальные инструменты. </w:t>
            </w:r>
          </w:p>
          <w:p w14:paraId="1AB01C6F" w14:textId="77777777" w:rsidR="00CD7A7A" w:rsidRPr="001D4B14" w:rsidRDefault="00CD7A7A">
            <w:pPr>
              <w:spacing w:after="82" w:line="256" w:lineRule="auto"/>
              <w:ind w:left="2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Звуки (Ч) и (Щ). </w:t>
            </w:r>
          </w:p>
          <w:p w14:paraId="713F8817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DC48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1BFFDF8F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FD60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27 </w:t>
            </w:r>
          </w:p>
          <w:p w14:paraId="03DA40D8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4056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Спорт. Весна. Звук (С). </w:t>
            </w:r>
          </w:p>
          <w:p w14:paraId="100F00FB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55994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246A45AE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272D541F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1F08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4495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Весна. Звук (Ц). </w:t>
            </w:r>
          </w:p>
          <w:p w14:paraId="230AD755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8B21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0E956E5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E8BB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FBA3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Профессии. Звук (Х) и (Х). </w:t>
            </w:r>
          </w:p>
          <w:p w14:paraId="207E94C7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53CF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2D820AE9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70B738D5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8F9E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8721" w14:textId="77777777" w:rsidR="00CD7A7A" w:rsidRPr="001D4B14" w:rsidRDefault="00CD7A7A">
            <w:pPr>
              <w:spacing w:after="81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Детский сад.  </w:t>
            </w:r>
          </w:p>
          <w:p w14:paraId="7D05B196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Лес. Деревья. Звук (Д).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B4F6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  <w:p w14:paraId="247D29BF" w14:textId="77777777" w:rsidR="00CD7A7A" w:rsidRPr="001D4B14" w:rsidRDefault="00CD7A7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</w:tr>
      <w:tr w:rsidR="00CD7A7A" w:rsidRPr="001D4B14" w14:paraId="739AA634" w14:textId="77777777" w:rsidTr="00CD7A7A">
        <w:trPr>
          <w:trHeight w:val="97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C4947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F30C" w14:textId="77777777" w:rsidR="00CD7A7A" w:rsidRPr="001D4B14" w:rsidRDefault="00CD7A7A">
            <w:pPr>
              <w:spacing w:after="81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Плоды, семена.  </w:t>
            </w:r>
          </w:p>
          <w:p w14:paraId="3F6FED6C" w14:textId="77777777" w:rsidR="00CD7A7A" w:rsidRPr="001D4B14" w:rsidRDefault="00CD7A7A">
            <w:pPr>
              <w:spacing w:after="82" w:line="256" w:lineRule="auto"/>
              <w:ind w:left="2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Грибы. Звуки (С) и (Ш). </w:t>
            </w:r>
          </w:p>
          <w:p w14:paraId="43F42ED0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sz w:val="20"/>
                <w:szCs w:val="20"/>
              </w:rPr>
              <w:t>Составление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рассказа-описания</w:t>
            </w:r>
            <w:proofErr w:type="spellEnd"/>
            <w:r w:rsidRPr="001D4B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AE98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07E182BF" w14:textId="77777777" w:rsidTr="00CD7A7A">
        <w:trPr>
          <w:trHeight w:val="97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0072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CA17" w14:textId="77777777" w:rsidR="00CD7A7A" w:rsidRPr="001D4B14" w:rsidRDefault="00CD7A7A">
            <w:pPr>
              <w:spacing w:after="80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Садовые цветы. Обучение пересказу. </w:t>
            </w:r>
          </w:p>
          <w:p w14:paraId="1F3DA26F" w14:textId="77777777" w:rsidR="00CD7A7A" w:rsidRPr="001D4B14" w:rsidRDefault="00CD7A7A">
            <w:pPr>
              <w:spacing w:after="81" w:line="256" w:lineRule="auto"/>
              <w:ind w:left="2"/>
              <w:rPr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Полевые цветы.  </w:t>
            </w:r>
          </w:p>
          <w:p w14:paraId="1A8D3A25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Насекомые. Звуки (Ж) и (З).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4B4C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397EFD80" w14:textId="77777777" w:rsidTr="00CD7A7A">
        <w:trPr>
          <w:trHeight w:val="65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E95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7E8FC" w14:textId="77777777" w:rsidR="00CD7A7A" w:rsidRPr="001D4B14" w:rsidRDefault="00CD7A7A">
            <w:pPr>
              <w:spacing w:after="85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Лето. Звук (Й). Составление рассказа. </w:t>
            </w:r>
          </w:p>
          <w:p w14:paraId="32A1D2F4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Ягоды. </w:t>
            </w:r>
            <w:proofErr w:type="spellStart"/>
            <w:r w:rsidRPr="001D4B14">
              <w:rPr>
                <w:sz w:val="20"/>
                <w:szCs w:val="20"/>
              </w:rPr>
              <w:t>Повторение</w:t>
            </w:r>
            <w:proofErr w:type="spellEnd"/>
            <w:r w:rsidRPr="001D4B14">
              <w:rPr>
                <w:sz w:val="20"/>
                <w:szCs w:val="20"/>
              </w:rPr>
              <w:t xml:space="preserve">: </w:t>
            </w:r>
            <w:proofErr w:type="spellStart"/>
            <w:r w:rsidRPr="001D4B14">
              <w:rPr>
                <w:sz w:val="20"/>
                <w:szCs w:val="20"/>
              </w:rPr>
              <w:t>классификация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  <w:proofErr w:type="spellStart"/>
            <w:r w:rsidRPr="001D4B14">
              <w:rPr>
                <w:sz w:val="20"/>
                <w:szCs w:val="20"/>
              </w:rPr>
              <w:t>звуков</w:t>
            </w:r>
            <w:proofErr w:type="spellEnd"/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B874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328DBD92" w14:textId="77777777" w:rsidTr="00CD7A7A">
        <w:trPr>
          <w:trHeight w:val="6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FCA7" w14:textId="77777777" w:rsidR="00CD7A7A" w:rsidRPr="001D4B14" w:rsidRDefault="00CD7A7A">
            <w:pPr>
              <w:spacing w:after="0" w:line="256" w:lineRule="auto"/>
              <w:ind w:left="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lastRenderedPageBreak/>
              <w:t xml:space="preserve">34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74BF" w14:textId="77777777" w:rsidR="00CD7A7A" w:rsidRPr="001D4B14" w:rsidRDefault="00CD7A7A">
            <w:pPr>
              <w:spacing w:after="82" w:line="256" w:lineRule="auto"/>
              <w:ind w:left="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Прощание с нашими героями. </w:t>
            </w:r>
          </w:p>
          <w:p w14:paraId="1BB7BAAD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Составление рассказа по сюжетной картине.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138EA" w14:textId="77777777" w:rsidR="00CD7A7A" w:rsidRPr="001D4B14" w:rsidRDefault="00CD7A7A">
            <w:pPr>
              <w:spacing w:after="41" w:line="256" w:lineRule="auto"/>
              <w:ind w:left="7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D4B14">
              <w:rPr>
                <w:sz w:val="20"/>
                <w:szCs w:val="20"/>
                <w:lang w:val="ru-RU"/>
              </w:rPr>
              <w:t xml:space="preserve"> </w:t>
            </w:r>
          </w:p>
          <w:p w14:paraId="62716071" w14:textId="77777777" w:rsidR="00CD7A7A" w:rsidRPr="001D4B14" w:rsidRDefault="00CD7A7A">
            <w:pPr>
              <w:spacing w:after="0" w:line="256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1ч </w:t>
            </w:r>
          </w:p>
        </w:tc>
      </w:tr>
      <w:tr w:rsidR="00CD7A7A" w:rsidRPr="001D4B14" w14:paraId="78D735C2" w14:textId="77777777" w:rsidTr="00CD7A7A">
        <w:trPr>
          <w:trHeight w:val="33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60CF" w14:textId="77777777" w:rsidR="00CD7A7A" w:rsidRPr="001D4B14" w:rsidRDefault="00CD7A7A">
            <w:pPr>
              <w:spacing w:after="0" w:line="256" w:lineRule="auto"/>
              <w:ind w:left="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A5B6" w14:textId="77777777" w:rsidR="00CD7A7A" w:rsidRPr="001D4B14" w:rsidRDefault="00CD7A7A">
            <w:pPr>
              <w:spacing w:after="0" w:line="256" w:lineRule="auto"/>
              <w:ind w:left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4B14">
              <w:rPr>
                <w:b/>
                <w:sz w:val="20"/>
                <w:szCs w:val="20"/>
              </w:rPr>
              <w:t>Итого</w:t>
            </w:r>
            <w:proofErr w:type="spellEnd"/>
            <w:r w:rsidRPr="001D4B14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2004" w14:textId="77777777" w:rsidR="00CD7A7A" w:rsidRPr="001D4B14" w:rsidRDefault="00CD7A7A">
            <w:pPr>
              <w:spacing w:after="0"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B14">
              <w:rPr>
                <w:sz w:val="20"/>
                <w:szCs w:val="20"/>
              </w:rPr>
              <w:t xml:space="preserve">34ч. </w:t>
            </w:r>
          </w:p>
        </w:tc>
      </w:tr>
    </w:tbl>
    <w:p w14:paraId="73363A80" w14:textId="77777777" w:rsidR="00CD7A7A" w:rsidRPr="001D4B14" w:rsidRDefault="00CD7A7A" w:rsidP="001D4B14">
      <w:pPr>
        <w:spacing w:after="0" w:line="256" w:lineRule="auto"/>
        <w:rPr>
          <w:color w:val="000000"/>
          <w:sz w:val="20"/>
          <w:szCs w:val="20"/>
        </w:rPr>
      </w:pPr>
      <w:proofErr w:type="spellStart"/>
      <w:r w:rsidRPr="001D4B14">
        <w:rPr>
          <w:b/>
          <w:sz w:val="20"/>
          <w:szCs w:val="20"/>
        </w:rPr>
        <w:t>Список</w:t>
      </w:r>
      <w:proofErr w:type="spellEnd"/>
      <w:r w:rsidRPr="001D4B14">
        <w:rPr>
          <w:b/>
          <w:sz w:val="20"/>
          <w:szCs w:val="20"/>
        </w:rPr>
        <w:t xml:space="preserve"> </w:t>
      </w:r>
      <w:proofErr w:type="spellStart"/>
      <w:r w:rsidRPr="001D4B14">
        <w:rPr>
          <w:b/>
          <w:sz w:val="20"/>
          <w:szCs w:val="20"/>
        </w:rPr>
        <w:t>литературы</w:t>
      </w:r>
      <w:proofErr w:type="spellEnd"/>
      <w:r w:rsidRPr="001D4B14">
        <w:rPr>
          <w:b/>
          <w:sz w:val="20"/>
          <w:szCs w:val="20"/>
        </w:rPr>
        <w:t xml:space="preserve"> </w:t>
      </w:r>
    </w:p>
    <w:p w14:paraId="026F376A" w14:textId="77777777" w:rsidR="00CD7A7A" w:rsidRPr="001D4B14" w:rsidRDefault="00CD7A7A" w:rsidP="00CD7A7A">
      <w:pPr>
        <w:numPr>
          <w:ilvl w:val="3"/>
          <w:numId w:val="111"/>
        </w:numPr>
        <w:spacing w:before="0" w:beforeAutospacing="0" w:after="83" w:afterAutospacing="0" w:line="256" w:lineRule="auto"/>
        <w:ind w:right="116"/>
        <w:jc w:val="both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Р. Н. </w:t>
      </w:r>
      <w:proofErr w:type="spellStart"/>
      <w:r w:rsidRPr="001D4B14">
        <w:rPr>
          <w:sz w:val="20"/>
          <w:szCs w:val="20"/>
          <w:lang w:val="ru-RU"/>
        </w:rPr>
        <w:t>Бунеев</w:t>
      </w:r>
      <w:proofErr w:type="spellEnd"/>
      <w:r w:rsidRPr="001D4B14">
        <w:rPr>
          <w:sz w:val="20"/>
          <w:szCs w:val="20"/>
          <w:lang w:val="ru-RU"/>
        </w:rPr>
        <w:t xml:space="preserve">, Е. В. </w:t>
      </w:r>
      <w:proofErr w:type="spellStart"/>
      <w:r w:rsidRPr="001D4B14">
        <w:rPr>
          <w:sz w:val="20"/>
          <w:szCs w:val="20"/>
          <w:lang w:val="ru-RU"/>
        </w:rPr>
        <w:t>Бунеева</w:t>
      </w:r>
      <w:proofErr w:type="spellEnd"/>
      <w:r w:rsidRPr="001D4B14">
        <w:rPr>
          <w:sz w:val="20"/>
          <w:szCs w:val="20"/>
          <w:lang w:val="ru-RU"/>
        </w:rPr>
        <w:t xml:space="preserve">, Т. Р. Кислова «По дороге к Азбуке». </w:t>
      </w:r>
    </w:p>
    <w:p w14:paraId="7FAD9B2C" w14:textId="77777777" w:rsidR="00CD7A7A" w:rsidRPr="001D4B14" w:rsidRDefault="00CD7A7A" w:rsidP="00CD7A7A">
      <w:pPr>
        <w:spacing w:after="4"/>
        <w:ind w:left="994"/>
        <w:rPr>
          <w:sz w:val="20"/>
          <w:szCs w:val="20"/>
        </w:rPr>
      </w:pPr>
      <w:r w:rsidRPr="001D4B14">
        <w:rPr>
          <w:sz w:val="20"/>
          <w:szCs w:val="20"/>
          <w:lang w:val="ru-RU"/>
        </w:rPr>
        <w:t xml:space="preserve">Пособие для дошкольников: в 5 частях. Ч. 1-2 (4-5 лет). Москва. Издательство </w:t>
      </w:r>
      <w:proofErr w:type="spellStart"/>
      <w:r w:rsidRPr="001D4B14">
        <w:rPr>
          <w:sz w:val="20"/>
          <w:szCs w:val="20"/>
          <w:lang w:val="ru-RU"/>
        </w:rPr>
        <w:t>Баласс</w:t>
      </w:r>
      <w:proofErr w:type="spellEnd"/>
      <w:r w:rsidRPr="001D4B14">
        <w:rPr>
          <w:sz w:val="20"/>
          <w:szCs w:val="20"/>
          <w:lang w:val="ru-RU"/>
        </w:rPr>
        <w:t xml:space="preserve">. </w:t>
      </w:r>
      <w:r w:rsidRPr="001D4B14">
        <w:rPr>
          <w:sz w:val="20"/>
          <w:szCs w:val="20"/>
        </w:rPr>
        <w:t xml:space="preserve">2015г. </w:t>
      </w:r>
    </w:p>
    <w:p w14:paraId="4226D3A2" w14:textId="77777777" w:rsidR="00CD7A7A" w:rsidRPr="001D4B14" w:rsidRDefault="00CD7A7A" w:rsidP="00CD7A7A">
      <w:pPr>
        <w:numPr>
          <w:ilvl w:val="3"/>
          <w:numId w:val="111"/>
        </w:numPr>
        <w:spacing w:before="0" w:beforeAutospacing="0" w:after="50" w:afterAutospacing="0" w:line="314" w:lineRule="auto"/>
        <w:ind w:right="116"/>
        <w:jc w:val="both"/>
        <w:rPr>
          <w:sz w:val="20"/>
          <w:szCs w:val="20"/>
        </w:rPr>
      </w:pPr>
      <w:r w:rsidRPr="001D4B14">
        <w:rPr>
          <w:sz w:val="20"/>
          <w:szCs w:val="20"/>
          <w:lang w:val="ru-RU"/>
        </w:rPr>
        <w:t xml:space="preserve">Т. Р. Кислова.  «По дороге к азбуке». Методические рекомендации  к 1-2 части. Москва. </w:t>
      </w:r>
      <w:proofErr w:type="spellStart"/>
      <w:r w:rsidRPr="001D4B14">
        <w:rPr>
          <w:sz w:val="20"/>
          <w:szCs w:val="20"/>
        </w:rPr>
        <w:t>Издательство</w:t>
      </w:r>
      <w:proofErr w:type="spellEnd"/>
      <w:r w:rsidRPr="001D4B14">
        <w:rPr>
          <w:sz w:val="20"/>
          <w:szCs w:val="20"/>
        </w:rPr>
        <w:t xml:space="preserve"> </w:t>
      </w:r>
      <w:proofErr w:type="spellStart"/>
      <w:r w:rsidRPr="001D4B14">
        <w:rPr>
          <w:sz w:val="20"/>
          <w:szCs w:val="20"/>
        </w:rPr>
        <w:t>Баласс</w:t>
      </w:r>
      <w:proofErr w:type="spellEnd"/>
      <w:r w:rsidRPr="001D4B14">
        <w:rPr>
          <w:sz w:val="20"/>
          <w:szCs w:val="20"/>
        </w:rPr>
        <w:t xml:space="preserve">. 2015г. </w:t>
      </w:r>
    </w:p>
    <w:p w14:paraId="6691C6F0" w14:textId="77777777" w:rsidR="0059738F" w:rsidRPr="001D4B14" w:rsidRDefault="00CD7A7A" w:rsidP="001D4B14">
      <w:pPr>
        <w:spacing w:after="0" w:line="256" w:lineRule="auto"/>
        <w:ind w:left="994"/>
        <w:rPr>
          <w:sz w:val="20"/>
          <w:szCs w:val="20"/>
          <w:lang w:val="ru-RU"/>
        </w:rPr>
      </w:pPr>
      <w:r w:rsidRPr="001D4B14">
        <w:rPr>
          <w:sz w:val="20"/>
          <w:szCs w:val="20"/>
          <w:lang w:val="ru-RU"/>
        </w:rPr>
        <w:t xml:space="preserve"> </w:t>
      </w:r>
      <w:r w:rsidR="001D4B14">
        <w:rPr>
          <w:sz w:val="20"/>
          <w:szCs w:val="20"/>
          <w:lang w:val="ru-RU"/>
        </w:rPr>
        <w:tab/>
      </w:r>
      <w:r w:rsidR="001D4B14">
        <w:rPr>
          <w:sz w:val="20"/>
          <w:szCs w:val="20"/>
          <w:lang w:val="ru-RU"/>
        </w:rPr>
        <w:tab/>
      </w:r>
      <w:r w:rsidR="00FB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2.5</w:t>
      </w:r>
      <w:r w:rsid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59738F"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Региональный компонент</w:t>
      </w:r>
      <w:r w:rsidR="0059738F" w:rsidRPr="00C25F68">
        <w:rPr>
          <w:rFonts w:hAnsi="Times New Roman" w:cs="Times New Roman"/>
          <w:color w:val="000000"/>
          <w:sz w:val="28"/>
          <w:szCs w:val="28"/>
        </w:rPr>
        <w:t> </w:t>
      </w:r>
    </w:p>
    <w:p w14:paraId="0189E445" w14:textId="77777777" w:rsidR="006E34FD" w:rsidRPr="006E34FD" w:rsidRDefault="00501139" w:rsidP="006E34FD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Парциальная программа:</w:t>
      </w:r>
    </w:p>
    <w:p w14:paraId="2206E0F1" w14:textId="77777777" w:rsidR="00BE1678" w:rsidRPr="00BE1678" w:rsidRDefault="00501139" w:rsidP="00BE1678">
      <w:pPr>
        <w:shd w:val="clear" w:color="auto" w:fill="FFFFFF"/>
        <w:spacing w:before="0" w:beforeAutospacing="0" w:after="0" w:afterAutospacing="0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="006E34FD" w:rsidRPr="006E3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</w:t>
      </w:r>
      <w:r>
        <w:rPr>
          <w:rFonts w:ascii="Calibri" w:eastAsia="Times New Roman" w:hAnsi="Calibri" w:cs="Calibri"/>
          <w:color w:val="000000"/>
          <w:lang w:val="ru-RU" w:eastAsia="ru-RU"/>
        </w:rPr>
        <w:t xml:space="preserve">      </w:t>
      </w:r>
      <w:r w:rsidR="006E34FD" w:rsidRPr="006E3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МАЛЕНЬКОГО ВОЛЖАНИНА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7CF04807" w14:textId="77777777" w:rsidR="00BE1678" w:rsidRPr="00BE1678" w:rsidRDefault="00BE1678" w:rsidP="00BE1678">
      <w:pPr>
        <w:tabs>
          <w:tab w:val="center" w:pos="360"/>
          <w:tab w:val="center" w:pos="5085"/>
        </w:tabs>
        <w:spacing w:after="14" w:line="268" w:lineRule="auto"/>
        <w:rPr>
          <w:lang w:val="ru-RU"/>
        </w:rPr>
      </w:pPr>
      <w:r w:rsidRPr="0068422B">
        <w:rPr>
          <w:rFonts w:ascii="Calibri" w:eastAsia="Calibri" w:hAnsi="Calibri" w:cs="Calibri"/>
          <w:lang w:val="ru-RU"/>
        </w:rPr>
        <w:tab/>
      </w:r>
      <w:r w:rsidR="00883524">
        <w:rPr>
          <w:b/>
          <w:lang w:val="ru-RU"/>
        </w:rPr>
        <w:tab/>
      </w:r>
      <w:r w:rsidR="0068422B">
        <w:rPr>
          <w:b/>
          <w:lang w:val="ru-RU"/>
        </w:rPr>
        <w:t>АННОТАЦИЯ  К  ПАРЦИАЛЬНОЙ  ПРОГРАММЕ</w:t>
      </w:r>
      <w:r w:rsidRPr="00BE1678">
        <w:rPr>
          <w:rFonts w:ascii="Arial" w:eastAsia="Arial" w:hAnsi="Arial" w:cs="Arial"/>
          <w:b/>
          <w:color w:val="111111"/>
          <w:sz w:val="27"/>
          <w:lang w:val="ru-RU"/>
        </w:rPr>
        <w:t xml:space="preserve"> </w:t>
      </w:r>
    </w:p>
    <w:p w14:paraId="29082F04" w14:textId="77777777" w:rsidR="00BE1678" w:rsidRPr="0068422B" w:rsidRDefault="00BE1678" w:rsidP="0068422B">
      <w:pPr>
        <w:ind w:left="720"/>
        <w:rPr>
          <w:lang w:val="ru-RU"/>
        </w:rPr>
      </w:pPr>
      <w:r w:rsidRPr="00BE1678">
        <w:rPr>
          <w:b/>
          <w:color w:val="111111"/>
          <w:lang w:val="ru-RU"/>
        </w:rPr>
        <w:t xml:space="preserve"> </w:t>
      </w:r>
      <w:r w:rsidRPr="0068422B">
        <w:rPr>
          <w:b/>
          <w:color w:val="111111"/>
          <w:sz w:val="28"/>
          <w:szCs w:val="28"/>
          <w:lang w:val="ru-RU"/>
        </w:rPr>
        <w:t xml:space="preserve">Программа </w:t>
      </w:r>
      <w:r w:rsidRPr="0068422B">
        <w:rPr>
          <w:b/>
          <w:i/>
          <w:color w:val="111111"/>
          <w:sz w:val="28"/>
          <w:szCs w:val="28"/>
          <w:lang w:val="ru-RU"/>
        </w:rPr>
        <w:t>«</w:t>
      </w:r>
      <w:r w:rsidRPr="0068422B">
        <w:rPr>
          <w:b/>
          <w:color w:val="111111"/>
          <w:sz w:val="28"/>
          <w:szCs w:val="28"/>
          <w:lang w:val="ru-RU"/>
        </w:rPr>
        <w:t>Воспитание маленького волжанина</w:t>
      </w:r>
      <w:r w:rsidRPr="0068422B">
        <w:rPr>
          <w:b/>
          <w:i/>
          <w:color w:val="111111"/>
          <w:sz w:val="28"/>
          <w:szCs w:val="28"/>
          <w:lang w:val="ru-RU"/>
        </w:rPr>
        <w:t>»</w:t>
      </w:r>
      <w:r w:rsidRPr="0068422B">
        <w:rPr>
          <w:color w:val="111111"/>
          <w:sz w:val="28"/>
          <w:szCs w:val="28"/>
          <w:lang w:val="ru-RU"/>
        </w:rPr>
        <w:t>, отражающая   специфику  культурно-исторических, этнических, социально-экономических, климатических условий   нашего  региона, является результатом многолетнего регионального проекта</w:t>
      </w:r>
      <w:r w:rsidRPr="0068422B">
        <w:rPr>
          <w:b/>
          <w:color w:val="111111"/>
          <w:sz w:val="28"/>
          <w:szCs w:val="28"/>
          <w:lang w:val="ru-RU"/>
        </w:rPr>
        <w:t xml:space="preserve">. </w:t>
      </w:r>
    </w:p>
    <w:p w14:paraId="3A006F11" w14:textId="77777777" w:rsidR="00BE1678" w:rsidRPr="0068422B" w:rsidRDefault="00BE1678" w:rsidP="0068422B">
      <w:pPr>
        <w:ind w:right="-3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Нормативно-правовой и методологической основой программы «Воспитание маленького волжанина» являются: 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 (от 15 мая 2003 г. №825-ОД), теория гуманно-личностного подхода к детям. </w:t>
      </w:r>
    </w:p>
    <w:p w14:paraId="3DB1A502" w14:textId="77777777" w:rsidR="00BE1678" w:rsidRPr="0068422B" w:rsidRDefault="00BE1678" w:rsidP="00BE1678">
      <w:pPr>
        <w:spacing w:after="1" w:line="276" w:lineRule="auto"/>
        <w:ind w:left="360"/>
        <w:rPr>
          <w:sz w:val="28"/>
          <w:szCs w:val="28"/>
          <w:lang w:val="ru-RU"/>
        </w:rPr>
      </w:pPr>
      <w:r w:rsidRPr="0068422B">
        <w:rPr>
          <w:i/>
          <w:sz w:val="28"/>
          <w:szCs w:val="28"/>
          <w:lang w:val="ru-RU"/>
        </w:rPr>
        <w:t>Руководитель авторского коллектива программы – кандидат педагогических наук, доцент Е.С. Евдокимова</w:t>
      </w:r>
      <w:r w:rsidRPr="0068422B">
        <w:rPr>
          <w:sz w:val="28"/>
          <w:szCs w:val="28"/>
          <w:lang w:val="ru-RU"/>
        </w:rPr>
        <w:t xml:space="preserve">. </w:t>
      </w:r>
    </w:p>
    <w:p w14:paraId="631422A7" w14:textId="77777777" w:rsidR="001D4B14" w:rsidRDefault="00BE1678" w:rsidP="001D4B14">
      <w:pPr>
        <w:ind w:left="345" w:right="-3"/>
        <w:jc w:val="both"/>
        <w:rPr>
          <w:sz w:val="28"/>
          <w:szCs w:val="28"/>
          <w:lang w:val="ru-RU"/>
        </w:rPr>
      </w:pPr>
      <w:r w:rsidRPr="0068422B">
        <w:rPr>
          <w:i/>
          <w:sz w:val="28"/>
          <w:szCs w:val="28"/>
          <w:lang w:val="ru-RU"/>
        </w:rPr>
        <w:t>В создании и апробации программы в дошкольном образовании</w:t>
      </w:r>
      <w:r w:rsidRPr="0068422B">
        <w:rPr>
          <w:sz w:val="28"/>
          <w:szCs w:val="28"/>
          <w:lang w:val="ru-RU"/>
        </w:rPr>
        <w:t xml:space="preserve"> Волгоградской области принимали участие проекта группы МОУ детских садов – экспериментальных площадок и детских садов. </w:t>
      </w:r>
    </w:p>
    <w:p w14:paraId="16825436" w14:textId="77777777" w:rsidR="00BE1678" w:rsidRPr="0068422B" w:rsidRDefault="00BE1678" w:rsidP="001D4B14">
      <w:pPr>
        <w:ind w:left="345" w:right="-3"/>
        <w:jc w:val="both"/>
        <w:rPr>
          <w:sz w:val="28"/>
          <w:szCs w:val="28"/>
          <w:lang w:val="ru-RU"/>
        </w:rPr>
      </w:pPr>
      <w:r w:rsidRPr="0068422B">
        <w:rPr>
          <w:b/>
          <w:sz w:val="28"/>
          <w:szCs w:val="28"/>
          <w:lang w:val="ru-RU"/>
        </w:rPr>
        <w:t xml:space="preserve">Цели реализации региональной программы  «Воспитание маленького волжанина» - </w:t>
      </w:r>
      <w:r w:rsidRPr="0068422B">
        <w:rPr>
          <w:sz w:val="28"/>
          <w:szCs w:val="28"/>
          <w:lang w:val="ru-RU"/>
        </w:rPr>
        <w:t xml:space="preserve"> устремление ребенка к активному познанию природы, </w:t>
      </w:r>
      <w:r w:rsidRPr="0068422B">
        <w:rPr>
          <w:sz w:val="28"/>
          <w:szCs w:val="28"/>
          <w:lang w:val="ru-RU"/>
        </w:rPr>
        <w:lastRenderedPageBreak/>
        <w:t>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 отношение к природному и культурному насле</w:t>
      </w:r>
      <w:r w:rsidR="0068422B">
        <w:rPr>
          <w:sz w:val="28"/>
          <w:szCs w:val="28"/>
          <w:lang w:val="ru-RU"/>
        </w:rPr>
        <w:t>дию.  Детскому саду важно внима</w:t>
      </w:r>
      <w:r w:rsidRPr="0068422B">
        <w:rPr>
          <w:sz w:val="28"/>
          <w:szCs w:val="28"/>
          <w:lang w:val="ru-RU"/>
        </w:rPr>
        <w:t xml:space="preserve">тельно относиться к педагогическим ресурсам семьи, организаций дополнительного 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 </w:t>
      </w:r>
    </w:p>
    <w:p w14:paraId="20E5528B" w14:textId="77777777" w:rsidR="00BE1678" w:rsidRPr="0068422B" w:rsidRDefault="00BE1678" w:rsidP="00BE1678">
      <w:pPr>
        <w:ind w:left="355" w:right="12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  Для достижения целей программы большое значение имеет решение следующих задач: </w:t>
      </w:r>
    </w:p>
    <w:p w14:paraId="189C5772" w14:textId="77777777" w:rsidR="00BE1678" w:rsidRPr="0068422B" w:rsidRDefault="00BE1678" w:rsidP="00BE1678">
      <w:pPr>
        <w:numPr>
          <w:ilvl w:val="0"/>
          <w:numId w:val="106"/>
        </w:numPr>
        <w:spacing w:before="0" w:beforeAutospacing="0" w:after="28" w:afterAutospacing="0" w:line="256" w:lineRule="auto"/>
        <w:ind w:right="-3" w:hanging="360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Определение целей-ориентиров для каждого участника </w:t>
      </w:r>
      <w:proofErr w:type="spellStart"/>
      <w:r w:rsidRPr="0068422B">
        <w:rPr>
          <w:sz w:val="28"/>
          <w:szCs w:val="28"/>
          <w:lang w:val="ru-RU"/>
        </w:rPr>
        <w:t>воспитательнообразовательного</w:t>
      </w:r>
      <w:proofErr w:type="spellEnd"/>
      <w:r w:rsidRPr="0068422B">
        <w:rPr>
          <w:sz w:val="28"/>
          <w:szCs w:val="28"/>
          <w:lang w:val="ru-RU"/>
        </w:rPr>
        <w:t xml:space="preserve">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 </w:t>
      </w:r>
    </w:p>
    <w:p w14:paraId="40D365B0" w14:textId="77777777" w:rsidR="00BE1678" w:rsidRPr="0068422B" w:rsidRDefault="00BE1678" w:rsidP="00BE1678">
      <w:pPr>
        <w:numPr>
          <w:ilvl w:val="0"/>
          <w:numId w:val="106"/>
        </w:numPr>
        <w:spacing w:before="0" w:beforeAutospacing="0" w:after="28" w:afterAutospacing="0" w:line="256" w:lineRule="auto"/>
        <w:ind w:right="-3" w:hanging="360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Разработка содержания образовательного взаимодействия воспитывающих взрослых с ребенком, во-первых, обеспечивающего воспитаннику возможность познавать природу, историю, искусство и культуру родного края – Нижнего Поволжья, эмоционально откликаться на предъявляемые педагогами и родителями образы; во – вторых, позволяющего успешно формировать основы картины мира. </w:t>
      </w:r>
    </w:p>
    <w:p w14:paraId="08F0F066" w14:textId="77777777" w:rsidR="00BE1678" w:rsidRPr="0068422B" w:rsidRDefault="00BE1678" w:rsidP="00BE1678">
      <w:pPr>
        <w:numPr>
          <w:ilvl w:val="0"/>
          <w:numId w:val="106"/>
        </w:numPr>
        <w:spacing w:before="0" w:beforeAutospacing="0" w:after="28" w:afterAutospacing="0" w:line="256" w:lineRule="auto"/>
        <w:ind w:right="-3" w:hanging="360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качеств гражданина. </w:t>
      </w:r>
    </w:p>
    <w:p w14:paraId="1E433C45" w14:textId="77777777" w:rsidR="00BE1678" w:rsidRPr="0068422B" w:rsidRDefault="00BE1678" w:rsidP="00BE1678">
      <w:pPr>
        <w:numPr>
          <w:ilvl w:val="0"/>
          <w:numId w:val="106"/>
        </w:numPr>
        <w:spacing w:before="0" w:beforeAutospacing="0" w:after="28" w:afterAutospacing="0" w:line="256" w:lineRule="auto"/>
        <w:ind w:right="-3" w:hanging="360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Обеспечение овладения ребенком знания о природе, истории и культуре родного края – Нижнего Поволжья. </w:t>
      </w:r>
    </w:p>
    <w:p w14:paraId="146BD3EC" w14:textId="77777777" w:rsidR="00BE1678" w:rsidRPr="0068422B" w:rsidRDefault="00BE1678" w:rsidP="00BE1678">
      <w:pPr>
        <w:ind w:left="355" w:right="12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В соответствии с нормативно-правовыми документами в сфере образования в РФ система дошкольного образования призвана обеспечить: историческую преемственность поколений, сохранение распространение и развитие национальной культуры, воспитание бережного отношения к историческому и культурному наследию народов России; воспитание 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религиозную терпимость, уважительное отношение к языкам, традициям и культуре других народов". </w:t>
      </w:r>
    </w:p>
    <w:p w14:paraId="07ADC8B3" w14:textId="77777777" w:rsidR="00BE1678" w:rsidRPr="0068422B" w:rsidRDefault="00BE1678" w:rsidP="00BE1678">
      <w:pPr>
        <w:ind w:left="345" w:right="-3" w:firstLine="708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lastRenderedPageBreak/>
        <w:t xml:space="preserve"> Авторским коллективом программы «Воспитание маленького волжанина» предложена современная модель воспитания гражданина и патриота, активно познающего и ответственно относящегося природному и культурному наследию Волгоградской области, региона Нижнего Поволжья. Авторский коллектив программы не мыслит воспитания детей без сотрудничества, сотворчества педагогов с семьями воспитанников. «Любовь к Родине начинается с семьи», - мудро сказал Ф. Бэкон. Благодаря осознанному, открытому, продуктивному взаимодействию педагогов и родителей удается понять базовые устремления и потребности воспитывающих взрослых и детей, и двигаться навстречу вместе друг с другом к стратегической цели – воспитанию Благородного Гражданина.            На каждой ступени региональной программы дано </w:t>
      </w:r>
      <w:proofErr w:type="spellStart"/>
      <w:r w:rsidRPr="0068422B">
        <w:rPr>
          <w:sz w:val="28"/>
          <w:szCs w:val="28"/>
          <w:lang w:val="ru-RU"/>
        </w:rPr>
        <w:t>комплекснотематическое</w:t>
      </w:r>
      <w:proofErr w:type="spellEnd"/>
      <w:r w:rsidRPr="0068422B">
        <w:rPr>
          <w:sz w:val="28"/>
          <w:szCs w:val="28"/>
          <w:lang w:val="ru-RU"/>
        </w:rPr>
        <w:t xml:space="preserve"> планирование, что позволяет в системе выстраивать взаимодействие педагогов и родителей по всем образовательным областям, отражающим специфику культурно-исторических, этнических, </w:t>
      </w:r>
      <w:proofErr w:type="spellStart"/>
      <w:r w:rsidRPr="0068422B">
        <w:rPr>
          <w:sz w:val="28"/>
          <w:szCs w:val="28"/>
          <w:lang w:val="ru-RU"/>
        </w:rPr>
        <w:t>социальноэкономических</w:t>
      </w:r>
      <w:proofErr w:type="spellEnd"/>
      <w:r w:rsidRPr="0068422B">
        <w:rPr>
          <w:sz w:val="28"/>
          <w:szCs w:val="28"/>
          <w:lang w:val="ru-RU"/>
        </w:rPr>
        <w:t xml:space="preserve">, климатических условий Нижневолжского региона. Задачи программы решаются как в детском саду, так и в семье, в процессе разнообразной по формам образовательной деятельности с детьми, организованной педагогами и родителями. В семье родители решают задачи программы при участии бабушек и дедушек и других родственников, ориентируясь на комплексно-тематическое планирование и/или рекомендации семейного календаря. </w:t>
      </w:r>
    </w:p>
    <w:p w14:paraId="30F924D7" w14:textId="77777777" w:rsidR="00BE1678" w:rsidRPr="0068422B" w:rsidRDefault="00BE1678" w:rsidP="00BE1678">
      <w:pPr>
        <w:spacing w:after="0"/>
        <w:ind w:left="345" w:right="-3"/>
        <w:jc w:val="both"/>
        <w:rPr>
          <w:sz w:val="28"/>
          <w:szCs w:val="28"/>
          <w:lang w:val="ru-RU"/>
        </w:rPr>
      </w:pPr>
      <w:r w:rsidRPr="0068422B">
        <w:rPr>
          <w:sz w:val="28"/>
          <w:szCs w:val="28"/>
          <w:lang w:val="ru-RU"/>
        </w:rPr>
        <w:t xml:space="preserve">         Программа сопровождается перечнями произведений изобразительного искусства, архитектуры, литературных и музыкальных произведений, народных и авторских игр, рекомендованных к использованию в детском саду и семье. </w:t>
      </w:r>
    </w:p>
    <w:p w14:paraId="61070D37" w14:textId="77777777" w:rsidR="006E34FD" w:rsidRPr="0068422B" w:rsidRDefault="006E34FD" w:rsidP="0068422B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704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КОМПЛЕКСНО-ТЕМАТИЧЕСКОЕ ПЛАНИРОВАНИЕ</w:t>
      </w:r>
    </w:p>
    <w:p w14:paraId="6692F143" w14:textId="77777777" w:rsidR="000B2C16" w:rsidRPr="000B2C16" w:rsidRDefault="000B2C16" w:rsidP="001D4B14">
      <w:pPr>
        <w:spacing w:before="0" w:beforeAutospacing="0" w:after="0" w:afterAutospacing="0"/>
        <w:ind w:left="1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C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842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СРЕДНЯЯ ГРУППА</w:t>
      </w:r>
      <w:r w:rsidR="006842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 Пчелка»</w:t>
      </w:r>
    </w:p>
    <w:p w14:paraId="2E3E81F7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Сентябрь. Тема 1. СЕМЬИ НАШИХ ВОСПИТАННИКОВ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0858"/>
      </w:tblGrid>
      <w:tr w:rsidR="000B2C16" w:rsidRPr="000B2C16" w14:paraId="59818EEB" w14:textId="77777777" w:rsidTr="0043633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CA66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90781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33DD9B42" w14:textId="77777777" w:rsidTr="0043633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4A9E8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70FA1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Наблюдения за сезонными изменениями в природе на участке детского</w:t>
            </w:r>
          </w:p>
          <w:p w14:paraId="12EF9857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сада.</w:t>
            </w:r>
          </w:p>
          <w:p w14:paraId="0CB3F70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Рассматривание репродукций картин Н. Арефьевой «Черешни и </w:t>
            </w:r>
          </w:p>
          <w:p w14:paraId="6F18B4F0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клубника», «Красные яблоки» (повторно), «Для здоровья, для души», </w:t>
            </w:r>
          </w:p>
          <w:p w14:paraId="21E23C86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 с детьми о семейном труде и отдыхе летом.</w:t>
            </w:r>
          </w:p>
          <w:p w14:paraId="7F38925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иллюстрации</w:t>
            </w:r>
          </w:p>
          <w:p w14:paraId="3853974F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Б. Сивца к стихотворению А.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Максаевой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Бахчесвник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(книга </w:t>
            </w:r>
          </w:p>
          <w:p w14:paraId="79E07B0D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«Рукавички»)</w:t>
            </w:r>
          </w:p>
        </w:tc>
      </w:tr>
      <w:tr w:rsidR="000B2C16" w:rsidRPr="001D2007" w14:paraId="423F557B" w14:textId="77777777" w:rsidTr="00436332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9FE6E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Организация развивающей среды, </w:t>
            </w: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стимулирующей развитие самостоятельной деятельности ребенка</w:t>
            </w:r>
          </w:p>
        </w:tc>
        <w:tc>
          <w:tcPr>
            <w:tcW w:w="10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C2986E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 Наглядное отражение результатов знакомства с семьей в приемной и </w:t>
            </w:r>
          </w:p>
          <w:p w14:paraId="495E7EF7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групповой комнатах</w:t>
            </w:r>
          </w:p>
          <w:p w14:paraId="49399CC0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Выставки семейных работ «Как мы отдыхали летом?», «овощная сказка», 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сопровождающиеся текстами сказок, стихов, загадок</w:t>
            </w:r>
          </w:p>
        </w:tc>
      </w:tr>
    </w:tbl>
    <w:p w14:paraId="12BF2076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Октябрь. Тема 2. МОЙ РОД, МОЯ СЕМЬЯ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7EB9D2AE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CFB00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60851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715DF0C3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45373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22E8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Познание: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репродукции картины А. Козлова «Семья»;</w:t>
            </w:r>
          </w:p>
          <w:p w14:paraId="000FE363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игра «У дядюшки Трифона» (совместно со старшими детьми)</w:t>
            </w:r>
          </w:p>
          <w:p w14:paraId="7C93077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Художественное творчество.</w:t>
            </w:r>
          </w:p>
          <w:p w14:paraId="2F92F492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репродукции картины И. Аксенова «Грибы» плюс к/раб.</w:t>
            </w:r>
          </w:p>
          <w:p w14:paraId="33BD421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лепка «Соберем грибы в корзину».</w:t>
            </w:r>
          </w:p>
          <w:p w14:paraId="7E9DE111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Слушание «Бабушка-бабуленька»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Фетисовой; </w:t>
            </w:r>
          </w:p>
          <w:p w14:paraId="09D05286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«Ждем осень» муз. Л. Аксеновой, сл. С. Королевой; распевание </w:t>
            </w:r>
          </w:p>
          <w:p w14:paraId="17FA9036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«Ладушки»; пение – «Мой дедушка»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Фетисовой; «Танец </w:t>
            </w:r>
          </w:p>
          <w:p w14:paraId="027B1D92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грибочков», сл. Л. Фетисовой, муз. Л. Аксеновой; игра с использованием</w:t>
            </w:r>
          </w:p>
          <w:p w14:paraId="482A151F" w14:textId="77777777" w:rsidR="00436332" w:rsidRDefault="00436332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1179311D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считалки «Шла кукушка по мосту»</w:t>
            </w:r>
          </w:p>
        </w:tc>
      </w:tr>
      <w:tr w:rsidR="000B2C16" w:rsidRPr="001D2007" w14:paraId="3828FE3B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A50C4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946A5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Наблюдение в природе: за листопадом, дождем и пр. явлениями.</w:t>
            </w:r>
          </w:p>
          <w:p w14:paraId="758800CE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Рассматривание репродукции картины Н. Арефьевой «Озеро Ольховое </w:t>
            </w:r>
          </w:p>
          <w:p w14:paraId="7D93C90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осенью».</w:t>
            </w:r>
          </w:p>
          <w:p w14:paraId="29933A6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условий для развития с/р игры «Семья»; разучивание</w:t>
            </w:r>
          </w:p>
          <w:p w14:paraId="103451D2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народных игр – хороводов 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Капустка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», «заинька серенький» (совместно</w:t>
            </w:r>
          </w:p>
          <w:p w14:paraId="423394F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со старшими детьми).</w:t>
            </w:r>
          </w:p>
          <w:p w14:paraId="4FE5CF7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Слушание детьми материнского фольклора во время режимных </w:t>
            </w:r>
          </w:p>
          <w:p w14:paraId="3E551A5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моментов (в т.ч. пения родных записи): колыбельных,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пестушек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</w:p>
          <w:p w14:paraId="61E05D16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потешек.</w:t>
            </w:r>
          </w:p>
          <w:p w14:paraId="775FFAE4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Чтение стихотворения М. Агашиной «Козлик»</w:t>
            </w:r>
          </w:p>
        </w:tc>
      </w:tr>
      <w:tr w:rsidR="000B2C16" w:rsidRPr="001D2007" w14:paraId="05951B49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DEB96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39E48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выставки семейных фотографий и репродукции картин </w:t>
            </w:r>
          </w:p>
          <w:p w14:paraId="054BD9E5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местных художников на тему «Образ отца в искусстве» в приемной </w:t>
            </w:r>
          </w:p>
          <w:p w14:paraId="49F2E056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комнате: Л.И. Петренко «Папочка», А. Козлов «Семья» и др.</w:t>
            </w:r>
          </w:p>
        </w:tc>
      </w:tr>
    </w:tbl>
    <w:p w14:paraId="44448368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Ноябрь. Тема 3. МОЙ ДОМ, МОЙ ДВОР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33D04EFD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1F5FD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6B026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0B2C16" w14:paraId="1173A0FA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307B1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AEB9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Познание: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Информационно – исследовательский проекты «Дома»,</w:t>
            </w:r>
          </w:p>
          <w:p w14:paraId="312CD4FA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«Домашние животные» (внесение проблемы – рассказывание загадки Ю. Могутина «Что за зверь?»).</w:t>
            </w:r>
          </w:p>
          <w:p w14:paraId="1FF33B7C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Коммуникация.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Чтение сказки П. Сергеева 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Зайкино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горе».</w:t>
            </w:r>
          </w:p>
          <w:p w14:paraId="513DD485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Слушание «Два щенка» муз И. Кузнецовой, сл. И. Фотина; </w:t>
            </w:r>
          </w:p>
          <w:p w14:paraId="4C0ECF4D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«Каждый где-нибудь живет» муз И. Кузнецовой, сл. В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Шуграевой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; </w:t>
            </w:r>
          </w:p>
          <w:p w14:paraId="6F33A6C5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гимнастика «Тра-та-та!» сл. И муз. Л.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Аксеной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(в рамках проекта); </w:t>
            </w:r>
          </w:p>
          <w:p w14:paraId="2B91BFB1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игры: «Яша», «Чей домик?»</w:t>
            </w:r>
          </w:p>
        </w:tc>
      </w:tr>
      <w:tr w:rsidR="000B2C16" w:rsidRPr="001D2007" w14:paraId="2C5808FC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348BA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9B9F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Установление на участке детского сада кормушек (12 ноября «Синичкин</w:t>
            </w:r>
          </w:p>
          <w:p w14:paraId="44A14ED8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день»)</w:t>
            </w:r>
          </w:p>
          <w:p w14:paraId="7B5A7AD3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Чтение и рассказывание произведений литературы волгоградских </w:t>
            </w:r>
          </w:p>
          <w:p w14:paraId="5926DFF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авторов в рамках проекта «Домашние животные»: А. Днепропетровского </w:t>
            </w:r>
          </w:p>
          <w:p w14:paraId="436C107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Царапуля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», А.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Чернышовой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«Сказка про котенка, который не любил</w:t>
            </w:r>
          </w:p>
          <w:p w14:paraId="23C1062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умываться» (целевые прогулки в семьи воспитанников); Р.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Мизякина</w:t>
            </w:r>
            <w:proofErr w:type="spellEnd"/>
          </w:p>
          <w:p w14:paraId="3F165E09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«Щенок непослушный».</w:t>
            </w:r>
          </w:p>
          <w:p w14:paraId="582264D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иллюстрации Б. Сивца к стихотворению А. Афанасьева</w:t>
            </w:r>
          </w:p>
          <w:p w14:paraId="3A84A48A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«Котенок» (книга «Рукавички»).</w:t>
            </w:r>
          </w:p>
          <w:p w14:paraId="0DA920B2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Разучивание стихотворения М. Агашиной «Моя кукла».</w:t>
            </w:r>
          </w:p>
        </w:tc>
      </w:tr>
      <w:tr w:rsidR="000B2C16" w:rsidRPr="000B2C16" w14:paraId="35F4E066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D677D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80C3D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уголка проектирования, в котором представляются </w:t>
            </w:r>
          </w:p>
          <w:p w14:paraId="46DA543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результаты проектной деятельности.</w:t>
            </w:r>
          </w:p>
          <w:p w14:paraId="40DE2DA1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 ноября: организация выставки произведений декоративно-</w:t>
            </w:r>
          </w:p>
          <w:p w14:paraId="26895D4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прикладного искусства, выполненных мамами и бабушками: вышивка, </w:t>
            </w:r>
          </w:p>
          <w:p w14:paraId="7ECCDDFC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вязание и пр.</w:t>
            </w:r>
          </w:p>
          <w:p w14:paraId="146D014A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4-ой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неделиноября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(к Дню Матери – последнее воскресенье ноября): </w:t>
            </w:r>
          </w:p>
          <w:p w14:paraId="34D7275C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выставки репродукций картин местных художников для</w:t>
            </w:r>
          </w:p>
          <w:p w14:paraId="3D0DC618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родителей «Образ матери в искусстве» плюс семейных фотографий в </w:t>
            </w:r>
          </w:p>
          <w:p w14:paraId="5475601B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приемной</w:t>
            </w:r>
          </w:p>
        </w:tc>
      </w:tr>
    </w:tbl>
    <w:p w14:paraId="0E5174D0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</w:p>
    <w:p w14:paraId="65FAF52D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Декабрь. Тема 4. АХ КАКОЙ ХОРОШИЙ, ДОБРЫЙ ДЕТСКИЙ САД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058C254A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CA03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BCBF3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479CD26A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F2CA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1A371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Познание: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«Животные детского сада» (экскурсии по детскому саду), </w:t>
            </w:r>
          </w:p>
          <w:p w14:paraId="1C4801B1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установление контактов с детьми другой группы</w:t>
            </w:r>
          </w:p>
          <w:p w14:paraId="11759C66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Коммуникация.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Чтение стихотворения М. Агашиной «Интересная игра</w:t>
            </w:r>
          </w:p>
          <w:p w14:paraId="67FDB843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«Интересная игра» плюс дидактическая игра» плюс дидактическая игра</w:t>
            </w:r>
          </w:p>
          <w:p w14:paraId="0B92DFEC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«Вылечим зайку».</w:t>
            </w:r>
          </w:p>
          <w:p w14:paraId="1CA524B2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Слушание «Кукольная колыбельная» муз И. Кузнецовой,</w:t>
            </w:r>
          </w:p>
          <w:p w14:paraId="067D90D7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Г.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Ладонщикова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; «Медвежонок  Мишка» муз. И. Кузнецовой, </w:t>
            </w:r>
          </w:p>
          <w:p w14:paraId="1A2A4939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сл. А. Балакаева; муз.-ритм. Упр. «Ой. Летят, летят снежинки»</w:t>
            </w:r>
          </w:p>
          <w:p w14:paraId="6347BD43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Фетисовой; пение – «Первый снег» муз. А. Климова, </w:t>
            </w:r>
          </w:p>
          <w:p w14:paraId="52349DF6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Т.Брыксиной</w:t>
            </w:r>
            <w:proofErr w:type="spellEnd"/>
          </w:p>
        </w:tc>
      </w:tr>
      <w:tr w:rsidR="000B2C16" w:rsidRPr="001D2007" w14:paraId="6BE3A6C1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1037F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01AE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Наблюдения на участке детского сада за сезонными изменениями в</w:t>
            </w:r>
          </w:p>
          <w:p w14:paraId="3B8585E8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природе.</w:t>
            </w:r>
          </w:p>
          <w:p w14:paraId="0C6EFBA3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Чтение и рассказывание детям стихов местных авторов: Ю. Марков </w:t>
            </w:r>
          </w:p>
          <w:p w14:paraId="18B8545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Детский сад рисует», Вл. Костин «День рождения»; Ю. Щербаков </w:t>
            </w:r>
          </w:p>
          <w:p w14:paraId="728842F4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«Медвежата», «Я – врач».</w:t>
            </w:r>
          </w:p>
          <w:p w14:paraId="707D7111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условий для развития с/р игр «Детский сад», «Больница».</w:t>
            </w:r>
          </w:p>
          <w:p w14:paraId="17677EB5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Организация совместных игр, забав детей (старших и средних</w:t>
            </w:r>
          </w:p>
          <w:p w14:paraId="78749E06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дошкольников) на участке детского сада: в т.ч. разучивание игры </w:t>
            </w:r>
          </w:p>
          <w:p w14:paraId="2CDF35D5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«Снежная баба».</w:t>
            </w:r>
          </w:p>
          <w:p w14:paraId="0A20E45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Слушание и пение музыкальных произведений местных авторов, </w:t>
            </w:r>
          </w:p>
          <w:p w14:paraId="2AE51E79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посвященных зиме и Новому году: «Первый снег» муз. А. Климова, </w:t>
            </w:r>
          </w:p>
          <w:p w14:paraId="32CED044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сл. Т.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Брыксиной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; «Ой, летят, летят снежинки»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Фетисовой.</w:t>
            </w:r>
          </w:p>
          <w:p w14:paraId="43187F0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Фотографирование эпизодов совместной деятельности детей группы,</w:t>
            </w:r>
          </w:p>
          <w:p w14:paraId="1DCEA7A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т.ч. с воспитателем, оформление альбома «Ай, да мы!».</w:t>
            </w:r>
          </w:p>
          <w:p w14:paraId="1C01B524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Совместная с детьми оформление елки в группе и на участке детского </w:t>
            </w:r>
          </w:p>
          <w:p w14:paraId="088EDDE7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сада украшениями, изготовленными дома (поддержка детских идей)</w:t>
            </w:r>
          </w:p>
        </w:tc>
      </w:tr>
      <w:tr w:rsidR="000B2C16" w:rsidRPr="000B2C16" w14:paraId="6985F2BD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13107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429735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Внесение в уголок изобразительного творчества листов для раскрасок </w:t>
            </w:r>
          </w:p>
          <w:p w14:paraId="5FAFB8E6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новогоднюю тематику.</w:t>
            </w:r>
          </w:p>
          <w:p w14:paraId="735537ED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Обогащение фонотеки группы музыкальными произведениями местных </w:t>
            </w:r>
          </w:p>
          <w:p w14:paraId="274F8047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авторов, посвященных зиме и Новому году.</w:t>
            </w:r>
          </w:p>
          <w:p w14:paraId="2FF8DCF7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Совместный с детьми выбор в группе места для поздравительных </w:t>
            </w:r>
          </w:p>
          <w:p w14:paraId="7941B9E8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открыток (подарков)Январь.</w:t>
            </w:r>
          </w:p>
        </w:tc>
      </w:tr>
    </w:tbl>
    <w:p w14:paraId="52BE276F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Январь. Тема 5. ОБРАЗЫ МАТЕРИ И ОТЦА В БЫТОВОЙ</w:t>
      </w:r>
    </w:p>
    <w:p w14:paraId="63FBA0F1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ПРАЗДНИЧНОЙ КУЛЬТУРЕ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12904E98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A32A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679E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4FD1DDA1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3DA5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CDDA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Концерт для малышей с использованием хорошо знакомых </w:t>
            </w:r>
          </w:p>
          <w:p w14:paraId="50502E8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детям песен и игр, разученных в первой половине учебного года. </w:t>
            </w:r>
          </w:p>
          <w:p w14:paraId="2F15C93C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Например, песни: «Котята», Л. Аксеновой, «Первый снег», А. Климова, </w:t>
            </w:r>
          </w:p>
          <w:p w14:paraId="71D5D49E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«Ой, летят, летят снежинки», Л. Фетисовой.</w:t>
            </w:r>
          </w:p>
          <w:p w14:paraId="334A98BA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Игры: «Яша», «Ах, мороз, ты наш мороз», «Жмурки».</w:t>
            </w:r>
          </w:p>
        </w:tc>
      </w:tr>
      <w:tr w:rsidR="000B2C16" w:rsidRPr="001D2007" w14:paraId="7EDB4F06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3CF5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F6A2D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Игры-забавы на участке детского сада: катание на санках, с горки, лепка</w:t>
            </w:r>
          </w:p>
          <w:p w14:paraId="68B9451E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снежных фигур.</w:t>
            </w:r>
          </w:p>
          <w:p w14:paraId="269D8B02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иллюстрации Б. Сивца к стихотворению В. Политова</w:t>
            </w:r>
          </w:p>
          <w:p w14:paraId="04EA8FEA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«Зимние картинки» (книга «Рукавички»)</w:t>
            </w:r>
          </w:p>
          <w:p w14:paraId="359FC2B9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условий для развития с/р игры «Новый год и рождество </w:t>
            </w:r>
          </w:p>
          <w:p w14:paraId="4CFE0E5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семье».</w:t>
            </w:r>
          </w:p>
          <w:p w14:paraId="497834D5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Совместная с детьми организация выставки «Праздники в моей семье» </w:t>
            </w:r>
          </w:p>
          <w:p w14:paraId="238FAF70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(фотографии, рисунки Нового года и Рождества).</w:t>
            </w:r>
          </w:p>
          <w:p w14:paraId="5A4A304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Слушание и пение музыкальных произведений местных авторов,</w:t>
            </w:r>
          </w:p>
          <w:p w14:paraId="6B2B16C4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посвященных зиме и Новому году: «Первый снег» муз. А. Климова, </w:t>
            </w:r>
          </w:p>
          <w:p w14:paraId="6F154A85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сл. Т.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Брыксиной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 «Ой летят, летят снежинки» муз и сл. Л. Фетисовой.</w:t>
            </w:r>
          </w:p>
          <w:p w14:paraId="1ED8D11F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Чтение стихотворения М. Агашиной «Старший брат»</w:t>
            </w:r>
          </w:p>
        </w:tc>
      </w:tr>
      <w:tr w:rsidR="000B2C16" w:rsidRPr="001D2007" w14:paraId="512F1986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3A54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Организация развивающей среды, стимулирующей развитие самостоятельной </w:t>
            </w: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921DC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Обновление уголка ряжения новыми костюмами и атрибутами</w:t>
            </w:r>
          </w:p>
          <w:p w14:paraId="0EB4D92E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соответствии с темой месяца.</w:t>
            </w:r>
          </w:p>
          <w:p w14:paraId="4AFC6EAF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Внесение репродукции картины Н. Черниковой «Теплое утро»</w:t>
            </w:r>
          </w:p>
        </w:tc>
      </w:tr>
    </w:tbl>
    <w:p w14:paraId="16F2FD61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Февраль. Тема 5. ОБРАЗЫ МАТЕРИ И ОТЦА В БЫТОВОЙ И</w:t>
      </w: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ПРАЗДНИЧНОЙ КУЛЬТУРЕ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37D98493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F2199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89644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0B2C16" w14:paraId="27289EA8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FCC07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2ED1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Проект «Волшебство Зимушки – зимы» (свойства воды):</w:t>
            </w:r>
          </w:p>
          <w:p w14:paraId="7E4EE000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слушание «Снежный дом» муз. В. Семенова, сл. О.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Высотской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32F44CD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Коммуникация.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Рассматривание репродукции картины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Н.Черниковой</w:t>
            </w:r>
            <w:proofErr w:type="spellEnd"/>
          </w:p>
          <w:p w14:paraId="6135DE00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«Снегири»; рассматривание веточки рябины.</w:t>
            </w:r>
          </w:p>
          <w:p w14:paraId="6A92A1C7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Слушание песни волгоградских самодеятельных авторов </w:t>
            </w:r>
          </w:p>
          <w:p w14:paraId="16555232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«Мужской праздник» муз. И. Кузнецовой, сл. В. Руденко; пение –</w:t>
            </w:r>
          </w:p>
          <w:p w14:paraId="623F0827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«Песенка для мамы»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Аксеновой</w:t>
            </w:r>
          </w:p>
        </w:tc>
      </w:tr>
      <w:tr w:rsidR="000B2C16" w:rsidRPr="000B2C16" w14:paraId="7FB6F725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B4861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F497A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Наблюдение и опытно-экспериментальная деятельность с водой </w:t>
            </w:r>
          </w:p>
          <w:p w14:paraId="266B3A36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(снегом, льдом) на участке детского сада.</w:t>
            </w:r>
          </w:p>
          <w:p w14:paraId="7AA50135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Рассказывание воспитателем стихотворения А.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Чернышовой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272C350F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«Поссорились ботинки» в ходе подготовки к прогулке.</w:t>
            </w:r>
          </w:p>
          <w:p w14:paraId="65FC3C04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Беседа на тему «Мой папа, мой дедушка» (на материале семейных</w:t>
            </w:r>
          </w:p>
          <w:p w14:paraId="18974ECE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фотографий)</w:t>
            </w:r>
          </w:p>
        </w:tc>
      </w:tr>
      <w:tr w:rsidR="000B2C16" w:rsidRPr="001D2007" w14:paraId="650D621A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43D21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9EA09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уголка проектирования, в котором представляются </w:t>
            </w:r>
          </w:p>
          <w:p w14:paraId="01344D51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результаты проекта «Волшебство Зимушки – зимы».</w:t>
            </w:r>
          </w:p>
          <w:p w14:paraId="4E86BB12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Обогащение среды группы в контексте праздников 2 и 23 февраля: </w:t>
            </w:r>
          </w:p>
          <w:p w14:paraId="21C3868C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выставки фотографий: «Мой дедушка и папа – солдаты»</w:t>
            </w:r>
          </w:p>
        </w:tc>
      </w:tr>
    </w:tbl>
    <w:p w14:paraId="4D7976F5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Март. Тема 5. ОБРАЗЫ МАТЕРИ И ОТЦА В БЫТОВОЙ И</w:t>
      </w: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ПРАЗДНИЧНОЙ КУЛЬТУРЕ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44841252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563F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958E4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0B2C16" w14:paraId="763036E8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FB86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2B889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«Печка хозяюшка» (в музейной комнате».</w:t>
            </w:r>
          </w:p>
          <w:p w14:paraId="483E4D8A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Художественное творчество.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Лепка из соленого теста: «Жаворонки»</w:t>
            </w:r>
          </w:p>
          <w:p w14:paraId="19318505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(новый способ); кол/работа на крестовине.</w:t>
            </w:r>
          </w:p>
          <w:p w14:paraId="1BC8DB26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Муз.ритмическое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движение: обыгрывание потешки «Весна – </w:t>
            </w:r>
          </w:p>
          <w:p w14:paraId="038BFB7A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красна»; слушание «Булочки» муз. и сл. Л. Фетисовой; пение – </w:t>
            </w:r>
          </w:p>
          <w:p w14:paraId="2C3B336A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«Песенка для мамы», муз. и сл. Л. Аксеновой</w:t>
            </w:r>
          </w:p>
        </w:tc>
      </w:tr>
      <w:tr w:rsidR="000B2C16" w:rsidRPr="000B2C16" w14:paraId="03B87838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75479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078E7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Наблюдение за весенними изменениями в природе, разучивание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закличек</w:t>
            </w:r>
            <w:proofErr w:type="spellEnd"/>
          </w:p>
          <w:p w14:paraId="649B12AD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(например, Жаворонок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длиноносенький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), игра с жаворонками </w:t>
            </w:r>
          </w:p>
          <w:p w14:paraId="2C28721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(вылепленными на занятии).</w:t>
            </w:r>
          </w:p>
          <w:p w14:paraId="26AE47E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Пускание лодочек по первым руче1йкам, Рассматривание репродукции </w:t>
            </w:r>
          </w:p>
          <w:p w14:paraId="070A524D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картины Н. Черниковой «Весна».</w:t>
            </w:r>
          </w:p>
          <w:p w14:paraId="32040979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условий для развития с/р игры «Семья: праздники» </w:t>
            </w:r>
          </w:p>
          <w:p w14:paraId="5FEC34F5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(Масленица, Мамин день, Сороки)</w:t>
            </w:r>
          </w:p>
        </w:tc>
      </w:tr>
      <w:tr w:rsidR="000B2C16" w:rsidRPr="001D2007" w14:paraId="523476A5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8AE52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45F8C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Выставка репродукций картин (в т.ч. В. Коваль «Троица») и фотографий </w:t>
            </w:r>
          </w:p>
          <w:p w14:paraId="06825CF2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тему «Мать и дитя»</w:t>
            </w:r>
          </w:p>
        </w:tc>
      </w:tr>
    </w:tbl>
    <w:p w14:paraId="41B883C3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Апрель. Тема 6. ВЕСНА НА МОЕЙ УЛИЦЕ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770EE52B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3B84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1D0A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47FDB3E1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A938B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AE4C9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Познание.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репродукции картины Н. Арефьевой «Цветут</w:t>
            </w:r>
          </w:p>
          <w:p w14:paraId="53A7A9B7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тюльпаны на полях»</w:t>
            </w:r>
          </w:p>
          <w:p w14:paraId="6226C23F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Коммуникация.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Чтение стихотворения Л. Белозеровой «Цветок»</w:t>
            </w:r>
          </w:p>
          <w:p w14:paraId="03F6D2E4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 ритмические движения: «Мы плотники умелые»,</w:t>
            </w:r>
          </w:p>
          <w:p w14:paraId="2F052CCD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муз и сл. Л. Фетисовой; слушание «Первый цветок» муз. А. Климова, </w:t>
            </w:r>
          </w:p>
          <w:p w14:paraId="7494823F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сл. Г.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Ладонщикова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 пение – «Мы плотники умелые»</w:t>
            </w:r>
          </w:p>
          <w:p w14:paraId="0055998F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Фетисовой; детский оркестр «Угадай на чем играю?» </w:t>
            </w:r>
          </w:p>
          <w:p w14:paraId="6EF0C15D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исполнение песни в оркестровом варианте «Кораблик» сл. Д. Хармса, </w:t>
            </w:r>
          </w:p>
          <w:p w14:paraId="2536F264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 И. Кузнецовой</w:t>
            </w:r>
          </w:p>
        </w:tc>
      </w:tr>
      <w:tr w:rsidR="000B2C16" w:rsidRPr="000B2C16" w14:paraId="530A47CA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A9880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95791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Творческий проект 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«Подарим радость» (организация проблемной </w:t>
            </w:r>
          </w:p>
          <w:p w14:paraId="46D13343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ситуации).</w:t>
            </w:r>
          </w:p>
          <w:p w14:paraId="62A8662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Чтение произведения Л.И. Чеботаревой «Удивительное п</w:t>
            </w: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утешествие </w:t>
            </w:r>
          </w:p>
          <w:p w14:paraId="7163FE0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трех веселых че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ловечков из страны 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Смехомании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» - страны </w:t>
            </w:r>
          </w:p>
          <w:p w14:paraId="2415F35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апельсинового солнца».</w:t>
            </w:r>
          </w:p>
          <w:p w14:paraId="7924460F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Пасхальные игры в помещении и на улице: «Катание пасхальных яиц </w:t>
            </w:r>
          </w:p>
          <w:p w14:paraId="7FA0B345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желобкам» и др.</w:t>
            </w:r>
          </w:p>
        </w:tc>
      </w:tr>
      <w:tr w:rsidR="000B2C16" w:rsidRPr="001D2007" w14:paraId="365C618E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0F59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B4AB9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Организация выставки рисунков и фотографий «Подарим радость» </w:t>
            </w:r>
          </w:p>
          <w:p w14:paraId="0EBE6803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(в рамках проекта).</w:t>
            </w:r>
          </w:p>
          <w:p w14:paraId="39A8F589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Внесение в группу репродукции картины Н. Арефьевой «Весна. Пасха», </w:t>
            </w:r>
          </w:p>
          <w:p w14:paraId="21E05653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«Цветут тюльпаны на полях»</w:t>
            </w:r>
          </w:p>
        </w:tc>
      </w:tr>
    </w:tbl>
    <w:p w14:paraId="11174F4B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Май. Тема 7 МОЯ СЕМЬЯ: МОЯ МАЛАЯ РОДИНА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4306F2C5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9A765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79B8C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0B2C16" w14:paraId="4097CFDE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C5025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Организованная образовательная деятельность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BA0D1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Коммуникация.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Чтение произведений: М. Агашиной «Пять-шестой» </w:t>
            </w:r>
          </w:p>
          <w:p w14:paraId="201531B1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(к дню рождения воспитанников), Р.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Мизякина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«Я давно одна хожу».</w:t>
            </w:r>
          </w:p>
          <w:p w14:paraId="68201CE1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Музыка.</w:t>
            </w: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 Слушание: «Мужской праздник» муз. И. Кузнецовой, </w:t>
            </w:r>
          </w:p>
          <w:p w14:paraId="3300CBD1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сл. В. Руденко; «Бабушка – бабуленька» 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муз.и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сл. Л. Фетисовой  </w:t>
            </w:r>
          </w:p>
        </w:tc>
      </w:tr>
      <w:tr w:rsidR="000B2C16" w:rsidRPr="001D2007" w14:paraId="6FE37793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E414E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Образовательная деятельность в </w:t>
            </w: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C1605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Наблюдение за изменениями на участке детского сада </w:t>
            </w:r>
          </w:p>
          <w:p w14:paraId="581578A2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(цветение растений).</w:t>
            </w:r>
          </w:p>
          <w:p w14:paraId="4AC1CF3E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Наблюдение за птицами.</w:t>
            </w:r>
          </w:p>
          <w:p w14:paraId="0838690D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Рассказывание приговорок, адресованных насекомым и птицам.</w:t>
            </w:r>
          </w:p>
          <w:p w14:paraId="7722BDEF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Совместное с взрослыми проращивание семян с последующей высадкой</w:t>
            </w:r>
          </w:p>
          <w:p w14:paraId="0ADD6C18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грунт.</w:t>
            </w:r>
          </w:p>
          <w:p w14:paraId="6B888858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репродукции картины Н. Арефьевой «Белая сирень»</w:t>
            </w:r>
          </w:p>
        </w:tc>
      </w:tr>
      <w:tr w:rsidR="000B2C16" w:rsidRPr="001D2007" w14:paraId="361C2C21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F39EB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D950F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Выставка книг местных авторов (совместно с детской библиотекой)</w:t>
            </w:r>
          </w:p>
        </w:tc>
      </w:tr>
    </w:tbl>
    <w:p w14:paraId="71D5B2FF" w14:textId="77777777" w:rsidR="000B2C16" w:rsidRPr="000B2C16" w:rsidRDefault="000B2C16" w:rsidP="000B2C16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B2C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Июнь – Август. Тема 8. ЛЕТО В ДЕТСКОМ САДУ И СЕМЬЕ</w:t>
      </w:r>
    </w:p>
    <w:tbl>
      <w:tblPr>
        <w:tblW w:w="13410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60"/>
      </w:tblGrid>
      <w:tr w:rsidR="000B2C16" w:rsidRPr="000B2C16" w14:paraId="2254AA60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0C5A4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AF8BA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Детский сад</w:t>
            </w:r>
          </w:p>
        </w:tc>
      </w:tr>
      <w:tr w:rsidR="000B2C16" w:rsidRPr="001D2007" w14:paraId="32770FDE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8DE32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0FC48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Наблюдение за сезонными изменениями в мире окружающей природы,</w:t>
            </w:r>
          </w:p>
          <w:p w14:paraId="14AB2103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беседы, опытно-экспериментальная деятельность, сбор коллекций, </w:t>
            </w:r>
          </w:p>
          <w:p w14:paraId="041E352D" w14:textId="77777777" w:rsidR="000B2C16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совместная, трудовая деятельность.</w:t>
            </w:r>
          </w:p>
          <w:p w14:paraId="15EAC4F5" w14:textId="77777777" w:rsidR="00436332" w:rsidRPr="000B2C16" w:rsidRDefault="00436332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14:paraId="6A92BB06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Игры с детьми: «</w:t>
            </w:r>
            <w:proofErr w:type="spellStart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Смекалочка</w:t>
            </w:r>
            <w:proofErr w:type="spellEnd"/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», «Что лишнее?», «Путешествие в мир</w:t>
            </w:r>
          </w:p>
          <w:p w14:paraId="1A1DD516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фауны и флоры Волгоградской области», «Жмурки».</w:t>
            </w:r>
          </w:p>
          <w:p w14:paraId="058462CB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Чтение произведений: С. Васильева – «Зоопарк», «Рыболова», </w:t>
            </w:r>
          </w:p>
          <w:p w14:paraId="42CEC942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«Обитатели моря»; Е. Иванниковой «Сверчок», «Сом»; Ю. Щербакова</w:t>
            </w:r>
          </w:p>
          <w:p w14:paraId="120BB5B5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«Лесная сказка».</w:t>
            </w:r>
          </w:p>
          <w:p w14:paraId="6646943A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Рассматривание репродукций картин местных художников, посвященных</w:t>
            </w:r>
          </w:p>
          <w:p w14:paraId="3CB16D1B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лету (Н, Арефьевой), Э. Завьяловой, М. Прокопенко, Н. Черниковой).</w:t>
            </w:r>
          </w:p>
          <w:p w14:paraId="7DB37E32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Пение – «Песенка о медузах», муз и сл. Л. Аксеновой; «Подсолнушки» </w:t>
            </w:r>
          </w:p>
          <w:p w14:paraId="69FD38C0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 Фетисовой, «Ваня-комар» Л. Фетисовой</w:t>
            </w:r>
          </w:p>
        </w:tc>
      </w:tr>
      <w:tr w:rsidR="000B2C16" w:rsidRPr="001D2007" w14:paraId="2E76B09F" w14:textId="77777777" w:rsidTr="00436332"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883A1" w14:textId="77777777" w:rsidR="000B2C16" w:rsidRPr="000B2C16" w:rsidRDefault="000B2C16" w:rsidP="000B2C16">
            <w:pPr>
              <w:spacing w:before="0" w:beforeAutospacing="0" w:after="0" w:afterAutospacing="0" w:line="0" w:lineRule="atLeast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0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E7203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Размещение в уголке проектирования различных материалов, </w:t>
            </w:r>
          </w:p>
          <w:p w14:paraId="15F88B40" w14:textId="77777777" w:rsidR="00436332" w:rsidRDefault="000B2C16" w:rsidP="000B2C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являющихся результатами совместной проектной деятельности,</w:t>
            </w:r>
          </w:p>
          <w:p w14:paraId="7B02C587" w14:textId="77777777" w:rsidR="000B2C16" w:rsidRPr="000B2C16" w:rsidRDefault="000B2C16" w:rsidP="000B2C16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возникшей по инициативе взрослых и детей.</w:t>
            </w:r>
          </w:p>
          <w:p w14:paraId="3460BD7C" w14:textId="77777777" w:rsidR="00436332" w:rsidRDefault="000B2C16" w:rsidP="000B2C16">
            <w:pPr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Внесение в группу репродукций картин Н. Арефьевой: «Черешни и </w:t>
            </w:r>
          </w:p>
          <w:p w14:paraId="7E52182F" w14:textId="77777777" w:rsidR="000B2C16" w:rsidRPr="000B2C16" w:rsidRDefault="000B2C16" w:rsidP="000B2C16">
            <w:pPr>
              <w:spacing w:before="0" w:beforeAutospacing="0" w:after="0" w:afterAutospacing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B2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клубника», «Красные яблоки», Э. Завьяловой «Ромашки»</w:t>
            </w:r>
          </w:p>
        </w:tc>
      </w:tr>
    </w:tbl>
    <w:p w14:paraId="1A628CD2" w14:textId="77777777" w:rsidR="00D531B3" w:rsidRPr="008704A5" w:rsidRDefault="00436332" w:rsidP="008704A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FB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</w:t>
      </w:r>
      <w:r w:rsid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Ф</w:t>
      </w:r>
      <w:proofErr w:type="spellStart"/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изкультурно</w:t>
      </w:r>
      <w:proofErr w:type="spellEnd"/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оздоровительная</w:t>
      </w:r>
      <w:proofErr w:type="spellEnd"/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932"/>
        <w:gridCol w:w="2173"/>
        <w:gridCol w:w="2954"/>
      </w:tblGrid>
      <w:tr w:rsidR="00D531B3" w14:paraId="15966989" w14:textId="77777777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10B9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554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7231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37CC4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531B3" w14:paraId="31672211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B69D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81201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здорового ритма жизни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щадящий режим в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адаптационный период</w:t>
            </w:r>
          </w:p>
          <w:p w14:paraId="36D79358" w14:textId="77777777" w:rsidR="00D531B3" w:rsidRDefault="00D531B3" w:rsidP="001A6F3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  <w:p w14:paraId="073C6ECA" w14:textId="77777777" w:rsidR="00D531B3" w:rsidRPr="00740952" w:rsidRDefault="00D531B3" w:rsidP="001A6F3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EA5D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Ежедневно в адаптационный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</w:t>
            </w:r>
          </w:p>
          <w:p w14:paraId="3795C75B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  <w:p w14:paraId="080DB22C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F9B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C115A2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  <w:proofErr w:type="spellEnd"/>
          </w:p>
          <w:p w14:paraId="10BCF84B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C8E127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D531B3" w14:paraId="716EC664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2C0EA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A994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93AB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DDE1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D531B3" w14:paraId="5FDAACBD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CB9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80AA4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048D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4804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D531B3" w14:paraId="5ABC9FA2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1B349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F58D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физическому развитию:</w:t>
            </w:r>
          </w:p>
          <w:p w14:paraId="43C3E9A1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зале</w:t>
            </w:r>
            <w:proofErr w:type="spellEnd"/>
          </w:p>
          <w:p w14:paraId="4DE6A34C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38456" w14:textId="77777777" w:rsidR="00D531B3" w:rsidRPr="00740952" w:rsidRDefault="00D531B3" w:rsidP="00B9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неделю</w:t>
            </w:r>
          </w:p>
          <w:p w14:paraId="1BC89609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3092FC" w14:textId="77777777"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</w:t>
            </w:r>
          </w:p>
          <w:p w14:paraId="5783C4D5" w14:textId="77777777"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FFC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</w:tr>
      <w:tr w:rsidR="00D531B3" w:rsidRPr="001D2007" w14:paraId="5DE13F4F" w14:textId="77777777" w:rsidTr="00FA124F">
        <w:trPr>
          <w:trHeight w:val="9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4F860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92B48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</w:p>
          <w:p w14:paraId="7AFE29AB" w14:textId="77777777" w:rsidR="00D531B3" w:rsidRPr="00FA124F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16E06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</w:t>
            </w:r>
          </w:p>
          <w:p w14:paraId="7D369B0B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DE0C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и инструктор по физическому воспитанию</w:t>
            </w:r>
          </w:p>
        </w:tc>
      </w:tr>
      <w:tr w:rsidR="00D531B3" w:rsidRPr="001D2007" w14:paraId="7A226FCE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A872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E2BA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праздники (зимний, летний);</w:t>
            </w:r>
          </w:p>
          <w:p w14:paraId="29DEADB9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14:paraId="5EBB55DE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0050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  <w:p w14:paraId="6D4ACEA8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E6FBD0" w14:textId="77777777"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75345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D531B3" w:rsidRPr="001D2007" w14:paraId="0A1F6639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27B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7CD3B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903AE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F33B5" w14:textId="77777777"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 и воспитатели</w:t>
            </w:r>
          </w:p>
        </w:tc>
      </w:tr>
      <w:tr w:rsidR="00D531B3" w14:paraId="399B3745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4669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22B4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531B3" w14:paraId="45DD2E2A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30C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0C8C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E30E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B44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D531B3" w14:paraId="1E86B2C4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0D79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05D5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гриппа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B97A4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5518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D531B3" w14:paraId="4D7E1E12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4DE8C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A766D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Закаливание</w:t>
            </w:r>
            <w:proofErr w:type="spellEnd"/>
          </w:p>
        </w:tc>
      </w:tr>
      <w:tr w:rsidR="00D531B3" w14:paraId="0E5B8272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76B8" w14:textId="77777777" w:rsidR="00D531B3" w:rsidRPr="00B92011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B7D6A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6F5B1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C6B41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531B3" w14:paraId="09C79F6E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FD1E" w14:textId="77777777"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6076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4C4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F4A71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531B3" w14:paraId="52917D44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F249" w14:textId="77777777"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AC49D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 рук, лица прохладной водой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5C308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D775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327F8AC5" w14:textId="77777777" w:rsidR="00D531B3" w:rsidRPr="00740952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двигательной активности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детей </w:t>
      </w:r>
      <w:r w:rsidR="00414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  <w:gridCol w:w="3904"/>
        <w:gridCol w:w="2936"/>
      </w:tblGrid>
      <w:tr w:rsidR="00D531B3" w14:paraId="67835C91" w14:textId="77777777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851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D1E1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342D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D531B3" w14:paraId="3A80FC52" w14:textId="77777777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305B0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DF0B3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7F2F8" w14:textId="77777777"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1B3" w14:paraId="59534A21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A2AB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3B88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C032" w14:textId="77777777"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1B3" w14:paraId="2274C2E1" w14:textId="77777777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FB984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</w:t>
            </w:r>
          </w:p>
          <w:p w14:paraId="6C8CDB83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14:paraId="72CE136B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14:paraId="66CBE030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47611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41D7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–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1B3" w:rsidRPr="001D2007" w14:paraId="1E5D284B" w14:textId="77777777" w:rsidTr="00B92011">
        <w:trPr>
          <w:trHeight w:val="8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4E92F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99CC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подвижные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спортивные игры, и упражнения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30C57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Ежедневно, на каждой прогулке по 25 – 30 мин.</w:t>
            </w:r>
          </w:p>
        </w:tc>
      </w:tr>
      <w:tr w:rsidR="00D531B3" w14:paraId="461803D3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920B" w14:textId="77777777"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2B72A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9BA2B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–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1B3" w:rsidRPr="001D2007" w14:paraId="32A5A32A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78767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346A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1909C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5 ежедневно в зависимости от вида и содержания занятий.</w:t>
            </w:r>
          </w:p>
        </w:tc>
      </w:tr>
      <w:tr w:rsidR="00D531B3" w14:paraId="45CE405F" w14:textId="77777777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14AB7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  <w:proofErr w:type="spellEnd"/>
          </w:p>
          <w:p w14:paraId="704C1AC1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5ADF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E11E" w14:textId="77777777"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31B3" w:rsidRPr="001D2007" w14:paraId="11F1C9F6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5BC0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4830E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93AA" w14:textId="77777777" w:rsidR="00D531B3" w:rsidRPr="00740952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раза в год до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40-50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D531B3" w14:paraId="4F2DAB40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D96BF" w14:textId="77777777"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CCF96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A228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D531B3" w14:paraId="15173B34" w14:textId="77777777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FA479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570DA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2C31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41D5D360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706D8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E54DA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9F480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33D3520C" w14:textId="77777777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F3E6" w14:textId="77777777"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B9937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самостоятельные подвижные и спортивные игры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1CAF0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</w:tbl>
    <w:p w14:paraId="4CFF6FAC" w14:textId="77777777" w:rsidR="00D531B3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6239"/>
        <w:gridCol w:w="2891"/>
      </w:tblGrid>
      <w:tr w:rsidR="00D531B3" w14:paraId="7C83497D" w14:textId="77777777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C071A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66A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1354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531B3" w14:paraId="5374CCA0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747A8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Медико-профилактические</w:t>
            </w:r>
            <w:proofErr w:type="spellEnd"/>
          </w:p>
        </w:tc>
      </w:tr>
      <w:tr w:rsidR="00D531B3" w:rsidRPr="001D2007" w14:paraId="649F039E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F2BD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Закаливание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медицинскими показаниями</w:t>
            </w:r>
          </w:p>
        </w:tc>
      </w:tr>
      <w:tr w:rsidR="00D531B3" w14:paraId="51EF2C36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9EC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7AEE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B900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4821B5DF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FED14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713D2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босиком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04D49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29E76264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B095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367C9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87E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6A0EC06D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5605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531B3" w14:paraId="31722A77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901CB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6ADAD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фитонцидов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930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осенне-зимний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D531B3" w14:paraId="75A5E7C4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3F68B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Медицинские</w:t>
            </w:r>
            <w:proofErr w:type="spellEnd"/>
          </w:p>
        </w:tc>
      </w:tr>
      <w:tr w:rsidR="00D531B3" w14:paraId="7B902290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9500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FDFE7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D8625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531B3" w14:paraId="6A6E7789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E872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43A40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B851D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531B3" w14:paraId="002443C7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C9FFB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23886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4C6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</w:p>
        </w:tc>
      </w:tr>
      <w:tr w:rsidR="00D531B3" w14:paraId="64E26B23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8C9BE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02417" w14:textId="77777777"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питания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52B2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58FD7B39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51899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Физкультурно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оздоровительный</w:t>
            </w:r>
            <w:proofErr w:type="spellEnd"/>
          </w:p>
        </w:tc>
      </w:tr>
      <w:tr w:rsidR="00D531B3" w14:paraId="15DEAD35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D2B2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2ACB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8D5A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ООД</w:t>
            </w:r>
          </w:p>
        </w:tc>
      </w:tr>
      <w:tr w:rsidR="00D531B3" w14:paraId="588112DF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7994E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1104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8B7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7082C672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DC927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DCB3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785A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2AF67F06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F4A1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B004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2FAA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4284332E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3E32B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EC83A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4509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D531B3" w14:paraId="3DD5BC56" w14:textId="77777777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C3763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</w:tc>
      </w:tr>
      <w:tr w:rsidR="00D531B3" w14:paraId="33427F39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7143F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8908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D112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D531B3" w14:paraId="355D5CE0" w14:textId="77777777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85E6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9A61" w14:textId="77777777"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73C33" w14:textId="77777777"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</w:tbl>
    <w:p w14:paraId="59C0C9E0" w14:textId="77777777" w:rsidR="00C25F68" w:rsidRPr="00C25F68" w:rsidRDefault="00FB4C8C" w:rsidP="005A444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2.7</w:t>
      </w:r>
      <w:r w:rsid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Взаимодействие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детского сада с семьей</w:t>
      </w:r>
    </w:p>
    <w:p w14:paraId="540D81AC" w14:textId="77777777" w:rsidR="0059738F" w:rsidRPr="007328ED" w:rsidRDefault="007328ED" w:rsidP="007328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9738F" w:rsidRPr="00C25F68">
        <w:rPr>
          <w:b/>
          <w:bCs/>
          <w:color w:val="000000"/>
        </w:rPr>
        <w:t>Задачи</w:t>
      </w:r>
      <w:proofErr w:type="spellEnd"/>
      <w:r w:rsidR="0059738F" w:rsidRPr="00C25F68">
        <w:rPr>
          <w:b/>
          <w:bCs/>
          <w:color w:val="000000"/>
        </w:rPr>
        <w:t xml:space="preserve"> </w:t>
      </w:r>
      <w:proofErr w:type="spellStart"/>
      <w:r w:rsidR="0059738F" w:rsidRPr="00C25F68">
        <w:rPr>
          <w:b/>
          <w:bCs/>
          <w:color w:val="000000"/>
        </w:rPr>
        <w:t>работы</w:t>
      </w:r>
      <w:proofErr w:type="spellEnd"/>
      <w:r w:rsidR="0059738F" w:rsidRPr="00C25F68">
        <w:rPr>
          <w:b/>
          <w:bCs/>
          <w:color w:val="000000"/>
        </w:rPr>
        <w:t xml:space="preserve"> с </w:t>
      </w:r>
      <w:proofErr w:type="spellStart"/>
      <w:r w:rsidR="0059738F" w:rsidRPr="00C25F68">
        <w:rPr>
          <w:b/>
          <w:bCs/>
          <w:color w:val="000000"/>
        </w:rPr>
        <w:t>родителями</w:t>
      </w:r>
      <w:proofErr w:type="spellEnd"/>
      <w:r w:rsidR="0059738F" w:rsidRPr="00C25F68">
        <w:rPr>
          <w:b/>
          <w:bCs/>
          <w:color w:val="000000"/>
        </w:rPr>
        <w:t>:</w:t>
      </w:r>
    </w:p>
    <w:p w14:paraId="25348185" w14:textId="77777777" w:rsidR="0059738F" w:rsidRPr="00C25F68" w:rsidRDefault="0059738F" w:rsidP="00AB5FAC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повышение педагогической культуры родителей;</w:t>
      </w:r>
    </w:p>
    <w:p w14:paraId="6A59A394" w14:textId="77777777" w:rsidR="0059738F" w:rsidRPr="00C25F68" w:rsidRDefault="0059738F" w:rsidP="00AB5FAC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14:paraId="0BE563EC" w14:textId="77777777" w:rsidR="0059738F" w:rsidRPr="00C25F68" w:rsidRDefault="0059738F" w:rsidP="00AB5FAC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14:paraId="7A371193" w14:textId="77777777" w:rsidR="0059738F" w:rsidRPr="00C25F68" w:rsidRDefault="0059738F" w:rsidP="00AB5FAC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и обобщение лучшего опыта семейного воспитания.</w:t>
      </w:r>
    </w:p>
    <w:p w14:paraId="2DAA2120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Система работы с родителями включает:</w:t>
      </w:r>
    </w:p>
    <w:p w14:paraId="72C591AD" w14:textId="77777777" w:rsidR="0059738F" w:rsidRPr="00C25F68" w:rsidRDefault="0059738F" w:rsidP="00AB5FAC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20729DE0" w14:textId="77777777" w:rsidR="0059738F" w:rsidRPr="00C25F68" w:rsidRDefault="0059738F" w:rsidP="00AB5FAC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14:paraId="681F4FF2" w14:textId="77777777" w:rsidR="0059738F" w:rsidRPr="00C25F68" w:rsidRDefault="0059738F" w:rsidP="00AB5FAC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участие в составлении планов: спортивных и культурно-массовых мероприятий, работы родительского комитета;</w:t>
      </w:r>
    </w:p>
    <w:p w14:paraId="144AF240" w14:textId="77777777" w:rsidR="0059738F" w:rsidRPr="00C25F68" w:rsidRDefault="0059738F" w:rsidP="00AB5FAC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14:paraId="1A3C33FB" w14:textId="77777777" w:rsidR="0059738F" w:rsidRPr="00C25F68" w:rsidRDefault="0059738F" w:rsidP="00AB5FAC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14:paraId="12A2D68A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14:paraId="0C0D2202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14:paraId="6EDE7134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25F68">
        <w:rPr>
          <w:b/>
          <w:color w:val="000000"/>
        </w:rPr>
        <w:t>Формы работы с родителями</w:t>
      </w:r>
    </w:p>
    <w:p w14:paraId="66A9C6DB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 xml:space="preserve">Проведение тематических родительских собраний </w:t>
      </w:r>
    </w:p>
    <w:p w14:paraId="1A3EC037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Консультации для родителей. Родители по желанию могут ознакомиться с</w:t>
      </w:r>
    </w:p>
    <w:p w14:paraId="7460ACBC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текстом каждой консультации в бумажном варианте.</w:t>
      </w:r>
    </w:p>
    <w:p w14:paraId="3BCF8F53" w14:textId="77777777"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Ежедневное открытое общение с родителями.</w:t>
      </w:r>
    </w:p>
    <w:p w14:paraId="24BA33B4" w14:textId="77777777"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14:paraId="165E3DFC" w14:textId="77777777"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тематических праздников с участием детей и родителей</w:t>
      </w:r>
    </w:p>
    <w:p w14:paraId="387CABDD" w14:textId="77777777" w:rsidR="00FA124F" w:rsidRDefault="0059738F" w:rsidP="001D4B14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781272">
        <w:rPr>
          <w:b/>
          <w:bCs/>
          <w:color w:val="000000"/>
        </w:rPr>
        <w:t>Перспективный план работы с родителями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8204"/>
      </w:tblGrid>
      <w:tr w:rsidR="0059738F" w14:paraId="03AC8BC2" w14:textId="77777777" w:rsidTr="005761CF">
        <w:tc>
          <w:tcPr>
            <w:tcW w:w="1155" w:type="dxa"/>
          </w:tcPr>
          <w:p w14:paraId="21DA036C" w14:textId="77777777"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lastRenderedPageBreak/>
              <w:t>Месяц</w:t>
            </w:r>
          </w:p>
        </w:tc>
        <w:tc>
          <w:tcPr>
            <w:tcW w:w="8312" w:type="dxa"/>
          </w:tcPr>
          <w:p w14:paraId="43C1FA4F" w14:textId="77777777"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Содержание работы</w:t>
            </w:r>
          </w:p>
        </w:tc>
      </w:tr>
      <w:tr w:rsidR="0059738F" w:rsidRPr="001D2007" w14:paraId="00DC4C42" w14:textId="77777777" w:rsidTr="005761CF">
        <w:tc>
          <w:tcPr>
            <w:tcW w:w="1155" w:type="dxa"/>
          </w:tcPr>
          <w:p w14:paraId="0D7A49E7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Сентябрь</w:t>
            </w:r>
          </w:p>
        </w:tc>
        <w:tc>
          <w:tcPr>
            <w:tcW w:w="8312" w:type="dxa"/>
          </w:tcPr>
          <w:p w14:paraId="2771CDC7" w14:textId="77777777"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Pr="00781272">
              <w:rPr>
                <w:bCs/>
              </w:rPr>
              <w:t xml:space="preserve"> "День открытых дверей"</w:t>
            </w:r>
            <w:r w:rsidRPr="00781272">
              <w:rPr>
                <w:bCs/>
              </w:rPr>
              <w:br/>
              <w:t>2.</w:t>
            </w:r>
            <w:r w:rsidRPr="00781272">
              <w:rPr>
                <w:color w:val="000000"/>
              </w:rPr>
              <w:t xml:space="preserve">Родительское собрание «Возрастные особенности детей </w:t>
            </w:r>
            <w:r w:rsidR="00631FEB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631FEB">
              <w:rPr>
                <w:color w:val="000000"/>
              </w:rPr>
              <w:t>5</w:t>
            </w:r>
            <w:r w:rsidRPr="00781272">
              <w:rPr>
                <w:color w:val="000000"/>
              </w:rPr>
              <w:t xml:space="preserve"> лет. Задачи на год»</w:t>
            </w:r>
          </w:p>
          <w:p w14:paraId="53F0213C" w14:textId="77777777"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14:paraId="3E37E1C0" w14:textId="77777777" w:rsidR="0059738F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 w:rsidR="0059738F" w:rsidRPr="001D2007" w14:paraId="609E7CA5" w14:textId="77777777" w:rsidTr="005761CF">
        <w:tc>
          <w:tcPr>
            <w:tcW w:w="1155" w:type="dxa"/>
          </w:tcPr>
          <w:p w14:paraId="1E663AB9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8312" w:type="dxa"/>
          </w:tcPr>
          <w:p w14:paraId="52E78E45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</w:t>
            </w:r>
            <w:r w:rsidR="00631FEB">
              <w:rPr>
                <w:color w:val="000000"/>
              </w:rPr>
              <w:t>сенняя выставка «Дары осени</w:t>
            </w:r>
            <w:r w:rsidRPr="00781272">
              <w:rPr>
                <w:color w:val="000000"/>
              </w:rPr>
              <w:t>»</w:t>
            </w:r>
          </w:p>
          <w:p w14:paraId="1849C1DA" w14:textId="77777777" w:rsidR="0059738F" w:rsidRDefault="0059738F" w:rsidP="00631FEB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 xml:space="preserve">2. </w:t>
            </w:r>
            <w:r w:rsidRPr="00781272">
              <w:rPr>
                <w:bCs/>
              </w:rPr>
              <w:t>Акция «</w:t>
            </w:r>
            <w:r w:rsidR="007B7DFF">
              <w:rPr>
                <w:bCs/>
              </w:rPr>
              <w:t>Мы за чистый поселок</w:t>
            </w:r>
            <w:r w:rsidRPr="00781272">
              <w:rPr>
                <w:bCs/>
              </w:rPr>
              <w:t>»</w:t>
            </w:r>
            <w:r w:rsidRPr="00781272">
              <w:rPr>
                <w:bCs/>
              </w:rPr>
              <w:br/>
              <w:t>3.</w:t>
            </w:r>
            <w:r w:rsidRPr="00781272"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 w:rsidR="0059738F" w:rsidRPr="00E92931" w14:paraId="5E7907F1" w14:textId="77777777" w:rsidTr="005761CF">
        <w:tc>
          <w:tcPr>
            <w:tcW w:w="1155" w:type="dxa"/>
          </w:tcPr>
          <w:p w14:paraId="3B20A57A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Ноябрь</w:t>
            </w:r>
          </w:p>
          <w:p w14:paraId="6E79037F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14:paraId="33881899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Оформление фотовыставки «Семь + я = Семья».</w:t>
            </w:r>
          </w:p>
          <w:p w14:paraId="072469FF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Папка-передвижка для родителей. Тема: «</w:t>
            </w:r>
            <w:r w:rsidR="00631FEB">
              <w:rPr>
                <w:color w:val="000000"/>
              </w:rPr>
              <w:t>Осень</w:t>
            </w:r>
            <w:r w:rsidRPr="00781272">
              <w:rPr>
                <w:color w:val="000000"/>
              </w:rPr>
              <w:t>».</w:t>
            </w:r>
          </w:p>
          <w:p w14:paraId="1B0308E5" w14:textId="77777777"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3. Консультация «Грипп. Профилактика гриппа».</w:t>
            </w:r>
          </w:p>
        </w:tc>
      </w:tr>
      <w:tr w:rsidR="0059738F" w:rsidRPr="001D2007" w14:paraId="62701435" w14:textId="77777777" w:rsidTr="005761CF">
        <w:tc>
          <w:tcPr>
            <w:tcW w:w="1155" w:type="dxa"/>
          </w:tcPr>
          <w:p w14:paraId="64327EB7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Декабрь</w:t>
            </w:r>
          </w:p>
          <w:p w14:paraId="00342E57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14:paraId="6CE27CBF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1.Тестирование родителей. Тема: « Здоров ли ваш ребёнок?».</w:t>
            </w:r>
          </w:p>
          <w:p w14:paraId="47D88D9E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Памятка для родителей «Как отвечать на детские вопросы?».</w:t>
            </w:r>
          </w:p>
          <w:p w14:paraId="59BDD3B8" w14:textId="77777777" w:rsidR="0059738F" w:rsidRPr="00045F35" w:rsidRDefault="0059738F" w:rsidP="00631FEB">
            <w:pPr>
              <w:pStyle w:val="a8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781272">
              <w:rPr>
                <w:color w:val="000000"/>
              </w:rPr>
              <w:t xml:space="preserve">3. Мастерская Деда Мороза </w:t>
            </w:r>
            <w:r w:rsidR="00631FEB">
              <w:rPr>
                <w:color w:val="000000"/>
              </w:rPr>
              <w:t xml:space="preserve"> ( изготовление подделок) </w:t>
            </w:r>
          </w:p>
        </w:tc>
      </w:tr>
      <w:tr w:rsidR="0059738F" w:rsidRPr="001D2007" w14:paraId="7985B8C3" w14:textId="77777777" w:rsidTr="005761CF">
        <w:tc>
          <w:tcPr>
            <w:tcW w:w="1155" w:type="dxa"/>
          </w:tcPr>
          <w:p w14:paraId="00C41158" w14:textId="77777777" w:rsidR="0059738F" w:rsidRPr="00045F35" w:rsidRDefault="001A4010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</w:t>
            </w:r>
            <w:r w:rsidR="0059738F" w:rsidRPr="00045F35">
              <w:rPr>
                <w:b/>
                <w:color w:val="000000"/>
              </w:rPr>
              <w:t>нварь</w:t>
            </w:r>
          </w:p>
        </w:tc>
        <w:tc>
          <w:tcPr>
            <w:tcW w:w="8312" w:type="dxa"/>
          </w:tcPr>
          <w:p w14:paraId="7CDA1982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«</w:t>
            </w:r>
            <w:r w:rsidR="001A4010">
              <w:rPr>
                <w:color w:val="000000"/>
              </w:rPr>
              <w:t>Спички детям не игрушка</w:t>
            </w:r>
            <w:r w:rsidRPr="00781272">
              <w:rPr>
                <w:color w:val="000000"/>
              </w:rPr>
              <w:t>».</w:t>
            </w:r>
          </w:p>
          <w:p w14:paraId="56118770" w14:textId="77777777" w:rsidR="0059738F" w:rsidRDefault="001A4010" w:rsidP="00470056">
            <w:pPr>
              <w:pStyle w:val="a8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738F" w:rsidRPr="00781272">
              <w:rPr>
                <w:color w:val="000000"/>
              </w:rPr>
              <w:t xml:space="preserve">. </w:t>
            </w:r>
            <w:r w:rsidR="00470056">
              <w:rPr>
                <w:color w:val="000000"/>
              </w:rPr>
              <w:t>Родительское собрание</w:t>
            </w:r>
            <w:r w:rsidR="0059738F" w:rsidRPr="00781272">
              <w:rPr>
                <w:color w:val="000000"/>
              </w:rPr>
              <w:t>. Тема: «</w:t>
            </w:r>
            <w:r>
              <w:rPr>
                <w:color w:val="000000"/>
              </w:rPr>
              <w:t>Значение книги в жизни ребенка</w:t>
            </w:r>
            <w:r w:rsidR="0059738F" w:rsidRPr="00781272">
              <w:rPr>
                <w:color w:val="000000"/>
              </w:rPr>
              <w:t>».</w:t>
            </w:r>
          </w:p>
        </w:tc>
      </w:tr>
      <w:tr w:rsidR="0059738F" w:rsidRPr="005A467B" w14:paraId="1DE67C44" w14:textId="77777777" w:rsidTr="005761CF">
        <w:tc>
          <w:tcPr>
            <w:tcW w:w="1155" w:type="dxa"/>
          </w:tcPr>
          <w:p w14:paraId="1A0E1252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Февраль</w:t>
            </w:r>
          </w:p>
        </w:tc>
        <w:tc>
          <w:tcPr>
            <w:tcW w:w="8312" w:type="dxa"/>
          </w:tcPr>
          <w:p w14:paraId="28E18279" w14:textId="77777777" w:rsidR="0059738F" w:rsidRPr="00781272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14:paraId="6E5715A6" w14:textId="77777777"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2. Выставка детских рисунков, тема: «Мой папа».</w:t>
            </w:r>
            <w:r w:rsidRPr="00781272">
              <w:rPr>
                <w:color w:val="000000"/>
              </w:rPr>
              <w:br/>
              <w:t xml:space="preserve">3. </w:t>
            </w:r>
            <w:r w:rsidR="001A4010">
              <w:rPr>
                <w:color w:val="000000"/>
              </w:rPr>
              <w:t>Акция « Птичья столовая»</w:t>
            </w:r>
          </w:p>
        </w:tc>
      </w:tr>
      <w:tr w:rsidR="0059738F" w:rsidRPr="001D2007" w14:paraId="5E69CED6" w14:textId="77777777" w:rsidTr="005761CF">
        <w:tc>
          <w:tcPr>
            <w:tcW w:w="1155" w:type="dxa"/>
          </w:tcPr>
          <w:p w14:paraId="2E39F307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Март </w:t>
            </w:r>
          </w:p>
        </w:tc>
        <w:tc>
          <w:tcPr>
            <w:tcW w:w="8312" w:type="dxa"/>
          </w:tcPr>
          <w:p w14:paraId="002D2179" w14:textId="77777777" w:rsidR="0059738F" w:rsidRDefault="0059738F" w:rsidP="001A4010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="001A4010">
              <w:rPr>
                <w:color w:val="000000"/>
              </w:rPr>
              <w:t>Памятка для родителей. Тема: « Осторожно ледоход»</w:t>
            </w:r>
            <w:r w:rsidRPr="00781272">
              <w:rPr>
                <w:color w:val="000000"/>
              </w:rPr>
              <w:br/>
              <w:t>2. Выставка к 8 марта «</w:t>
            </w:r>
            <w:r w:rsidR="001A4010">
              <w:rPr>
                <w:color w:val="000000"/>
              </w:rPr>
              <w:t>Золотые ручки- мамочки моей</w:t>
            </w:r>
            <w:r w:rsidRPr="00781272">
              <w:rPr>
                <w:color w:val="000000"/>
              </w:rPr>
              <w:t>».</w:t>
            </w:r>
          </w:p>
        </w:tc>
      </w:tr>
      <w:tr w:rsidR="0059738F" w:rsidRPr="005A467B" w14:paraId="63FAED34" w14:textId="77777777" w:rsidTr="005761CF">
        <w:tc>
          <w:tcPr>
            <w:tcW w:w="1155" w:type="dxa"/>
          </w:tcPr>
          <w:p w14:paraId="1C30C435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8312" w:type="dxa"/>
          </w:tcPr>
          <w:p w14:paraId="15E3ECAA" w14:textId="77777777" w:rsidR="0059738F" w:rsidRDefault="0059738F" w:rsidP="00F21BF3">
            <w:pPr>
              <w:pStyle w:val="a8"/>
              <w:spacing w:line="360" w:lineRule="auto"/>
              <w:rPr>
                <w:color w:val="000000"/>
              </w:rPr>
            </w:pPr>
            <w:r w:rsidRPr="00781272">
              <w:rPr>
                <w:color w:val="000000"/>
              </w:rPr>
              <w:t>1. Акция «Подари дом птице»</w:t>
            </w:r>
            <w:r w:rsidRPr="00781272">
              <w:rPr>
                <w:color w:val="000000"/>
              </w:rPr>
              <w:br/>
              <w:t xml:space="preserve">2. </w:t>
            </w:r>
            <w:proofErr w:type="spellStart"/>
            <w:r w:rsidR="001A4010">
              <w:rPr>
                <w:color w:val="000000"/>
              </w:rPr>
              <w:t>Выстовка</w:t>
            </w:r>
            <w:proofErr w:type="spellEnd"/>
            <w:r w:rsidR="001A4010">
              <w:rPr>
                <w:color w:val="000000"/>
              </w:rPr>
              <w:t xml:space="preserve"> работ. Тема « Открытый космос»</w:t>
            </w:r>
          </w:p>
        </w:tc>
      </w:tr>
      <w:tr w:rsidR="0059738F" w:rsidRPr="001D2007" w14:paraId="78D0733C" w14:textId="77777777" w:rsidTr="005761CF">
        <w:tc>
          <w:tcPr>
            <w:tcW w:w="1155" w:type="dxa"/>
          </w:tcPr>
          <w:p w14:paraId="2C6ACD9E" w14:textId="77777777"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Май </w:t>
            </w:r>
          </w:p>
        </w:tc>
        <w:tc>
          <w:tcPr>
            <w:tcW w:w="8312" w:type="dxa"/>
          </w:tcPr>
          <w:p w14:paraId="185EE531" w14:textId="77777777" w:rsidR="0059738F" w:rsidRDefault="00FA124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9738F" w:rsidRPr="00781272">
              <w:rPr>
                <w:color w:val="000000"/>
              </w:rPr>
              <w:t>Акция "Спасибо деду за победу"</w:t>
            </w:r>
            <w:r w:rsidR="0059738F" w:rsidRPr="00781272">
              <w:rPr>
                <w:color w:val="000000"/>
              </w:rPr>
              <w:br/>
              <w:t>2. Памятка для родителей «</w:t>
            </w:r>
            <w:proofErr w:type="spellStart"/>
            <w:r w:rsidR="0059738F">
              <w:rPr>
                <w:color w:val="000000"/>
              </w:rPr>
              <w:t>Бесопасность</w:t>
            </w:r>
            <w:proofErr w:type="spellEnd"/>
            <w:r w:rsidR="0059738F">
              <w:rPr>
                <w:color w:val="000000"/>
              </w:rPr>
              <w:t xml:space="preserve"> детей в летний период»</w:t>
            </w:r>
          </w:p>
          <w:p w14:paraId="0B8B4486" w14:textId="77777777" w:rsidR="0059738F" w:rsidRDefault="0059738F" w:rsidP="00FA124F">
            <w:pPr>
              <w:pStyle w:val="a8"/>
              <w:spacing w:line="360" w:lineRule="auto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3.Итоговое родительское собрание по теме: «</w:t>
            </w:r>
            <w:r>
              <w:rPr>
                <w:color w:val="000000"/>
              </w:rPr>
              <w:t>Достижения детей в течении года»</w:t>
            </w:r>
          </w:p>
        </w:tc>
      </w:tr>
    </w:tbl>
    <w:p w14:paraId="6FE1CB97" w14:textId="77777777" w:rsidR="00FA124F" w:rsidRPr="00007140" w:rsidRDefault="00470056" w:rsidP="00FA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9738F"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родителей в деятельность группы 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2"/>
        <w:gridCol w:w="6097"/>
        <w:gridCol w:w="1840"/>
      </w:tblGrid>
      <w:tr w:rsidR="0059738F" w14:paraId="26C5E644" w14:textId="77777777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575E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0803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F034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9738F" w14:paraId="4A4E6FDF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F7D59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6D1E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«Социальный паспорт семьи».</w:t>
            </w:r>
          </w:p>
          <w:p w14:paraId="441ECAB3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14B6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6A29E0CA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8B4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96D98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«Толерантность в детском саду».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3B68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4843667E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A7AE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AB98B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«Новогодние елочные игрушки».</w:t>
            </w:r>
          </w:p>
          <w:p w14:paraId="6F9CE295" w14:textId="77777777" w:rsidR="0059738F" w:rsidRPr="00EC258C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родителям изготовить новогоднюю игрушку для украшения елочки дома.</w:t>
            </w:r>
            <w:r w:rsidRPr="00740952">
              <w:rPr>
                <w:lang w:val="ru-RU"/>
              </w:rPr>
              <w:br/>
            </w:r>
            <w:r w:rsidRPr="00EC2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установление дружеских отношений между родителями и педагогами группы.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D6D34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74FA7398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BA53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BF817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«Кормушка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14:paraId="5D496072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EA4D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1F69ADC3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9670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52938" w14:textId="77777777" w:rsidR="0059738F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« Мой папа»</w:t>
            </w:r>
          </w:p>
          <w:p w14:paraId="47EB1DB6" w14:textId="77777777" w:rsidR="001A4010" w:rsidRPr="00740952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совместному творчеству с детьми.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BD30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072021C0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BC4B8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68721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посиделки «Цветы для любимой мамочки»</w:t>
            </w:r>
          </w:p>
          <w:p w14:paraId="53AAF758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способствование формированию доверительных отношений между родителями и сотрудниками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FDCA2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6573F55B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B6FA1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6C20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«Поиграй со мною, мама!»</w:t>
            </w:r>
          </w:p>
          <w:p w14:paraId="645ECC2F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родителям в 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08A2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59738F" w14:paraId="626E4EBF" w14:textId="77777777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A157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550D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Субботник на территории детского сада и в группе «День добрых дел».</w:t>
            </w:r>
          </w:p>
          <w:p w14:paraId="1B35DABF" w14:textId="77777777"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9126" w14:textId="77777777"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</w:tbl>
    <w:p w14:paraId="3CCFDD9D" w14:textId="77777777" w:rsidR="001D4B14" w:rsidRDefault="00B96744" w:rsidP="001D4B14">
      <w:pPr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2.8. 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на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470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470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год.</w:t>
      </w:r>
    </w:p>
    <w:p w14:paraId="0D759CEA" w14:textId="77777777" w:rsidR="0062401B" w:rsidRPr="0062401B" w:rsidRDefault="0062401B" w:rsidP="001D4B14">
      <w:pPr>
        <w:ind w:firstLine="72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</w:t>
      </w:r>
      <w:r w:rsidR="00470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 образовательной нагрузки</w:t>
      </w:r>
    </w:p>
    <w:tbl>
      <w:tblPr>
        <w:tblStyle w:val="a5"/>
        <w:tblpPr w:leftFromText="180" w:rightFromText="180" w:vertAnchor="text" w:horzAnchor="margin" w:tblpXSpec="center" w:tblpY="534"/>
        <w:tblW w:w="10699" w:type="dxa"/>
        <w:tblLayout w:type="fixed"/>
        <w:tblLook w:val="04A0" w:firstRow="1" w:lastRow="0" w:firstColumn="1" w:lastColumn="0" w:noHBand="0" w:noVBand="1"/>
      </w:tblPr>
      <w:tblGrid>
        <w:gridCol w:w="1809"/>
        <w:gridCol w:w="1724"/>
        <w:gridCol w:w="396"/>
        <w:gridCol w:w="851"/>
        <w:gridCol w:w="1599"/>
        <w:gridCol w:w="1134"/>
        <w:gridCol w:w="851"/>
        <w:gridCol w:w="1100"/>
        <w:gridCol w:w="1235"/>
      </w:tblGrid>
      <w:tr w:rsidR="0062401B" w:rsidRPr="00623B0C" w14:paraId="252F8291" w14:textId="77777777" w:rsidTr="005A444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117E6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2BBEAA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4F3E59E5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5919" w:type="dxa"/>
            <w:gridSpan w:val="5"/>
            <w:vAlign w:val="center"/>
          </w:tcPr>
          <w:p w14:paraId="260B93BD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62401B" w:rsidRPr="00623B0C" w14:paraId="64689679" w14:textId="77777777" w:rsidTr="005A444A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AB0C46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6B6115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784F46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768618CD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401B">
              <w:rPr>
                <w:rFonts w:ascii="Times New Roman" w:hAnsi="Times New Roman" w:cs="Times New Roman"/>
                <w:b/>
              </w:rPr>
              <w:t>Понедельник</w:t>
            </w:r>
            <w:proofErr w:type="spellEnd"/>
          </w:p>
        </w:tc>
        <w:tc>
          <w:tcPr>
            <w:tcW w:w="1134" w:type="dxa"/>
            <w:vAlign w:val="center"/>
          </w:tcPr>
          <w:p w14:paraId="117271A7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401B">
              <w:rPr>
                <w:rFonts w:ascii="Times New Roman" w:hAnsi="Times New Roman" w:cs="Times New Roman"/>
                <w:b/>
              </w:rPr>
              <w:t>Вторник</w:t>
            </w:r>
            <w:proofErr w:type="spellEnd"/>
          </w:p>
        </w:tc>
        <w:tc>
          <w:tcPr>
            <w:tcW w:w="851" w:type="dxa"/>
            <w:vAlign w:val="center"/>
          </w:tcPr>
          <w:p w14:paraId="6E7ECCD6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401B">
              <w:rPr>
                <w:rFonts w:ascii="Times New Roman" w:hAnsi="Times New Roman" w:cs="Times New Roman"/>
                <w:b/>
              </w:rPr>
              <w:t>Среда</w:t>
            </w:r>
            <w:proofErr w:type="spellEnd"/>
          </w:p>
        </w:tc>
        <w:tc>
          <w:tcPr>
            <w:tcW w:w="1100" w:type="dxa"/>
            <w:vAlign w:val="center"/>
          </w:tcPr>
          <w:p w14:paraId="11851E4A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401B">
              <w:rPr>
                <w:rFonts w:ascii="Times New Roman" w:hAnsi="Times New Roman" w:cs="Times New Roman"/>
                <w:b/>
              </w:rPr>
              <w:t>Четверг</w:t>
            </w:r>
            <w:proofErr w:type="spellEnd"/>
          </w:p>
        </w:tc>
        <w:tc>
          <w:tcPr>
            <w:tcW w:w="1235" w:type="dxa"/>
            <w:vAlign w:val="center"/>
          </w:tcPr>
          <w:p w14:paraId="3AE7A9C4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401B">
              <w:rPr>
                <w:rFonts w:ascii="Times New Roman" w:hAnsi="Times New Roman" w:cs="Times New Roman"/>
                <w:b/>
              </w:rPr>
              <w:t>Пятница</w:t>
            </w:r>
            <w:proofErr w:type="spellEnd"/>
          </w:p>
        </w:tc>
      </w:tr>
      <w:tr w:rsidR="0062401B" w:rsidRPr="00623B0C" w14:paraId="6BA74B0D" w14:textId="77777777" w:rsidTr="005A444A"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14:paraId="1B618AB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120" w:type="dxa"/>
            <w:gridSpan w:val="2"/>
          </w:tcPr>
          <w:p w14:paraId="0813FB8F" w14:textId="77777777" w:rsidR="0062401B" w:rsidRPr="00EA623C" w:rsidRDefault="0062401B" w:rsidP="000F421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Познавательное развитие (РЭМП, ознакомление с окружающим миром (ОМ), </w:t>
            </w:r>
            <w:r w:rsidR="000F4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A6455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62BECA6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  <w:vAlign w:val="center"/>
          </w:tcPr>
          <w:p w14:paraId="4C67F3A3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FAA32F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C531C4B" w14:textId="77777777" w:rsidR="0062401B" w:rsidRPr="000F421A" w:rsidRDefault="0062401B" w:rsidP="000F4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РЭМП / </w:t>
            </w:r>
            <w:r w:rsidR="000F4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14:paraId="6B71110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14:paraId="3843C0A5" w14:textId="77777777" w:rsidTr="005A444A">
        <w:tc>
          <w:tcPr>
            <w:tcW w:w="1809" w:type="dxa"/>
            <w:vMerge/>
          </w:tcPr>
          <w:p w14:paraId="0BF72856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23D33366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Речевое развитие (развитие речи (РР), подготовка к обучению грамоте (Г), восприятие </w:t>
            </w: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художественной литературы и фольклора (ХЛ))</w:t>
            </w:r>
          </w:p>
        </w:tc>
        <w:tc>
          <w:tcPr>
            <w:tcW w:w="851" w:type="dxa"/>
            <w:vAlign w:val="center"/>
          </w:tcPr>
          <w:p w14:paraId="7867A6D2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99" w:type="dxa"/>
            <w:vAlign w:val="center"/>
          </w:tcPr>
          <w:p w14:paraId="3B77AD2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B0D3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851" w:type="dxa"/>
            <w:vAlign w:val="center"/>
          </w:tcPr>
          <w:p w14:paraId="69777CA1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7F5116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FAA030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14:paraId="143AE528" w14:textId="77777777" w:rsidTr="005A444A">
        <w:tc>
          <w:tcPr>
            <w:tcW w:w="1809" w:type="dxa"/>
            <w:vMerge/>
          </w:tcPr>
          <w:p w14:paraId="1A425954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E69A7C1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851" w:type="dxa"/>
            <w:vAlign w:val="center"/>
          </w:tcPr>
          <w:p w14:paraId="365598D1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  <w:vAlign w:val="center"/>
          </w:tcPr>
          <w:p w14:paraId="0CD44D9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B14E2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14:paraId="78102620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100" w:type="dxa"/>
            <w:vAlign w:val="center"/>
          </w:tcPr>
          <w:p w14:paraId="1E939269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235" w:type="dxa"/>
            <w:vAlign w:val="center"/>
          </w:tcPr>
          <w:p w14:paraId="1E64987E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62401B" w:rsidRPr="00623B0C" w14:paraId="785D72DB" w14:textId="77777777" w:rsidTr="005A444A">
        <w:tc>
          <w:tcPr>
            <w:tcW w:w="1809" w:type="dxa"/>
            <w:vMerge/>
          </w:tcPr>
          <w:p w14:paraId="3275D8AB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6E05E73E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развитие (физкультура (Ф),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3852E8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14:paraId="5756FEB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14:paraId="3F77385B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B9CE8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00" w:type="dxa"/>
            <w:vAlign w:val="center"/>
          </w:tcPr>
          <w:p w14:paraId="0234F839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5235AC1" w14:textId="77777777"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</w:tr>
      <w:tr w:rsidR="0062401B" w:rsidRPr="00623B0C" w14:paraId="209DFDF5" w14:textId="77777777" w:rsidTr="00470056">
        <w:tc>
          <w:tcPr>
            <w:tcW w:w="3929" w:type="dxa"/>
            <w:gridSpan w:val="3"/>
          </w:tcPr>
          <w:p w14:paraId="340C3D1C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851" w:type="dxa"/>
          </w:tcPr>
          <w:p w14:paraId="54913742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201C1E1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14:paraId="7877CBF2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6D802BE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00" w:type="dxa"/>
            <w:vAlign w:val="center"/>
          </w:tcPr>
          <w:p w14:paraId="47EE085E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5" w:type="dxa"/>
            <w:vAlign w:val="center"/>
          </w:tcPr>
          <w:p w14:paraId="11C3D3B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14:paraId="41AE5BFC" w14:textId="77777777" w:rsidTr="00470056">
        <w:tc>
          <w:tcPr>
            <w:tcW w:w="3929" w:type="dxa"/>
            <w:gridSpan w:val="3"/>
          </w:tcPr>
          <w:p w14:paraId="682457C0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5473FFC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296E7B3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9D090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242E725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BAA778C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5" w:type="dxa"/>
            <w:vAlign w:val="center"/>
          </w:tcPr>
          <w:p w14:paraId="25B8E823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14:paraId="41AEF5F4" w14:textId="77777777" w:rsidTr="00470056">
        <w:tc>
          <w:tcPr>
            <w:tcW w:w="3929" w:type="dxa"/>
            <w:gridSpan w:val="3"/>
          </w:tcPr>
          <w:p w14:paraId="590BA125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851" w:type="dxa"/>
          </w:tcPr>
          <w:p w14:paraId="2E31F709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vAlign w:val="center"/>
          </w:tcPr>
          <w:p w14:paraId="4DDEF201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14:paraId="7CF6F31E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8D9AF2D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00" w:type="dxa"/>
            <w:vAlign w:val="center"/>
          </w:tcPr>
          <w:p w14:paraId="42220CC4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5" w:type="dxa"/>
            <w:vAlign w:val="center"/>
          </w:tcPr>
          <w:p w14:paraId="2F50969E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14:paraId="7D226BAD" w14:textId="77777777" w:rsidTr="00470056">
        <w:tc>
          <w:tcPr>
            <w:tcW w:w="3929" w:type="dxa"/>
            <w:gridSpan w:val="3"/>
          </w:tcPr>
          <w:p w14:paraId="701E6136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851" w:type="dxa"/>
          </w:tcPr>
          <w:p w14:paraId="58845112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67271480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4A611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D7BB373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DA04BE6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98C799D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14:paraId="40A89D7E" w14:textId="77777777" w:rsidTr="00470056">
        <w:tc>
          <w:tcPr>
            <w:tcW w:w="3929" w:type="dxa"/>
            <w:gridSpan w:val="3"/>
          </w:tcPr>
          <w:p w14:paraId="2C89BE6A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14:paraId="3B5AB802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2251F3DA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14:paraId="3D04C4D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B00535A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00" w:type="dxa"/>
            <w:vAlign w:val="center"/>
          </w:tcPr>
          <w:p w14:paraId="568AAF6F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5" w:type="dxa"/>
            <w:vAlign w:val="center"/>
          </w:tcPr>
          <w:p w14:paraId="21792C63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14:paraId="68632D97" w14:textId="77777777" w:rsidTr="00470056">
        <w:tc>
          <w:tcPr>
            <w:tcW w:w="3929" w:type="dxa"/>
            <w:gridSpan w:val="3"/>
          </w:tcPr>
          <w:p w14:paraId="1FAEC836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ситуативных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51" w:type="dxa"/>
          </w:tcPr>
          <w:p w14:paraId="0F438681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2C8BAFE6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E7C46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665F96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00" w:type="dxa"/>
            <w:vAlign w:val="center"/>
          </w:tcPr>
          <w:p w14:paraId="1D6DD1DD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918D2FF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14:paraId="166E1881" w14:textId="77777777" w:rsidTr="00470056">
        <w:tc>
          <w:tcPr>
            <w:tcW w:w="3929" w:type="dxa"/>
            <w:gridSpan w:val="3"/>
          </w:tcPr>
          <w:p w14:paraId="3FD8F975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книжном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851" w:type="dxa"/>
          </w:tcPr>
          <w:p w14:paraId="01E6E429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11CBA687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14:paraId="4CC05446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96DDA00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00" w:type="dxa"/>
            <w:vAlign w:val="center"/>
          </w:tcPr>
          <w:p w14:paraId="5650D9F0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35" w:type="dxa"/>
            <w:vAlign w:val="center"/>
          </w:tcPr>
          <w:p w14:paraId="76C59EE8" w14:textId="77777777"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14:paraId="4648152C" w14:textId="77777777" w:rsidTr="00470056">
        <w:tc>
          <w:tcPr>
            <w:tcW w:w="3533" w:type="dxa"/>
            <w:gridSpan w:val="2"/>
          </w:tcPr>
          <w:p w14:paraId="18AEC7D6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" w:type="dxa"/>
          </w:tcPr>
          <w:p w14:paraId="04350E59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742941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3D5F4994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677A1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82332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69EB087B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78B15649" w14:textId="77777777"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610D21" w14:textId="77777777" w:rsidR="0062401B" w:rsidRPr="0062401B" w:rsidRDefault="0062401B" w:rsidP="0062401B">
      <w:pPr>
        <w:spacing w:after="240"/>
        <w:rPr>
          <w:b/>
          <w:bCs/>
          <w:sz w:val="28"/>
          <w:szCs w:val="28"/>
          <w:lang w:val="ru-RU"/>
        </w:rPr>
      </w:pPr>
    </w:p>
    <w:p w14:paraId="64418427" w14:textId="77777777" w:rsidR="00CB0744" w:rsidRPr="005A444A" w:rsidRDefault="0062401B" w:rsidP="005A444A">
      <w:pPr>
        <w:spacing w:before="240"/>
        <w:rPr>
          <w:b/>
          <w:sz w:val="26"/>
          <w:szCs w:val="26"/>
          <w:lang w:val="ru-RU"/>
        </w:rPr>
      </w:pPr>
      <w:r w:rsidRPr="0062401B">
        <w:rPr>
          <w:bCs/>
          <w:sz w:val="26"/>
          <w:szCs w:val="26"/>
          <w:lang w:val="ru-RU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</w:t>
      </w:r>
      <w:r w:rsidR="005A444A">
        <w:rPr>
          <w:bCs/>
          <w:sz w:val="26"/>
          <w:szCs w:val="26"/>
          <w:lang w:val="ru-RU"/>
        </w:rPr>
        <w:t xml:space="preserve"> занятий – до 20 минут.</w:t>
      </w:r>
    </w:p>
    <w:p w14:paraId="4077ABDA" w14:textId="77777777" w:rsidR="00E56F7B" w:rsidRPr="00CB0744" w:rsidRDefault="00740952" w:rsidP="00CB0744">
      <w:pPr>
        <w:jc w:val="center"/>
        <w:rPr>
          <w:b/>
          <w:sz w:val="26"/>
          <w:szCs w:val="26"/>
          <w:lang w:val="ru-RU"/>
        </w:rPr>
      </w:pPr>
      <w:r w:rsidRPr="00EC2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образовательной деятельности.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3376"/>
      </w:tblGrid>
      <w:tr w:rsidR="00E56F7B" w:rsidRPr="001D2007" w14:paraId="4847A1EA" w14:textId="77777777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A250" w14:textId="77777777" w:rsidR="00E56F7B" w:rsidRPr="00740952" w:rsidRDefault="00740952" w:rsidP="001D4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E56F7B" w14:paraId="508E7FA2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B7974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431C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51A8301D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4A5D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8377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37B2DE8B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AB81B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5A90C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3ECA92BF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4247" w14:textId="77777777"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7814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7E983451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9069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02FA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64CBF366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FF3D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B8BB8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673AD2E7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7CEC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Дежурства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66704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1E7F8C3F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893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9562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4F5D1AA9" w14:textId="77777777" w:rsidTr="0066449A">
        <w:tc>
          <w:tcPr>
            <w:tcW w:w="95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16D8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E56F7B" w14:paraId="6B8A6852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9618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E240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  <w:tr w:rsidR="00E56F7B" w14:paraId="6A354CB4" w14:textId="77777777" w:rsidTr="00664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FF09" w14:textId="77777777"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CFD0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</w:tr>
    </w:tbl>
    <w:p w14:paraId="19CC960C" w14:textId="77777777" w:rsidR="00E56F7B" w:rsidRPr="00D25A38" w:rsidRDefault="00C56D6C" w:rsidP="005A444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2.9. </w:t>
      </w:r>
      <w:r w:rsidR="00740952"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ООД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4036"/>
        <w:gridCol w:w="2932"/>
      </w:tblGrid>
      <w:tr w:rsidR="00274205" w:rsidRPr="00D25A38" w14:paraId="2C1CC8C9" w14:textId="77777777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4F91D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9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5B490" w14:textId="77777777" w:rsidR="00274205" w:rsidRPr="00D25A38" w:rsidRDefault="00274205" w:rsidP="00274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ООД</w:t>
            </w:r>
          </w:p>
        </w:tc>
      </w:tr>
      <w:tr w:rsidR="00274205" w:rsidRPr="00FE2C28" w14:paraId="0040687E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FA401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3A429" w14:textId="77777777" w:rsidR="00274205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470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  <w:p w14:paraId="24CDA505" w14:textId="77777777" w:rsidR="007A2C2C" w:rsidRPr="00D25A38" w:rsidRDefault="007A2C2C" w:rsidP="0047005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470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развитие.</w:t>
            </w:r>
          </w:p>
        </w:tc>
      </w:tr>
      <w:tr w:rsidR="00274205" w:rsidRPr="001D2007" w14:paraId="23C7F035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5BAD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AD4A3" w14:textId="77777777"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470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  <w:p w14:paraId="0C4C62CF" w14:textId="77777777" w:rsidR="00274205" w:rsidRDefault="007A2C2C" w:rsidP="0047005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470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ФЭМП</w:t>
            </w:r>
          </w:p>
          <w:p w14:paraId="697760C2" w14:textId="77777777" w:rsidR="00866680" w:rsidRPr="00D25A38" w:rsidRDefault="00866680" w:rsidP="0047005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3.Познание.Ознакомление с социальным и предметным окружением/ природой.</w:t>
            </w:r>
          </w:p>
        </w:tc>
      </w:tr>
      <w:tr w:rsidR="00274205" w:rsidRPr="001D2007" w14:paraId="1EC4C855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6F326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AE719" w14:textId="77777777"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1.Развитие речи</w:t>
            </w:r>
            <w:r w:rsidRP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</w:p>
          <w:p w14:paraId="7F40924E" w14:textId="77777777" w:rsidR="00866680" w:rsidRDefault="00866680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2.Художественно – эстетическое развитие. Рисование.</w:t>
            </w:r>
          </w:p>
          <w:p w14:paraId="6B39AD93" w14:textId="77777777" w:rsidR="00274205" w:rsidRPr="00D25A38" w:rsidRDefault="00866680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.Фузкультурное занятие  </w:t>
            </w:r>
            <w:r w:rsidR="004700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свежем воздухе</w:t>
            </w:r>
          </w:p>
        </w:tc>
      </w:tr>
      <w:tr w:rsidR="00274205" w:rsidRPr="00FE2C28" w14:paraId="7E0F86A0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615F4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530DE" w14:textId="77777777" w:rsidR="0062650D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  <w:p w14:paraId="64F09EF8" w14:textId="77777777" w:rsidR="007A2C2C" w:rsidRPr="00D25A38" w:rsidRDefault="007A2C2C" w:rsidP="0086668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</w:tr>
      <w:tr w:rsidR="00274205" w:rsidRPr="001D2007" w14:paraId="34D19409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CB5F7" w14:textId="77777777"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69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98B9" w14:textId="77777777"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</w:t>
            </w:r>
          </w:p>
          <w:p w14:paraId="4A68E2CC" w14:textId="77777777" w:rsidR="0062650D" w:rsidRPr="0062650D" w:rsidRDefault="007A2C2C" w:rsidP="0086668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 – эстетическое </w:t>
            </w:r>
            <w:proofErr w:type="spellStart"/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развитие.Лепка</w:t>
            </w:r>
            <w:proofErr w:type="spellEnd"/>
            <w:r w:rsidR="0086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./ Аппликация.</w:t>
            </w:r>
          </w:p>
        </w:tc>
      </w:tr>
      <w:tr w:rsidR="00E56F7B" w:rsidRPr="00866680" w14:paraId="6A459874" w14:textId="77777777" w:rsidTr="00D77FC5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8F4A2" w14:textId="77777777"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DE31D" w14:textId="77777777"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Утренний блок</w:t>
            </w:r>
          </w:p>
        </w:tc>
        <w:tc>
          <w:tcPr>
            <w:tcW w:w="29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E9777" w14:textId="77777777"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Вечерний блок</w:t>
            </w:r>
          </w:p>
        </w:tc>
      </w:tr>
      <w:tr w:rsidR="00E56F7B" w14:paraId="698090F8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68D62" w14:textId="77777777" w:rsidR="00E56F7B" w:rsidRPr="007A2C2C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AA0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</w:t>
            </w:r>
          </w:p>
          <w:p w14:paraId="5B7924E2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подгрупповые беседы</w:t>
            </w:r>
          </w:p>
          <w:p w14:paraId="5188CC3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эмоционального</w:t>
            </w:r>
          </w:p>
          <w:p w14:paraId="08102DB6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 группы с последующей коррекцией плана работы</w:t>
            </w:r>
          </w:p>
          <w:p w14:paraId="6FB641A8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культуры еды</w:t>
            </w:r>
          </w:p>
          <w:p w14:paraId="3E01C01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быта, трудовые поручения</w:t>
            </w:r>
          </w:p>
          <w:p w14:paraId="643422ED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CAB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14:paraId="346AC366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14:paraId="7ED6FAD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поручения</w:t>
            </w:r>
          </w:p>
          <w:p w14:paraId="1862F62F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ряженьем</w:t>
            </w:r>
          </w:p>
          <w:p w14:paraId="278B335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книжном уголке</w:t>
            </w:r>
          </w:p>
          <w:p w14:paraId="223CF795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</w:t>
            </w:r>
          </w:p>
          <w:p w14:paraId="17F2CF58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</w:t>
            </w:r>
          </w:p>
          <w:p w14:paraId="59092FF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общения</w:t>
            </w:r>
          </w:p>
          <w:p w14:paraId="508318FC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  <w:p w14:paraId="50626319" w14:textId="77777777" w:rsidR="00E56F7B" w:rsidRDefault="00E56F7B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14:paraId="6427E807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609A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93A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- занятия</w:t>
            </w:r>
          </w:p>
          <w:p w14:paraId="33D0CE0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14:paraId="6C7D8989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  <w:p w14:paraId="27122B2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  <w:p w14:paraId="7F0F587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участку</w:t>
            </w:r>
          </w:p>
          <w:p w14:paraId="0AC144B1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в уголке</w:t>
            </w:r>
          </w:p>
          <w:p w14:paraId="3374F92B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A94F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14:paraId="54770880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</w:t>
            </w:r>
          </w:p>
          <w:p w14:paraId="758DF74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14:paraId="62555F40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</w:p>
          <w:p w14:paraId="0033F418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  <w:proofErr w:type="spellEnd"/>
          </w:p>
        </w:tc>
      </w:tr>
      <w:tr w:rsidR="00E56F7B" w14:paraId="4A83B8DC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D2DEF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80670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Игры-занятия</w:t>
            </w:r>
          </w:p>
          <w:p w14:paraId="6A7BBDA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14:paraId="28273D4F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14:paraId="0467B56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ситуации общения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D324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  <w:p w14:paraId="565BDCED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  <w:p w14:paraId="1D374991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</w:p>
          <w:p w14:paraId="6D0DEE81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  <w:proofErr w:type="spellEnd"/>
          </w:p>
        </w:tc>
      </w:tr>
      <w:tr w:rsidR="00E56F7B" w:rsidRPr="001D2007" w14:paraId="05FEB13F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9C46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306CA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музыкальному воспитанию и изобразительной</w:t>
            </w:r>
          </w:p>
          <w:p w14:paraId="4AF859A9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14:paraId="34947FE9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14:paraId="3FFBED7A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 в природу (на участке)</w:t>
            </w:r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2475F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Музыкально- художественные досуги</w:t>
            </w:r>
          </w:p>
          <w:p w14:paraId="2408F07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E56F7B" w:rsidRPr="001D2007" w14:paraId="2C379C82" w14:textId="77777777" w:rsidTr="00D77FC5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7C74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D3B52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на воздухе в теплое время года</w:t>
            </w:r>
          </w:p>
          <w:p w14:paraId="21696FB7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гимнастика,</w:t>
            </w:r>
          </w:p>
          <w:p w14:paraId="64EF786D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  <w:p w14:paraId="51EBC93C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</w:t>
            </w:r>
          </w:p>
          <w:p w14:paraId="5D93E241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14:paraId="0D5BC131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занятиях</w:t>
            </w:r>
          </w:p>
          <w:p w14:paraId="140F25A8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физкультуре</w:t>
            </w:r>
          </w:p>
          <w:p w14:paraId="242461FE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proofErr w:type="spellEnd"/>
          </w:p>
          <w:p w14:paraId="22D01D73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9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685E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после сна</w:t>
            </w:r>
          </w:p>
          <w:p w14:paraId="064B4FC0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(воздушные</w:t>
            </w:r>
          </w:p>
          <w:p w14:paraId="123F3D03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ванны, ходьба босиком в спальне)</w:t>
            </w:r>
          </w:p>
          <w:p w14:paraId="1F1461C7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досуги, игры и развлечения</w:t>
            </w:r>
          </w:p>
          <w:p w14:paraId="6BF7BFEB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двигательная деятельность</w:t>
            </w:r>
          </w:p>
          <w:p w14:paraId="1A8A9628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Ритмическая гимнастика</w:t>
            </w:r>
          </w:p>
          <w:p w14:paraId="51AF32B4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(индивидуальная</w:t>
            </w:r>
          </w:p>
          <w:p w14:paraId="493909B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движений)</w:t>
            </w:r>
          </w:p>
        </w:tc>
      </w:tr>
    </w:tbl>
    <w:p w14:paraId="6C7C02F0" w14:textId="77777777" w:rsidR="00E56F7B" w:rsidRDefault="00740952" w:rsidP="0066449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3801"/>
        <w:gridCol w:w="4102"/>
      </w:tblGrid>
      <w:tr w:rsidR="00E56F7B" w14:paraId="6C9D56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9979D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A478F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3DF2" w14:textId="77777777"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</w:t>
            </w:r>
            <w:proofErr w:type="spellEnd"/>
          </w:p>
        </w:tc>
      </w:tr>
      <w:tr w:rsidR="00E56F7B" w:rsidRPr="00CB0744" w14:paraId="1CB3A0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1905E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C4862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14:paraId="6CD1902C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C725" w14:textId="77777777"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художественной литературы и </w:t>
            </w:r>
            <w:r w:rsid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фольклор;</w:t>
            </w:r>
          </w:p>
          <w:p w14:paraId="6CA8A44A" w14:textId="77777777"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</w:p>
        </w:tc>
      </w:tr>
      <w:tr w:rsidR="00E56F7B" w14:paraId="369AD7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EF0D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8C4E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6A38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56F7B" w14:paraId="3D16EEC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8554D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D4D6E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(ФЭМП)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4283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14:paraId="6304755A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56F7B" w:rsidRPr="001D2007" w14:paraId="451730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8C5A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268C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69822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</w:tr>
      <w:tr w:rsidR="00E56F7B" w:rsidRPr="001D2007" w14:paraId="6FAC5D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D1FE9" w14:textId="77777777"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DF460" w14:textId="77777777"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4F2B2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деятельность</w:t>
            </w:r>
          </w:p>
          <w:p w14:paraId="28AF7F1E" w14:textId="77777777"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</w:tr>
    </w:tbl>
    <w:p w14:paraId="428A8794" w14:textId="77777777" w:rsidR="00CB0744" w:rsidRDefault="00CB0744" w:rsidP="000F421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2.10. К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омплексно – тематическое планирование для детей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 возраст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tbl>
      <w:tblPr>
        <w:tblStyle w:val="TableNormal"/>
        <w:tblpPr w:leftFromText="180" w:rightFromText="180" w:vertAnchor="text" w:horzAnchor="margin" w:tblpX="-117" w:tblpY="15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01"/>
        <w:gridCol w:w="3174"/>
        <w:gridCol w:w="3979"/>
      </w:tblGrid>
      <w:tr w:rsidR="00CB0744" w:rsidRPr="00D77FC5" w14:paraId="6DE81E0A" w14:textId="77777777" w:rsidTr="00692F04">
        <w:trPr>
          <w:trHeight w:val="645"/>
        </w:trPr>
        <w:tc>
          <w:tcPr>
            <w:tcW w:w="2350" w:type="dxa"/>
            <w:gridSpan w:val="2"/>
          </w:tcPr>
          <w:p w14:paraId="57802197" w14:textId="77777777" w:rsidR="00CB0744" w:rsidRPr="00D77FC5" w:rsidRDefault="00CB0744" w:rsidP="00692F04">
            <w:pPr>
              <w:pStyle w:val="TableParagraph"/>
              <w:spacing w:line="318" w:lineRule="exact"/>
              <w:ind w:left="402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Период</w:t>
            </w:r>
          </w:p>
        </w:tc>
        <w:tc>
          <w:tcPr>
            <w:tcW w:w="3174" w:type="dxa"/>
          </w:tcPr>
          <w:p w14:paraId="69957C1D" w14:textId="77777777" w:rsidR="00CB0744" w:rsidRPr="00D77FC5" w:rsidRDefault="00CB0744" w:rsidP="00692F04">
            <w:pPr>
              <w:pStyle w:val="TableParagraph"/>
              <w:spacing w:line="318" w:lineRule="exact"/>
              <w:ind w:left="566" w:right="5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3979" w:type="dxa"/>
          </w:tcPr>
          <w:p w14:paraId="26C751B5" w14:textId="77777777" w:rsidR="00CB0744" w:rsidRPr="00D77FC5" w:rsidRDefault="00CB0744" w:rsidP="00692F04">
            <w:pPr>
              <w:pStyle w:val="TableParagraph"/>
              <w:spacing w:line="318" w:lineRule="exact"/>
              <w:ind w:left="242" w:right="2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Итоговые</w:t>
            </w:r>
            <w:r w:rsidRPr="00D77FC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мероприятия,</w:t>
            </w:r>
          </w:p>
          <w:p w14:paraId="4796592E" w14:textId="77777777" w:rsidR="00CB0744" w:rsidRPr="00D77FC5" w:rsidRDefault="00CB0744" w:rsidP="00692F04">
            <w:pPr>
              <w:pStyle w:val="TableParagraph"/>
              <w:spacing w:before="2" w:line="305" w:lineRule="exact"/>
              <w:ind w:left="243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праздники</w:t>
            </w:r>
          </w:p>
        </w:tc>
      </w:tr>
      <w:tr w:rsidR="00CB0744" w:rsidRPr="00D77FC5" w14:paraId="1D2FE86D" w14:textId="77777777" w:rsidTr="00692F04">
        <w:trPr>
          <w:trHeight w:val="321"/>
        </w:trPr>
        <w:tc>
          <w:tcPr>
            <w:tcW w:w="9503" w:type="dxa"/>
            <w:gridSpan w:val="4"/>
          </w:tcPr>
          <w:p w14:paraId="7CD547C9" w14:textId="77777777" w:rsidR="00CB0744" w:rsidRPr="00D77FC5" w:rsidRDefault="00CB0744" w:rsidP="00692F0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сентябрь</w:t>
            </w:r>
          </w:p>
        </w:tc>
      </w:tr>
      <w:tr w:rsidR="00CB0744" w:rsidRPr="00D77FC5" w14:paraId="2F333BBD" w14:textId="77777777" w:rsidTr="00692F04">
        <w:trPr>
          <w:trHeight w:val="321"/>
        </w:trPr>
        <w:tc>
          <w:tcPr>
            <w:tcW w:w="2249" w:type="dxa"/>
          </w:tcPr>
          <w:p w14:paraId="51F4618F" w14:textId="77777777" w:rsidR="00CB0744" w:rsidRPr="00D77FC5" w:rsidRDefault="00CB0744" w:rsidP="00692F04">
            <w:pPr>
              <w:pStyle w:val="TableParagraph"/>
              <w:spacing w:line="301" w:lineRule="exact"/>
              <w:ind w:left="406" w:righ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1-2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7254" w:type="dxa"/>
            <w:gridSpan w:val="3"/>
          </w:tcPr>
          <w:p w14:paraId="274F7B20" w14:textId="77777777" w:rsidR="00CB0744" w:rsidRPr="00D77FC5" w:rsidRDefault="00CB0744" w:rsidP="00692F04">
            <w:pPr>
              <w:pStyle w:val="TableParagraph"/>
              <w:spacing w:line="301" w:lineRule="exact"/>
              <w:ind w:left="2759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мониторинг</w:t>
            </w:r>
          </w:p>
        </w:tc>
      </w:tr>
      <w:tr w:rsidR="00CB0744" w:rsidRPr="00D77FC5" w14:paraId="661718AD" w14:textId="77777777" w:rsidTr="00692F04">
        <w:trPr>
          <w:trHeight w:val="328"/>
        </w:trPr>
        <w:tc>
          <w:tcPr>
            <w:tcW w:w="2249" w:type="dxa"/>
          </w:tcPr>
          <w:p w14:paraId="5B879594" w14:textId="77777777" w:rsidR="00CB0744" w:rsidRPr="00D77FC5" w:rsidRDefault="00CB0744" w:rsidP="00692F04">
            <w:pPr>
              <w:pStyle w:val="TableParagraph"/>
              <w:spacing w:line="30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75" w:type="dxa"/>
            <w:gridSpan w:val="2"/>
          </w:tcPr>
          <w:p w14:paraId="7B823963" w14:textId="77777777" w:rsidR="00CB0744" w:rsidRPr="00D77FC5" w:rsidRDefault="00CB0744" w:rsidP="00692F04">
            <w:pPr>
              <w:pStyle w:val="TableParagraph"/>
              <w:spacing w:line="309" w:lineRule="exact"/>
              <w:ind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Детский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</w:t>
            </w:r>
          </w:p>
        </w:tc>
        <w:tc>
          <w:tcPr>
            <w:tcW w:w="3979" w:type="dxa"/>
          </w:tcPr>
          <w:p w14:paraId="4DE07703" w14:textId="77777777" w:rsidR="00CB0744" w:rsidRDefault="00CB0744" w:rsidP="00692F04">
            <w:pPr>
              <w:pStyle w:val="TableParagraph"/>
              <w:spacing w:line="30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детей</w:t>
            </w:r>
          </w:p>
          <w:p w14:paraId="3742853B" w14:textId="77777777" w:rsid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Знаний»</w:t>
            </w:r>
          </w:p>
          <w:p w14:paraId="0DFE0BCB" w14:textId="77777777" w:rsidR="00D77FC5" w:rsidRP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дошкольного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работника</w:t>
            </w:r>
          </w:p>
        </w:tc>
      </w:tr>
    </w:tbl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3969"/>
      </w:tblGrid>
      <w:tr w:rsidR="00CB0744" w:rsidRPr="00D77FC5" w14:paraId="712374B2" w14:textId="77777777" w:rsidTr="00692F04">
        <w:trPr>
          <w:trHeight w:val="969"/>
        </w:trPr>
        <w:tc>
          <w:tcPr>
            <w:tcW w:w="2269" w:type="dxa"/>
          </w:tcPr>
          <w:p w14:paraId="1F1A8BF4" w14:textId="77777777"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5877C0B8" w14:textId="77777777" w:rsidR="00CB0744" w:rsidRPr="00D77FC5" w:rsidRDefault="00CB0744" w:rsidP="00D77FC5">
            <w:pPr>
              <w:pStyle w:val="TableParagraph"/>
              <w:spacing w:line="318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</w:tc>
        <w:tc>
          <w:tcPr>
            <w:tcW w:w="3969" w:type="dxa"/>
          </w:tcPr>
          <w:p w14:paraId="05292BB6" w14:textId="77777777" w:rsidR="00CB0744" w:rsidRPr="00D77FC5" w:rsidRDefault="00CB0744" w:rsidP="00CB0744">
            <w:pPr>
              <w:pStyle w:val="TableParagraph"/>
              <w:spacing w:line="242" w:lineRule="auto"/>
              <w:ind w:left="694" w:right="303" w:hanging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рисунков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любимая игрушка»</w:t>
            </w:r>
          </w:p>
          <w:p w14:paraId="177EA8EE" w14:textId="77777777" w:rsidR="00CB0744" w:rsidRPr="00D77FC5" w:rsidRDefault="00CB0744" w:rsidP="00CB0744">
            <w:pPr>
              <w:pStyle w:val="TableParagraph"/>
              <w:spacing w:line="303" w:lineRule="exact"/>
              <w:ind w:left="29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(совместно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 родителями)</w:t>
            </w:r>
          </w:p>
        </w:tc>
      </w:tr>
      <w:tr w:rsidR="00CB0744" w:rsidRPr="00D77FC5" w14:paraId="672142D8" w14:textId="77777777" w:rsidTr="00692F04">
        <w:trPr>
          <w:trHeight w:val="321"/>
        </w:trPr>
        <w:tc>
          <w:tcPr>
            <w:tcW w:w="9498" w:type="dxa"/>
            <w:gridSpan w:val="3"/>
          </w:tcPr>
          <w:p w14:paraId="7840C061" w14:textId="77777777" w:rsidR="00CB0744" w:rsidRPr="00D77FC5" w:rsidRDefault="00CB0744" w:rsidP="00CB0744">
            <w:pPr>
              <w:pStyle w:val="TableParagraph"/>
              <w:spacing w:line="301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CB0744" w:rsidRPr="00D77FC5" w14:paraId="0BD63E98" w14:textId="77777777" w:rsidTr="00692F04">
        <w:trPr>
          <w:trHeight w:val="645"/>
        </w:trPr>
        <w:tc>
          <w:tcPr>
            <w:tcW w:w="2269" w:type="dxa"/>
          </w:tcPr>
          <w:p w14:paraId="020E512F" w14:textId="77777777"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7A4D1D16" w14:textId="77777777" w:rsidR="00CB0744" w:rsidRPr="00D77FC5" w:rsidRDefault="00CB0744" w:rsidP="00D77FC5">
            <w:pPr>
              <w:pStyle w:val="TableParagraph"/>
              <w:spacing w:line="318" w:lineRule="exact"/>
              <w:ind w:right="53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Осень</w:t>
            </w:r>
          </w:p>
        </w:tc>
        <w:tc>
          <w:tcPr>
            <w:tcW w:w="3969" w:type="dxa"/>
          </w:tcPr>
          <w:p w14:paraId="7B61CADA" w14:textId="77777777" w:rsidR="00CB0744" w:rsidRPr="00D77FC5" w:rsidRDefault="00CB0744" w:rsidP="00CB0744">
            <w:pPr>
              <w:pStyle w:val="TableParagraph"/>
              <w:spacing w:line="318" w:lineRule="exact"/>
              <w:ind w:left="243" w:right="2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Музыкальное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</w:p>
          <w:p w14:paraId="71B019AF" w14:textId="77777777" w:rsidR="00CB0744" w:rsidRPr="00D77FC5" w:rsidRDefault="00CB0744" w:rsidP="00CB0744">
            <w:pPr>
              <w:pStyle w:val="TableParagraph"/>
              <w:spacing w:before="2" w:line="305" w:lineRule="exact"/>
              <w:ind w:left="243" w:right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«Осень»</w:t>
            </w:r>
          </w:p>
        </w:tc>
      </w:tr>
      <w:tr w:rsidR="00CB0744" w:rsidRPr="00D77FC5" w14:paraId="524FF51D" w14:textId="77777777" w:rsidTr="00692F04">
        <w:trPr>
          <w:trHeight w:val="321"/>
        </w:trPr>
        <w:tc>
          <w:tcPr>
            <w:tcW w:w="2269" w:type="dxa"/>
          </w:tcPr>
          <w:p w14:paraId="352C15FA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7753D99B" w14:textId="77777777"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Овощи</w:t>
            </w:r>
          </w:p>
        </w:tc>
        <w:tc>
          <w:tcPr>
            <w:tcW w:w="3969" w:type="dxa"/>
            <w:vMerge w:val="restart"/>
          </w:tcPr>
          <w:p w14:paraId="66CFFB94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F348BD" w14:textId="77777777"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3A4AAF" w14:textId="77777777" w:rsidR="00CB0744" w:rsidRPr="00D77FC5" w:rsidRDefault="00CB0744" w:rsidP="00CB0744">
            <w:pPr>
              <w:pStyle w:val="TableParagraph"/>
              <w:spacing w:line="242" w:lineRule="auto"/>
              <w:ind w:left="1199" w:right="699" w:hanging="47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творчества</w:t>
            </w:r>
          </w:p>
        </w:tc>
      </w:tr>
      <w:tr w:rsidR="00CB0744" w:rsidRPr="00D77FC5" w14:paraId="3715F2C3" w14:textId="77777777" w:rsidTr="00692F04">
        <w:trPr>
          <w:trHeight w:val="321"/>
        </w:trPr>
        <w:tc>
          <w:tcPr>
            <w:tcW w:w="2269" w:type="dxa"/>
          </w:tcPr>
          <w:p w14:paraId="607B35B2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71C7D789" w14:textId="77777777"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Фрукты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1AA495DD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6FCBF4E5" w14:textId="77777777" w:rsidTr="00692F04">
        <w:trPr>
          <w:trHeight w:val="948"/>
        </w:trPr>
        <w:tc>
          <w:tcPr>
            <w:tcW w:w="2269" w:type="dxa"/>
          </w:tcPr>
          <w:p w14:paraId="600EF483" w14:textId="77777777"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8C71EFB" w14:textId="77777777"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Сад-огород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9FC5169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65852D70" w14:textId="77777777" w:rsidTr="00692F04">
        <w:trPr>
          <w:trHeight w:val="321"/>
        </w:trPr>
        <w:tc>
          <w:tcPr>
            <w:tcW w:w="9498" w:type="dxa"/>
            <w:gridSpan w:val="3"/>
          </w:tcPr>
          <w:p w14:paraId="7E7EE787" w14:textId="77777777" w:rsidR="00CB0744" w:rsidRPr="00D77FC5" w:rsidRDefault="00CB0744" w:rsidP="00CB074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ноябрь</w:t>
            </w:r>
          </w:p>
        </w:tc>
      </w:tr>
      <w:tr w:rsidR="00CB0744" w:rsidRPr="00D77FC5" w14:paraId="0DB21471" w14:textId="77777777" w:rsidTr="00692F04">
        <w:trPr>
          <w:trHeight w:val="321"/>
        </w:trPr>
        <w:tc>
          <w:tcPr>
            <w:tcW w:w="2269" w:type="dxa"/>
          </w:tcPr>
          <w:p w14:paraId="412D0438" w14:textId="77777777"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7707ACB6" w14:textId="77777777"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  <w:vMerge w:val="restart"/>
          </w:tcPr>
          <w:p w14:paraId="7C79B02F" w14:textId="77777777" w:rsidR="00CB0744" w:rsidRPr="00D77FC5" w:rsidRDefault="00CB0744" w:rsidP="00CB0744">
            <w:pPr>
              <w:pStyle w:val="TableParagraph"/>
              <w:spacing w:line="316" w:lineRule="exact"/>
              <w:ind w:left="196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Концерт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мам.</w:t>
            </w:r>
          </w:p>
          <w:p w14:paraId="6368F4D5" w14:textId="77777777" w:rsidR="00CB0744" w:rsidRPr="00D77FC5" w:rsidRDefault="00CB0744" w:rsidP="00CB0744">
            <w:pPr>
              <w:pStyle w:val="TableParagraph"/>
              <w:spacing w:line="319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народного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единства.</w:t>
            </w:r>
          </w:p>
          <w:p w14:paraId="4C856FA9" w14:textId="77777777"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98FE5" w14:textId="77777777" w:rsidR="00CB0744" w:rsidRPr="00D77FC5" w:rsidRDefault="00CB0744" w:rsidP="00CB0744">
            <w:pPr>
              <w:pStyle w:val="TableParagraph"/>
              <w:ind w:left="201" w:right="1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 матери.</w:t>
            </w:r>
          </w:p>
        </w:tc>
      </w:tr>
      <w:tr w:rsidR="00CB0744" w:rsidRPr="00D77FC5" w14:paraId="2D685C00" w14:textId="77777777" w:rsidTr="00692F04">
        <w:trPr>
          <w:trHeight w:val="321"/>
        </w:trPr>
        <w:tc>
          <w:tcPr>
            <w:tcW w:w="2269" w:type="dxa"/>
          </w:tcPr>
          <w:p w14:paraId="03C6FB23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039D1727" w14:textId="77777777" w:rsidR="00CB0744" w:rsidRPr="00D77FC5" w:rsidRDefault="00CB0744" w:rsidP="00D77FC5">
            <w:pPr>
              <w:pStyle w:val="TableParagraph"/>
              <w:spacing w:line="301" w:lineRule="exact"/>
              <w:ind w:right="53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Одежда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C8DF7CE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0EBB8156" w14:textId="77777777" w:rsidTr="00692F04">
        <w:trPr>
          <w:trHeight w:val="479"/>
        </w:trPr>
        <w:tc>
          <w:tcPr>
            <w:tcW w:w="2269" w:type="dxa"/>
          </w:tcPr>
          <w:p w14:paraId="179E2E64" w14:textId="77777777"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2A666342" w14:textId="77777777"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Обувь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4FAA5E8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35CED41D" w14:textId="77777777" w:rsidTr="00692F04">
        <w:trPr>
          <w:trHeight w:val="321"/>
        </w:trPr>
        <w:tc>
          <w:tcPr>
            <w:tcW w:w="2269" w:type="dxa"/>
          </w:tcPr>
          <w:p w14:paraId="4A5D81BB" w14:textId="77777777"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0046B356" w14:textId="77777777"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Моя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335A99E6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1AC5FD06" w14:textId="77777777" w:rsidTr="00692F04">
        <w:trPr>
          <w:trHeight w:val="328"/>
        </w:trPr>
        <w:tc>
          <w:tcPr>
            <w:tcW w:w="9498" w:type="dxa"/>
            <w:gridSpan w:val="3"/>
          </w:tcPr>
          <w:p w14:paraId="5AAC304E" w14:textId="77777777" w:rsidR="00CB0744" w:rsidRPr="00D77FC5" w:rsidRDefault="00CB0744" w:rsidP="00CB0744">
            <w:pPr>
              <w:pStyle w:val="TableParagraph"/>
              <w:spacing w:before="3" w:line="305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декабрь</w:t>
            </w:r>
          </w:p>
        </w:tc>
      </w:tr>
      <w:tr w:rsidR="00CB0744" w:rsidRPr="00FE2C28" w14:paraId="1B6F604B" w14:textId="77777777" w:rsidTr="00692F04">
        <w:trPr>
          <w:trHeight w:val="321"/>
        </w:trPr>
        <w:tc>
          <w:tcPr>
            <w:tcW w:w="2269" w:type="dxa"/>
          </w:tcPr>
          <w:p w14:paraId="38889D1B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6BFFEB0C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дом,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</w:t>
            </w:r>
          </w:p>
        </w:tc>
        <w:tc>
          <w:tcPr>
            <w:tcW w:w="3969" w:type="dxa"/>
            <w:vMerge w:val="restart"/>
          </w:tcPr>
          <w:p w14:paraId="53E92E2F" w14:textId="77777777" w:rsidR="00CB0744" w:rsidRPr="00D77FC5" w:rsidRDefault="00866680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39DA09C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274ADA" w14:textId="77777777" w:rsidR="00CB0744" w:rsidRPr="00D77FC5" w:rsidRDefault="00CB0744" w:rsidP="00CB0744">
            <w:pPr>
              <w:pStyle w:val="TableParagraph"/>
              <w:spacing w:before="255" w:line="320" w:lineRule="atLeast"/>
              <w:ind w:left="199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  <w:r w:rsidRPr="00D77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«Новогодняя</w:t>
            </w:r>
            <w:r w:rsidR="00866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елка»</w:t>
            </w:r>
          </w:p>
        </w:tc>
      </w:tr>
      <w:tr w:rsidR="00CB0744" w:rsidRPr="00D77FC5" w14:paraId="41D054D6" w14:textId="77777777" w:rsidTr="00692F04">
        <w:trPr>
          <w:trHeight w:val="321"/>
        </w:trPr>
        <w:tc>
          <w:tcPr>
            <w:tcW w:w="2269" w:type="dxa"/>
          </w:tcPr>
          <w:p w14:paraId="1ACDE195" w14:textId="77777777"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6753DDC7" w14:textId="77777777" w:rsidR="00CB0744" w:rsidRPr="00D77FC5" w:rsidRDefault="00D77FC5" w:rsidP="00D77FC5">
            <w:pPr>
              <w:pStyle w:val="TableParagraph"/>
              <w:spacing w:line="302" w:lineRule="exact"/>
              <w:ind w:left="0" w:right="53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B0744" w:rsidRPr="00D77FC5">
              <w:rPr>
                <w:rFonts w:asciiTheme="minorHAnsi" w:hAnsiTheme="minorHAnsi" w:cstheme="minorHAnsi"/>
                <w:sz w:val="24"/>
                <w:szCs w:val="24"/>
              </w:rPr>
              <w:t>Зима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17701488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06853F28" w14:textId="77777777" w:rsidTr="00692F04">
        <w:trPr>
          <w:trHeight w:val="321"/>
        </w:trPr>
        <w:tc>
          <w:tcPr>
            <w:tcW w:w="2269" w:type="dxa"/>
          </w:tcPr>
          <w:p w14:paraId="70536EC1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4BCCDA39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Мебель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части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0CDC9D25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06712462" w14:textId="77777777" w:rsidTr="00692F04">
        <w:trPr>
          <w:trHeight w:val="321"/>
        </w:trPr>
        <w:tc>
          <w:tcPr>
            <w:tcW w:w="2269" w:type="dxa"/>
          </w:tcPr>
          <w:p w14:paraId="40D4832D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3B91E2E" w14:textId="77777777" w:rsidR="00CB0744" w:rsidRPr="00D77FC5" w:rsidRDefault="00CB0744" w:rsidP="00D77FC5">
            <w:pPr>
              <w:pStyle w:val="TableParagraph"/>
              <w:spacing w:line="301" w:lineRule="exact"/>
              <w:ind w:right="53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Семья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5FC79377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4FC940F2" w14:textId="77777777" w:rsidTr="00692F04">
        <w:trPr>
          <w:trHeight w:val="602"/>
        </w:trPr>
        <w:tc>
          <w:tcPr>
            <w:tcW w:w="2269" w:type="dxa"/>
          </w:tcPr>
          <w:p w14:paraId="3D8D8983" w14:textId="77777777"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79E12C1F" w14:textId="77777777"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Новогодний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E6690AE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40E89765" w14:textId="77777777" w:rsidTr="00692F04">
        <w:trPr>
          <w:trHeight w:val="321"/>
        </w:trPr>
        <w:tc>
          <w:tcPr>
            <w:tcW w:w="9498" w:type="dxa"/>
            <w:gridSpan w:val="3"/>
          </w:tcPr>
          <w:p w14:paraId="76CD66AB" w14:textId="77777777" w:rsidR="00CB0744" w:rsidRPr="00D77FC5" w:rsidRDefault="00CB0744" w:rsidP="00CB0744">
            <w:pPr>
              <w:pStyle w:val="TableParagraph"/>
              <w:spacing w:line="301" w:lineRule="exact"/>
              <w:ind w:left="4066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январь</w:t>
            </w:r>
          </w:p>
        </w:tc>
      </w:tr>
      <w:tr w:rsidR="00CB0744" w:rsidRPr="00D77FC5" w14:paraId="72610710" w14:textId="77777777" w:rsidTr="00692F04">
        <w:trPr>
          <w:trHeight w:val="321"/>
        </w:trPr>
        <w:tc>
          <w:tcPr>
            <w:tcW w:w="2269" w:type="dxa"/>
          </w:tcPr>
          <w:p w14:paraId="3604DF79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Pr="00D77FC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7229" w:type="dxa"/>
            <w:gridSpan w:val="2"/>
          </w:tcPr>
          <w:p w14:paraId="73FE005E" w14:textId="77777777" w:rsidR="00CB0744" w:rsidRPr="00D77FC5" w:rsidRDefault="00CB0744" w:rsidP="00CB0744">
            <w:pPr>
              <w:pStyle w:val="TableParagraph"/>
              <w:spacing w:line="301" w:lineRule="exact"/>
              <w:ind w:left="2758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каникулы</w:t>
            </w:r>
          </w:p>
        </w:tc>
      </w:tr>
      <w:tr w:rsidR="00CB0744" w:rsidRPr="00D77FC5" w14:paraId="714394FB" w14:textId="77777777" w:rsidTr="00692F04">
        <w:trPr>
          <w:trHeight w:val="328"/>
        </w:trPr>
        <w:tc>
          <w:tcPr>
            <w:tcW w:w="2269" w:type="dxa"/>
          </w:tcPr>
          <w:p w14:paraId="0F58E6D4" w14:textId="77777777" w:rsidR="00CB0744" w:rsidRPr="00D77FC5" w:rsidRDefault="00CB0744" w:rsidP="00CB0744">
            <w:pPr>
              <w:pStyle w:val="TableParagraph"/>
              <w:spacing w:before="4" w:line="305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609C09C9" w14:textId="77777777" w:rsidR="00CB0744" w:rsidRPr="00D77FC5" w:rsidRDefault="00CB0744" w:rsidP="00D77FC5">
            <w:pPr>
              <w:pStyle w:val="TableParagraph"/>
              <w:spacing w:before="4"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Зимующие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14:paraId="5D305BC1" w14:textId="77777777" w:rsidR="00CB0744" w:rsidRPr="00D77FC5" w:rsidRDefault="00CB0744" w:rsidP="00CB074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CDEFF" w14:textId="77777777" w:rsidR="00CB0744" w:rsidRPr="00D77FC5" w:rsidRDefault="00CB0744" w:rsidP="00CB0744">
            <w:pPr>
              <w:pStyle w:val="TableParagraph"/>
              <w:spacing w:line="242" w:lineRule="auto"/>
              <w:ind w:left="968" w:right="722" w:hanging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Театрализованные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представления</w:t>
            </w:r>
          </w:p>
        </w:tc>
      </w:tr>
      <w:tr w:rsidR="00CB0744" w:rsidRPr="00D77FC5" w14:paraId="2EB5BA40" w14:textId="77777777" w:rsidTr="00692F04">
        <w:trPr>
          <w:trHeight w:val="321"/>
        </w:trPr>
        <w:tc>
          <w:tcPr>
            <w:tcW w:w="2269" w:type="dxa"/>
          </w:tcPr>
          <w:p w14:paraId="48B751CD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BC9FF9D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Дикие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животные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4F5FF137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72E0F7AC" w14:textId="77777777" w:rsidTr="00692F04">
        <w:trPr>
          <w:trHeight w:val="321"/>
        </w:trPr>
        <w:tc>
          <w:tcPr>
            <w:tcW w:w="2269" w:type="dxa"/>
          </w:tcPr>
          <w:p w14:paraId="0CB6F8FA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627A4C7C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Домашние животные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08D51DB2" w14:textId="77777777"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14:paraId="4BC36CED" w14:textId="77777777" w:rsidTr="00692F04">
        <w:trPr>
          <w:trHeight w:val="321"/>
        </w:trPr>
        <w:tc>
          <w:tcPr>
            <w:tcW w:w="9498" w:type="dxa"/>
            <w:gridSpan w:val="3"/>
          </w:tcPr>
          <w:p w14:paraId="3B8A82A9" w14:textId="77777777" w:rsidR="00CB0744" w:rsidRPr="00D77FC5" w:rsidRDefault="00CB0744" w:rsidP="00CB0744">
            <w:pPr>
              <w:pStyle w:val="TableParagraph"/>
              <w:spacing w:line="302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февраль</w:t>
            </w:r>
          </w:p>
        </w:tc>
      </w:tr>
      <w:tr w:rsidR="00CB0744" w:rsidRPr="00D77FC5" w14:paraId="36A4AABA" w14:textId="77777777" w:rsidTr="00692F04">
        <w:trPr>
          <w:trHeight w:val="321"/>
        </w:trPr>
        <w:tc>
          <w:tcPr>
            <w:tcW w:w="2269" w:type="dxa"/>
          </w:tcPr>
          <w:p w14:paraId="2336B0A4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042356AD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Бытовая</w:t>
            </w:r>
            <w:r w:rsidRPr="00D77FC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техника</w:t>
            </w:r>
          </w:p>
        </w:tc>
        <w:tc>
          <w:tcPr>
            <w:tcW w:w="3969" w:type="dxa"/>
          </w:tcPr>
          <w:p w14:paraId="5AC0EF2E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14:paraId="567989CB" w14:textId="77777777" w:rsidTr="00692F04">
        <w:trPr>
          <w:trHeight w:val="321"/>
        </w:trPr>
        <w:tc>
          <w:tcPr>
            <w:tcW w:w="2269" w:type="dxa"/>
          </w:tcPr>
          <w:p w14:paraId="66367470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521DE8D8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Комнатные</w:t>
            </w:r>
            <w:r w:rsidRPr="00D77FC5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растения</w:t>
            </w:r>
          </w:p>
        </w:tc>
        <w:tc>
          <w:tcPr>
            <w:tcW w:w="3969" w:type="dxa"/>
          </w:tcPr>
          <w:p w14:paraId="607A7F7B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14:paraId="4D4BE22C" w14:textId="77777777" w:rsidTr="00692F04">
        <w:trPr>
          <w:trHeight w:val="321"/>
        </w:trPr>
        <w:tc>
          <w:tcPr>
            <w:tcW w:w="2269" w:type="dxa"/>
          </w:tcPr>
          <w:p w14:paraId="0FA8111B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DA502EA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Транспорт</w:t>
            </w:r>
          </w:p>
        </w:tc>
        <w:tc>
          <w:tcPr>
            <w:tcW w:w="3969" w:type="dxa"/>
          </w:tcPr>
          <w:p w14:paraId="7E6D9722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14:paraId="54A329F7" w14:textId="77777777" w:rsidTr="00692F04">
        <w:trPr>
          <w:trHeight w:val="645"/>
        </w:trPr>
        <w:tc>
          <w:tcPr>
            <w:tcW w:w="2269" w:type="dxa"/>
          </w:tcPr>
          <w:p w14:paraId="73307E55" w14:textId="77777777"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266B869B" w14:textId="77777777" w:rsidR="00CB0744" w:rsidRPr="00D77FC5" w:rsidRDefault="00CB0744" w:rsidP="00D77FC5">
            <w:pPr>
              <w:pStyle w:val="TableParagraph"/>
              <w:spacing w:line="319" w:lineRule="exact"/>
              <w:ind w:right="537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защитника</w:t>
            </w:r>
            <w:r w:rsidR="00D77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Отечества</w:t>
            </w:r>
          </w:p>
        </w:tc>
        <w:tc>
          <w:tcPr>
            <w:tcW w:w="3969" w:type="dxa"/>
          </w:tcPr>
          <w:p w14:paraId="0617A860" w14:textId="77777777" w:rsidR="00CB0744" w:rsidRPr="00D77FC5" w:rsidRDefault="00CB0744" w:rsidP="00CB0744">
            <w:pPr>
              <w:pStyle w:val="TableParagraph"/>
              <w:spacing w:line="319" w:lineRule="exact"/>
              <w:ind w:left="579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Спортивная</w:t>
            </w:r>
            <w:r w:rsidRPr="00D77FC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эстафета</w:t>
            </w:r>
          </w:p>
        </w:tc>
      </w:tr>
      <w:tr w:rsidR="00CB0744" w:rsidRPr="00D77FC5" w14:paraId="6317F097" w14:textId="77777777" w:rsidTr="00692F04">
        <w:trPr>
          <w:trHeight w:val="321"/>
        </w:trPr>
        <w:tc>
          <w:tcPr>
            <w:tcW w:w="9498" w:type="dxa"/>
            <w:gridSpan w:val="3"/>
          </w:tcPr>
          <w:p w14:paraId="128DC053" w14:textId="77777777" w:rsidR="00CB0744" w:rsidRPr="00D77FC5" w:rsidRDefault="00CB0744" w:rsidP="00CB0744">
            <w:pPr>
              <w:pStyle w:val="TableParagraph"/>
              <w:spacing w:line="301" w:lineRule="exact"/>
              <w:ind w:left="4073" w:right="40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март</w:t>
            </w:r>
          </w:p>
        </w:tc>
      </w:tr>
      <w:tr w:rsidR="00CB0744" w:rsidRPr="00D77FC5" w14:paraId="2B2D23DF" w14:textId="77777777" w:rsidTr="00692F04">
        <w:trPr>
          <w:trHeight w:val="645"/>
        </w:trPr>
        <w:tc>
          <w:tcPr>
            <w:tcW w:w="2269" w:type="dxa"/>
          </w:tcPr>
          <w:p w14:paraId="2875B2CA" w14:textId="77777777"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4658B25E" w14:textId="77777777" w:rsidR="00CB0744" w:rsidRPr="00D77FC5" w:rsidRDefault="00CB0744" w:rsidP="00D77FC5">
            <w:pPr>
              <w:pStyle w:val="TableParagraph"/>
              <w:spacing w:line="3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Мамин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  <w:tc>
          <w:tcPr>
            <w:tcW w:w="3969" w:type="dxa"/>
          </w:tcPr>
          <w:p w14:paraId="53BFA8D3" w14:textId="77777777" w:rsidR="00CB0744" w:rsidRPr="00D77FC5" w:rsidRDefault="00CB0744" w:rsidP="00CB0744">
            <w:pPr>
              <w:pStyle w:val="TableParagraph"/>
              <w:spacing w:line="319" w:lineRule="exact"/>
              <w:ind w:left="243" w:right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Международный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женский</w:t>
            </w:r>
          </w:p>
          <w:p w14:paraId="7ABC76F9" w14:textId="77777777" w:rsidR="00CB0744" w:rsidRPr="00D77FC5" w:rsidRDefault="00CB0744" w:rsidP="00CB0744">
            <w:pPr>
              <w:pStyle w:val="TableParagraph"/>
              <w:spacing w:before="2" w:line="305" w:lineRule="exact"/>
              <w:ind w:left="243"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</w:tr>
      <w:tr w:rsidR="00CB0744" w:rsidRPr="00D77FC5" w14:paraId="5876507A" w14:textId="77777777" w:rsidTr="00692F04">
        <w:trPr>
          <w:trHeight w:val="321"/>
        </w:trPr>
        <w:tc>
          <w:tcPr>
            <w:tcW w:w="2269" w:type="dxa"/>
          </w:tcPr>
          <w:p w14:paraId="7DC5EDC3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2D3F442F" w14:textId="77777777" w:rsidR="00CB0744" w:rsidRPr="00D77FC5" w:rsidRDefault="00CB0744" w:rsidP="00D77FC5">
            <w:pPr>
              <w:pStyle w:val="TableParagraph"/>
              <w:spacing w:line="301" w:lineRule="exact"/>
              <w:ind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</w:p>
        </w:tc>
        <w:tc>
          <w:tcPr>
            <w:tcW w:w="3969" w:type="dxa"/>
          </w:tcPr>
          <w:p w14:paraId="6F2779BE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14:paraId="12C844F7" w14:textId="77777777" w:rsidTr="00692F04">
        <w:trPr>
          <w:trHeight w:val="321"/>
        </w:trPr>
        <w:tc>
          <w:tcPr>
            <w:tcW w:w="2269" w:type="dxa"/>
          </w:tcPr>
          <w:p w14:paraId="4DFA4C3C" w14:textId="77777777"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164B7390" w14:textId="77777777"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3969" w:type="dxa"/>
          </w:tcPr>
          <w:p w14:paraId="679D2604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14:paraId="184049DB" w14:textId="77777777" w:rsidTr="00692F0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</w:tcPr>
          <w:p w14:paraId="280A8595" w14:textId="77777777" w:rsidR="00CB0744" w:rsidRDefault="00CB0744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  <w:p w14:paraId="36B37467" w14:textId="77777777" w:rsidR="00D77FC5" w:rsidRPr="00D77FC5" w:rsidRDefault="00D77FC5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857401" w14:textId="77777777" w:rsidR="00CB0744" w:rsidRPr="00D77FC5" w:rsidRDefault="00CB0744" w:rsidP="00D77FC5">
            <w:pPr>
              <w:pStyle w:val="TableParagraph"/>
              <w:spacing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Продукты</w:t>
            </w:r>
            <w:r w:rsidRPr="00D77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питания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C00303" w14:textId="77777777"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5" w14:paraId="1738C177" w14:textId="77777777" w:rsidTr="00692F04">
        <w:trPr>
          <w:trHeight w:val="328"/>
        </w:trPr>
        <w:tc>
          <w:tcPr>
            <w:tcW w:w="2269" w:type="dxa"/>
          </w:tcPr>
          <w:p w14:paraId="755E2023" w14:textId="77777777"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5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703C6CB" w14:textId="77777777" w:rsidR="00D77FC5" w:rsidRPr="00D77FC5" w:rsidRDefault="00D77FC5" w:rsidP="00D77FC5">
            <w:pPr>
              <w:pStyle w:val="TableParagraph"/>
              <w:spacing w:before="3" w:line="305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Рыбки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аквариуме</w:t>
            </w:r>
          </w:p>
        </w:tc>
        <w:tc>
          <w:tcPr>
            <w:tcW w:w="3969" w:type="dxa"/>
          </w:tcPr>
          <w:p w14:paraId="26EE18C3" w14:textId="77777777"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14:paraId="210B44F1" w14:textId="77777777" w:rsidTr="00692F04">
        <w:trPr>
          <w:trHeight w:val="321"/>
        </w:trPr>
        <w:tc>
          <w:tcPr>
            <w:tcW w:w="9498" w:type="dxa"/>
            <w:gridSpan w:val="3"/>
          </w:tcPr>
          <w:p w14:paraId="7762B6C9" w14:textId="77777777"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апрель</w:t>
            </w:r>
          </w:p>
        </w:tc>
      </w:tr>
      <w:tr w:rsidR="00D77FC5" w:rsidRPr="00B729AF" w14:paraId="335E760F" w14:textId="77777777" w:rsidTr="00692F04">
        <w:trPr>
          <w:trHeight w:val="321"/>
        </w:trPr>
        <w:tc>
          <w:tcPr>
            <w:tcW w:w="2269" w:type="dxa"/>
          </w:tcPr>
          <w:p w14:paraId="48609835" w14:textId="77777777"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CBC0E1C" w14:textId="77777777" w:rsidR="00D77FC5" w:rsidRPr="00D77FC5" w:rsidRDefault="00D77FC5" w:rsidP="00D77FC5">
            <w:pPr>
              <w:pStyle w:val="TableParagraph"/>
              <w:spacing w:line="301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Перелетные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</w:t>
            </w:r>
          </w:p>
        </w:tc>
        <w:tc>
          <w:tcPr>
            <w:tcW w:w="3969" w:type="dxa"/>
            <w:vMerge w:val="restart"/>
          </w:tcPr>
          <w:p w14:paraId="15760E62" w14:textId="77777777" w:rsidR="00D77FC5" w:rsidRPr="00D77FC5" w:rsidRDefault="00D77FC5" w:rsidP="00F342F3">
            <w:pPr>
              <w:pStyle w:val="TableParagraph"/>
              <w:spacing w:line="318" w:lineRule="exact"/>
              <w:ind w:left="20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Акция «Зимующие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птицы»</w:t>
            </w:r>
          </w:p>
          <w:p w14:paraId="6D1280A5" w14:textId="77777777"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14:paraId="79DE18DF" w14:textId="77777777"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14:paraId="586D289C" w14:textId="77777777" w:rsidR="00D77FC5" w:rsidRPr="00D77FC5" w:rsidRDefault="00D77FC5" w:rsidP="00F342F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EBBBD6A" w14:textId="77777777" w:rsidR="00D77FC5" w:rsidRPr="00D77FC5" w:rsidRDefault="00D77FC5" w:rsidP="00F342F3">
            <w:pPr>
              <w:pStyle w:val="TableParagraph"/>
              <w:spacing w:line="235" w:lineRule="auto"/>
              <w:ind w:left="19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Выставка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рисунков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«День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космонавтики»</w:t>
            </w:r>
          </w:p>
        </w:tc>
      </w:tr>
      <w:tr w:rsidR="00D77FC5" w14:paraId="0780170E" w14:textId="77777777" w:rsidTr="00692F04">
        <w:trPr>
          <w:trHeight w:val="645"/>
        </w:trPr>
        <w:tc>
          <w:tcPr>
            <w:tcW w:w="2269" w:type="dxa"/>
          </w:tcPr>
          <w:p w14:paraId="49E3DC50" w14:textId="77777777"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4587D21D" w14:textId="77777777" w:rsidR="00D77FC5" w:rsidRPr="00D77FC5" w:rsidRDefault="00D77FC5" w:rsidP="00D77FC5">
            <w:pPr>
              <w:pStyle w:val="TableParagraph"/>
              <w:spacing w:line="318" w:lineRule="exact"/>
              <w:ind w:right="514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День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06946F57" w14:textId="77777777"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RPr="00B729AF" w14:paraId="33E82029" w14:textId="77777777" w:rsidTr="00692F04">
        <w:trPr>
          <w:trHeight w:val="638"/>
        </w:trPr>
        <w:tc>
          <w:tcPr>
            <w:tcW w:w="2269" w:type="dxa"/>
          </w:tcPr>
          <w:p w14:paraId="58011B46" w14:textId="77777777"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lastRenderedPageBreak/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D802632" w14:textId="77777777" w:rsidR="00D77FC5" w:rsidRPr="00D77FC5" w:rsidRDefault="00D77FC5" w:rsidP="00D77FC5">
            <w:pPr>
              <w:pStyle w:val="TableParagraph"/>
              <w:spacing w:line="316" w:lineRule="exact"/>
              <w:ind w:right="38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Растения и животные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ранней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весной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784616DD" w14:textId="77777777" w:rsidR="00D77FC5" w:rsidRPr="00D77FC5" w:rsidRDefault="00D77FC5" w:rsidP="00F342F3">
            <w:pPr>
              <w:rPr>
                <w:sz w:val="24"/>
                <w:szCs w:val="24"/>
                <w:lang w:val="ru-RU"/>
              </w:rPr>
            </w:pPr>
          </w:p>
        </w:tc>
      </w:tr>
      <w:tr w:rsidR="00D77FC5" w14:paraId="2F38D492" w14:textId="77777777" w:rsidTr="00692F04">
        <w:trPr>
          <w:trHeight w:val="328"/>
        </w:trPr>
        <w:tc>
          <w:tcPr>
            <w:tcW w:w="2269" w:type="dxa"/>
          </w:tcPr>
          <w:p w14:paraId="6B2692BE" w14:textId="77777777"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41D878A9" w14:textId="77777777" w:rsidR="00D77FC5" w:rsidRPr="00D77FC5" w:rsidRDefault="00D77FC5" w:rsidP="00D77FC5">
            <w:pPr>
              <w:pStyle w:val="TableParagraph"/>
              <w:spacing w:before="3" w:line="305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Посуда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2899CC21" w14:textId="77777777"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14:paraId="5325C86D" w14:textId="77777777" w:rsidTr="00692F04">
        <w:trPr>
          <w:trHeight w:val="321"/>
        </w:trPr>
        <w:tc>
          <w:tcPr>
            <w:tcW w:w="9498" w:type="dxa"/>
            <w:gridSpan w:val="3"/>
          </w:tcPr>
          <w:p w14:paraId="323FC2ED" w14:textId="77777777" w:rsidR="00D77FC5" w:rsidRPr="00D77FC5" w:rsidRDefault="00D77FC5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май</w:t>
            </w:r>
          </w:p>
        </w:tc>
      </w:tr>
      <w:tr w:rsidR="00D77FC5" w:rsidRPr="00B729AF" w14:paraId="28F5D858" w14:textId="77777777" w:rsidTr="00692F04">
        <w:trPr>
          <w:trHeight w:val="645"/>
        </w:trPr>
        <w:tc>
          <w:tcPr>
            <w:tcW w:w="2269" w:type="dxa"/>
          </w:tcPr>
          <w:p w14:paraId="6B86DEA1" w14:textId="77777777"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3017A8F2" w14:textId="77777777"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Наша</w:t>
            </w:r>
            <w:r w:rsidRPr="00D77FC5">
              <w:rPr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страна.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Победы</w:t>
            </w:r>
          </w:p>
        </w:tc>
        <w:tc>
          <w:tcPr>
            <w:tcW w:w="3969" w:type="dxa"/>
          </w:tcPr>
          <w:p w14:paraId="16B91978" w14:textId="77777777" w:rsidR="00D77FC5" w:rsidRPr="00D77FC5" w:rsidRDefault="00D77FC5" w:rsidP="00F342F3">
            <w:pPr>
              <w:pStyle w:val="TableParagraph"/>
              <w:spacing w:line="318" w:lineRule="exact"/>
              <w:ind w:left="243" w:right="239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Концерт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честь Дня</w:t>
            </w:r>
          </w:p>
          <w:p w14:paraId="5612C3FE" w14:textId="77777777" w:rsidR="00D77FC5" w:rsidRPr="00D77FC5" w:rsidRDefault="00D77FC5" w:rsidP="00F342F3">
            <w:pPr>
              <w:pStyle w:val="TableParagraph"/>
              <w:spacing w:before="2" w:line="305" w:lineRule="exact"/>
              <w:ind w:left="243" w:right="226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Победы</w:t>
            </w:r>
          </w:p>
        </w:tc>
      </w:tr>
      <w:tr w:rsidR="00D77FC5" w14:paraId="62914EA2" w14:textId="77777777" w:rsidTr="00692F04">
        <w:trPr>
          <w:trHeight w:val="321"/>
        </w:trPr>
        <w:tc>
          <w:tcPr>
            <w:tcW w:w="2269" w:type="dxa"/>
          </w:tcPr>
          <w:p w14:paraId="7A795F1D" w14:textId="77777777" w:rsidR="00D77FC5" w:rsidRPr="00D77FC5" w:rsidRDefault="00D77FC5" w:rsidP="00F342F3">
            <w:pPr>
              <w:pStyle w:val="TableParagraph"/>
              <w:spacing w:line="302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1D42CFC0" w14:textId="77777777" w:rsidR="00D77FC5" w:rsidRPr="00D77FC5" w:rsidRDefault="00D77FC5" w:rsidP="00D77FC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Цветы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на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лугу</w:t>
            </w:r>
          </w:p>
        </w:tc>
        <w:tc>
          <w:tcPr>
            <w:tcW w:w="3969" w:type="dxa"/>
          </w:tcPr>
          <w:p w14:paraId="2728C81A" w14:textId="77777777"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14:paraId="7A8337E5" w14:textId="77777777" w:rsidTr="00692F04">
        <w:trPr>
          <w:trHeight w:val="321"/>
        </w:trPr>
        <w:tc>
          <w:tcPr>
            <w:tcW w:w="2269" w:type="dxa"/>
          </w:tcPr>
          <w:p w14:paraId="7B8277BC" w14:textId="77777777"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57387429" w14:textId="77777777" w:rsidR="00D77FC5" w:rsidRPr="00D77FC5" w:rsidRDefault="00D77FC5" w:rsidP="00D77FC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Насекомые</w:t>
            </w:r>
          </w:p>
        </w:tc>
        <w:tc>
          <w:tcPr>
            <w:tcW w:w="3969" w:type="dxa"/>
          </w:tcPr>
          <w:p w14:paraId="2BCD3551" w14:textId="77777777"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14:paraId="3A26A31D" w14:textId="77777777" w:rsidTr="00692F04">
        <w:trPr>
          <w:trHeight w:val="645"/>
        </w:trPr>
        <w:tc>
          <w:tcPr>
            <w:tcW w:w="2269" w:type="dxa"/>
          </w:tcPr>
          <w:p w14:paraId="1704335F" w14:textId="77777777"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14:paraId="17337BA3" w14:textId="77777777"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Лето</w:t>
            </w:r>
          </w:p>
          <w:p w14:paraId="2D1AD191" w14:textId="77777777" w:rsidR="00D77FC5" w:rsidRPr="00D77FC5" w:rsidRDefault="00D77FC5" w:rsidP="00D77FC5">
            <w:pPr>
              <w:pStyle w:val="TableParagraph"/>
              <w:spacing w:before="2" w:line="305" w:lineRule="exact"/>
              <w:ind w:right="54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Мониторинг</w:t>
            </w:r>
          </w:p>
        </w:tc>
        <w:tc>
          <w:tcPr>
            <w:tcW w:w="3969" w:type="dxa"/>
          </w:tcPr>
          <w:p w14:paraId="78E667BC" w14:textId="77777777" w:rsidR="00D77FC5" w:rsidRPr="00D77FC5" w:rsidRDefault="00D77FC5" w:rsidP="00F342F3">
            <w:pPr>
              <w:pStyle w:val="TableParagraph"/>
              <w:spacing w:line="318" w:lineRule="exact"/>
              <w:ind w:left="795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Итоговое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занятие</w:t>
            </w:r>
          </w:p>
        </w:tc>
      </w:tr>
    </w:tbl>
    <w:p w14:paraId="774C6746" w14:textId="77777777" w:rsidR="000F421A" w:rsidRPr="0066449A" w:rsidRDefault="000F421A" w:rsidP="000F421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2.11.План воспитательной работы</w:t>
      </w:r>
    </w:p>
    <w:p w14:paraId="4922DD2B" w14:textId="77777777" w:rsidR="000F421A" w:rsidRPr="005A444A" w:rsidRDefault="000F421A" w:rsidP="000F421A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  <w:r w:rsidRPr="00F21BF3">
        <w:rPr>
          <w:b/>
          <w:bCs/>
          <w:color w:val="252525"/>
          <w:spacing w:val="-2"/>
          <w:sz w:val="24"/>
          <w:szCs w:val="24"/>
          <w:lang w:val="ru-RU"/>
        </w:rPr>
        <w:t>Календарный пл</w:t>
      </w:r>
      <w:r>
        <w:rPr>
          <w:b/>
          <w:bCs/>
          <w:color w:val="252525"/>
          <w:spacing w:val="-2"/>
          <w:sz w:val="24"/>
          <w:szCs w:val="24"/>
          <w:lang w:val="ru-RU"/>
        </w:rPr>
        <w:t>ан воспитательной работы на 2024/25</w:t>
      </w:r>
      <w:r w:rsidRPr="00F21BF3">
        <w:rPr>
          <w:b/>
          <w:bCs/>
          <w:color w:val="252525"/>
          <w:spacing w:val="-2"/>
          <w:sz w:val="24"/>
          <w:szCs w:val="24"/>
          <w:lang w:val="ru-RU"/>
        </w:rPr>
        <w:t xml:space="preserve"> уч. год </w:t>
      </w:r>
    </w:p>
    <w:tbl>
      <w:tblPr>
        <w:tblW w:w="10632" w:type="dxa"/>
        <w:tblInd w:w="-1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141"/>
        <w:gridCol w:w="142"/>
        <w:gridCol w:w="284"/>
        <w:gridCol w:w="1984"/>
        <w:gridCol w:w="142"/>
        <w:gridCol w:w="274"/>
        <w:gridCol w:w="9"/>
        <w:gridCol w:w="3261"/>
        <w:gridCol w:w="425"/>
        <w:gridCol w:w="1701"/>
      </w:tblGrid>
      <w:tr w:rsidR="000F421A" w:rsidRPr="00F90E5B" w14:paraId="3DC3FD09" w14:textId="77777777" w:rsidTr="006632E9">
        <w:tc>
          <w:tcPr>
            <w:tcW w:w="2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B9475" w14:textId="77777777" w:rsidR="000F421A" w:rsidRDefault="000F421A" w:rsidP="00663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1BF3">
              <w:rPr>
                <w:b/>
                <w:lang w:val="ru-RU"/>
              </w:rPr>
              <w:t xml:space="preserve"> </w:t>
            </w: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Воспитательное</w:t>
            </w:r>
            <w:proofErr w:type="spellEnd"/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</w:p>
          <w:p w14:paraId="5ACB448A" w14:textId="77777777" w:rsidR="000F421A" w:rsidRPr="00F90E5B" w:rsidRDefault="000F421A" w:rsidP="006632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409" w:type="dxa"/>
            <w:gridSpan w:val="4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3B86" w14:textId="77777777" w:rsidR="000F421A" w:rsidRPr="00F90E5B" w:rsidRDefault="000F421A" w:rsidP="006632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51E9" w14:textId="77777777" w:rsidR="000F421A" w:rsidRPr="00F90E5B" w:rsidRDefault="000F421A" w:rsidP="006632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0F421A" w:rsidRPr="00F90E5B" w14:paraId="46FDE24B" w14:textId="77777777" w:rsidTr="006632E9">
        <w:tc>
          <w:tcPr>
            <w:tcW w:w="283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F0E40" w14:textId="77777777" w:rsidR="000F421A" w:rsidRPr="00F90E5B" w:rsidRDefault="000F421A" w:rsidP="006632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267C4" w14:textId="77777777" w:rsidR="000F421A" w:rsidRPr="00F90E5B" w:rsidRDefault="000F421A" w:rsidP="006632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C515" w14:textId="77777777" w:rsidR="000F421A" w:rsidRPr="00F90E5B" w:rsidRDefault="000F421A" w:rsidP="006632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CB2A2" w14:textId="77777777" w:rsidR="000F421A" w:rsidRPr="00F90E5B" w:rsidRDefault="000F421A" w:rsidP="006632E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F90E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0F421A" w:rsidRPr="00F90E5B" w14:paraId="51766A25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F3163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0F421A" w:rsidRPr="00B729AF" w14:paraId="5A05FE93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FCB6" w14:textId="77777777" w:rsidR="000F421A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сентября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  <w:p w14:paraId="2735A1D8" w14:textId="77777777" w:rsidR="000F421A" w:rsidRPr="007C6DC6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9922" w14:textId="77777777" w:rsidR="000F421A" w:rsidRDefault="000F421A" w:rsidP="006632E9">
            <w:pPr>
              <w:pStyle w:val="a8"/>
              <w:spacing w:after="0"/>
            </w:pPr>
            <w:r w:rsidRPr="00F90E5B">
              <w:t>Познакомить детей с праздником 1 сентября;</w:t>
            </w:r>
          </w:p>
          <w:p w14:paraId="2C959A00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создать праздничную атмосферу</w:t>
            </w:r>
          </w:p>
          <w:p w14:paraId="0241B404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приобщать детей к получению знаний;</w:t>
            </w:r>
          </w:p>
          <w:p w14:paraId="2DA3B1E8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побуждать интерес к школе;</w:t>
            </w:r>
          </w:p>
          <w:p w14:paraId="7BECCA73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развивать память и воображение, активность и коммуникативные качества;</w:t>
            </w:r>
          </w:p>
          <w:p w14:paraId="461FA553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мотивация детей на получение знаний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62B42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14:paraId="38864F1B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«Прощай, разноцветное лето!»</w:t>
            </w:r>
          </w:p>
          <w:p w14:paraId="1395874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307F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0F421A" w:rsidRPr="00C5363B" w14:paraId="2AEBE681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437CD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7.09. – </w:t>
            </w: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Бородинского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сражения</w:t>
            </w:r>
            <w:proofErr w:type="spellEnd"/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D8A9D" w14:textId="77777777" w:rsidR="000F421A" w:rsidRPr="004554D0" w:rsidRDefault="000F421A" w:rsidP="006632E9">
            <w:pPr>
              <w:pStyle w:val="a8"/>
              <w:spacing w:after="0"/>
            </w:pPr>
            <w:r>
              <w:t>Формировать</w:t>
            </w:r>
            <w:r w:rsidRPr="004554D0">
              <w:t xml:space="preserve"> у детей патриотических чувств, основанных на ознакомлении с боевыми традициями нашего народа и памятниками боевой </w:t>
            </w:r>
            <w:r w:rsidRPr="004554D0">
              <w:lastRenderedPageBreak/>
              <w:t>славы.</w:t>
            </w:r>
          </w:p>
          <w:p w14:paraId="251B8C64" w14:textId="77777777" w:rsidR="000F421A" w:rsidRPr="004554D0" w:rsidRDefault="000F421A" w:rsidP="006632E9">
            <w:pPr>
              <w:pStyle w:val="a8"/>
              <w:spacing w:after="0"/>
            </w:pPr>
            <w:r w:rsidRPr="004554D0">
              <w:t>Задачи: Воспитание любви и уважения к защитникам Родины на основе ярких впечатлений, полученных от просмотра картин, посвященных Бородинскому сражению;</w:t>
            </w:r>
          </w:p>
          <w:p w14:paraId="2CE5ACA0" w14:textId="77777777" w:rsidR="000F421A" w:rsidRPr="00F90E5B" w:rsidRDefault="000F421A" w:rsidP="006632E9">
            <w:pPr>
              <w:pStyle w:val="a8"/>
              <w:spacing w:after="0"/>
            </w:pPr>
            <w:r w:rsidRPr="004554D0">
              <w:t>Развитие интеллектуальной компетенции детей;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36DE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Чтение художественной 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К. Ушинский «Наше 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0F7193BB" w14:textId="77777777" w:rsidR="000F421A" w:rsidRPr="00F90E5B" w:rsidRDefault="000F421A" w:rsidP="006632E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словаря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D1F71" w14:textId="77777777" w:rsidR="000F421A" w:rsidRPr="00F90E5B" w:rsidRDefault="000F421A" w:rsidP="006632E9">
            <w:pPr>
              <w:rPr>
                <w:sz w:val="24"/>
                <w:szCs w:val="24"/>
              </w:rPr>
            </w:pPr>
          </w:p>
        </w:tc>
      </w:tr>
      <w:tr w:rsidR="000F421A" w:rsidRPr="00F90E5B" w14:paraId="1A8AE471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69C09" w14:textId="77777777" w:rsidR="000F421A" w:rsidRDefault="000F421A" w:rsidP="006632E9">
            <w:pPr>
              <w:pStyle w:val="a8"/>
              <w:spacing w:after="0"/>
            </w:pPr>
            <w:r w:rsidRPr="00F90E5B">
              <w:t>27 сентября - День работников дошкольного образования</w:t>
            </w:r>
            <w:r>
              <w:t>/</w:t>
            </w:r>
          </w:p>
          <w:p w14:paraId="2DCCCF73" w14:textId="77777777" w:rsidR="000F421A" w:rsidRPr="00C5363B" w:rsidRDefault="000F421A" w:rsidP="006632E9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трудовое</w:t>
            </w:r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41E0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F2B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1FCC5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-</w:t>
            </w:r>
          </w:p>
        </w:tc>
      </w:tr>
      <w:tr w:rsidR="000F421A" w:rsidRPr="00F90E5B" w14:paraId="57B6B1B3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727B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  <w:tr w:rsidR="000F421A" w:rsidRPr="00B729AF" w14:paraId="66D2D1BD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BF1C7" w14:textId="77777777" w:rsidR="000F421A" w:rsidRPr="00F21BF3" w:rsidRDefault="000F421A" w:rsidP="006632E9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01.10. – международный день пожилых людей/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  <w:p w14:paraId="2907194A" w14:textId="77777777" w:rsidR="000F421A" w:rsidRPr="00F21BF3" w:rsidRDefault="000F421A" w:rsidP="006632E9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1061F5FD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7C6DC6">
              <w:rPr>
                <w:color w:val="000000"/>
                <w:sz w:val="24"/>
                <w:szCs w:val="24"/>
              </w:rPr>
              <w:t xml:space="preserve">01.10. </w:t>
            </w:r>
            <w:proofErr w:type="spellStart"/>
            <w:r w:rsidRPr="007C6DC6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7C6D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DC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7C6D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DC6">
              <w:rPr>
                <w:color w:val="000000"/>
                <w:sz w:val="24"/>
                <w:szCs w:val="24"/>
              </w:rPr>
              <w:t>музыки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B70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C31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14:paraId="6B7115A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14:paraId="6C57BE6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14:paraId="7D2FFAB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14:paraId="34B2FA9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, «Мой дедушка» 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Р.Гамзатов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, «Бабушкины руки» 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, «Бабушка - забота», «Наш дедушка» 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Е.Благинина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5144CC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3CE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14:paraId="3AC6537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657C263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0F421A" w:rsidRPr="00B729AF" w14:paraId="60A43BF4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1D9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04.10 – Всемирный день защиты животных 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2E0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9D25C" w14:textId="77777777" w:rsidR="000F421A" w:rsidRPr="00F21BF3" w:rsidRDefault="000F421A" w:rsidP="006632E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Дидактические игры:  «Узнай по голосу», </w:t>
            </w: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14:paraId="4FD7F640" w14:textId="77777777" w:rsidR="000F421A" w:rsidRPr="00F21BF3" w:rsidRDefault="000F421A" w:rsidP="006632E9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t xml:space="preserve"> «Лиса и козел», «Жалобы зайки», </w:t>
            </w:r>
            <w:r w:rsidRPr="00F21BF3">
              <w:rPr>
                <w:iCs/>
                <w:color w:val="000000"/>
                <w:sz w:val="24"/>
                <w:szCs w:val="24"/>
                <w:lang w:val="ru-RU"/>
              </w:rPr>
              <w:lastRenderedPageBreak/>
              <w:t>«Козлятки и волк».</w:t>
            </w:r>
          </w:p>
          <w:p w14:paraId="2B0EE59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14:paraId="7589D03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6382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Создание альбома «Животные нашего леса»</w:t>
            </w:r>
          </w:p>
        </w:tc>
      </w:tr>
      <w:tr w:rsidR="000F421A" w:rsidRPr="00B729AF" w14:paraId="1E5EB7E3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CE40C" w14:textId="77777777" w:rsidR="000F421A" w:rsidRPr="00C5363B" w:rsidRDefault="000F421A" w:rsidP="00663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05.10 – </w:t>
            </w: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631E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Привлечь внимание детей к особ</w:t>
            </w:r>
            <w:r>
              <w:t>енностям  профессии «Учитель</w:t>
            </w:r>
            <w:r w:rsidRPr="00F90E5B">
              <w:t>»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700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«Учитель»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EBFB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21A" w:rsidRPr="00B729AF" w14:paraId="633E3F41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14D7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14:paraId="3CC5AB71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(третье воскресенье октября)/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9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E66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14:paraId="1BE96A1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14:paraId="6497AD1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6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9F00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14:paraId="4FFB887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14:paraId="7FAED8F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14:paraId="71C5EA6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0CB9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14:paraId="4C57E6CE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0F421A" w:rsidRPr="00F90E5B" w14:paraId="32BFD088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D9952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0F421A" w:rsidRPr="00B729AF" w14:paraId="125D8F6F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C0E9" w14:textId="77777777" w:rsidR="000F421A" w:rsidRDefault="000F421A" w:rsidP="006632E9">
            <w:pPr>
              <w:pStyle w:val="a8"/>
              <w:spacing w:after="0"/>
            </w:pPr>
            <w:r w:rsidRPr="00F90E5B">
              <w:t>04.11 – День народного единства</w:t>
            </w:r>
            <w:r>
              <w:t>/</w:t>
            </w:r>
          </w:p>
          <w:p w14:paraId="08885369" w14:textId="77777777" w:rsidR="000F421A" w:rsidRPr="00C5363B" w:rsidRDefault="000F421A" w:rsidP="006632E9">
            <w:pPr>
              <w:pStyle w:val="a8"/>
              <w:spacing w:after="0"/>
              <w:rPr>
                <w:b/>
              </w:rPr>
            </w:pP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48F6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14:paraId="712F2FD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14:paraId="3A4B7D5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различным национальностям России, их культуре,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языку;</w:t>
            </w:r>
          </w:p>
          <w:p w14:paraId="7D15110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14:paraId="2C3C2FB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14:paraId="1C001DA2" w14:textId="77777777" w:rsidR="000F421A" w:rsidRPr="00F90E5B" w:rsidRDefault="000F421A" w:rsidP="006632E9">
            <w:pPr>
              <w:pStyle w:val="a8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9DA0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Игра «Интервью»: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«Что означает слово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14:paraId="2D14F1CC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14:paraId="178CDD74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14:paraId="1218636A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Заучивание поговорок и пословиц: «Родина краше солнца, дороже золота», «Одна у человека 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мать, одна у него и Родина».</w:t>
            </w:r>
          </w:p>
          <w:p w14:paraId="4CAA9CCB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Чтение художественной литературы. 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К. Ушинский «Наше отечество»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14:paraId="484DF5EE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14:paraId="71E091A9" w14:textId="77777777" w:rsidR="000F421A" w:rsidRPr="00F21BF3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F21BF3"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</w:p>
          <w:p w14:paraId="4F40F74E" w14:textId="77777777" w:rsidR="000F421A" w:rsidRPr="00F90E5B" w:rsidRDefault="000F421A" w:rsidP="006632E9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F21BF3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Учить детей изображать природу России, ее символы.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Активизация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словаря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символ</w:t>
            </w:r>
            <w:proofErr w:type="spellEnd"/>
            <w:r w:rsidRPr="00F90E5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C4F5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0F421A" w:rsidRPr="00B729AF" w14:paraId="05729854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45756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26.11 – День матери в России</w:t>
            </w:r>
            <w:r>
              <w:t xml:space="preserve"> / </w:t>
            </w:r>
            <w:r w:rsidRPr="00C5363B">
              <w:rPr>
                <w:b/>
              </w:rPr>
              <w:t>социальное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590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матери, играющей большую роль в жизни каждого ребёнка о значимости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матери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человека; воспитывать уважительное, доброжелательное отношение к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маме, о роли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мамы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жизни каждого человека.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4D9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14:paraId="1F7E96F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14:paraId="56717A26" w14:textId="77777777" w:rsidR="000F421A" w:rsidRPr="00F21BF3" w:rsidRDefault="000F421A" w:rsidP="006632E9">
            <w:pPr>
              <w:rPr>
                <w:color w:val="010101"/>
                <w:sz w:val="24"/>
                <w:szCs w:val="24"/>
                <w:lang w:val="ru-RU" w:eastAsia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14:paraId="5A67D6C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7D06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«Я и моя мама»;</w:t>
            </w:r>
          </w:p>
          <w:p w14:paraId="2CF31B7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0F421A" w:rsidRPr="00B729AF" w14:paraId="441CEC6A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830B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30.11 – День Государственного герба Российской Федерации</w:t>
            </w:r>
            <w:r>
              <w:t xml:space="preserve">/ </w:t>
            </w:r>
            <w:r w:rsidRPr="00C5363B">
              <w:rPr>
                <w:b/>
              </w:rPr>
              <w:t>патриотическое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FD22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 xml:space="preserve"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</w:t>
            </w:r>
            <w:r w:rsidRPr="00F90E5B">
              <w:lastRenderedPageBreak/>
              <w:t>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EDC5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lastRenderedPageBreak/>
              <w:t>Рассматривание изображения герба России;</w:t>
            </w:r>
          </w:p>
          <w:p w14:paraId="3FB6987A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составление рассказа-описания «Герб России».</w:t>
            </w:r>
          </w:p>
          <w:p w14:paraId="5B04481A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EE7B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0F421A" w:rsidRPr="00F90E5B" w14:paraId="235DA93F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8589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1713D57D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28C82" w14:textId="77777777" w:rsidR="000F421A" w:rsidRDefault="000F421A" w:rsidP="006632E9">
            <w:pPr>
              <w:pStyle w:val="a8"/>
              <w:spacing w:after="0"/>
              <w:rPr>
                <w:b/>
              </w:rPr>
            </w:pPr>
            <w:r w:rsidRPr="00F90E5B">
              <w:t>03.12 – День неизвестного солдата</w:t>
            </w:r>
            <w:r>
              <w:t xml:space="preserve"> / </w:t>
            </w:r>
            <w:r w:rsidRPr="00C5363B">
              <w:rPr>
                <w:b/>
              </w:rPr>
              <w:t>патриотическое</w:t>
            </w:r>
          </w:p>
          <w:p w14:paraId="3D454107" w14:textId="77777777" w:rsidR="000F421A" w:rsidRDefault="000F421A" w:rsidP="006632E9">
            <w:pPr>
              <w:pStyle w:val="a8"/>
              <w:spacing w:after="0"/>
              <w:rPr>
                <w:b/>
              </w:rPr>
            </w:pPr>
          </w:p>
          <w:p w14:paraId="24DC6F4E" w14:textId="77777777" w:rsidR="000F421A" w:rsidRDefault="000F421A" w:rsidP="006632E9">
            <w:pPr>
              <w:pStyle w:val="a8"/>
              <w:spacing w:after="0"/>
              <w:rPr>
                <w:b/>
              </w:rPr>
            </w:pPr>
          </w:p>
          <w:p w14:paraId="37A6BAEF" w14:textId="77777777" w:rsidR="000F421A" w:rsidRPr="00F90E5B" w:rsidRDefault="000F421A" w:rsidP="006632E9">
            <w:pPr>
              <w:pStyle w:val="a8"/>
              <w:spacing w:after="0"/>
            </w:pPr>
            <w:r w:rsidRPr="009B67F7">
              <w:rPr>
                <w:b/>
              </w:rPr>
              <w:t>03.12. Международный день инвалида/духовно-нравственное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E342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14:paraId="4302662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4E1688D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B83C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14:paraId="704C536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14:paraId="3B292B0E" w14:textId="77777777" w:rsidR="000F421A" w:rsidRPr="00F21BF3" w:rsidRDefault="000F421A" w:rsidP="006632E9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14:paraId="3565833D" w14:textId="77777777" w:rsidR="000F421A" w:rsidRPr="00F21BF3" w:rsidRDefault="000F421A" w:rsidP="006632E9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14:paraId="12689C1F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Подвижная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игра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Разведчики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A066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0F421A" w:rsidRPr="00B729AF" w14:paraId="59DD65E1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1E7DC" w14:textId="77777777" w:rsidR="000F421A" w:rsidRPr="00F90E5B" w:rsidRDefault="000F421A" w:rsidP="006632E9">
            <w:pPr>
              <w:pStyle w:val="a8"/>
              <w:spacing w:after="0"/>
            </w:pP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8DFC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CBA4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2A3A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21A" w:rsidRPr="00B729AF" w14:paraId="73B12DB5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A60A0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08.12. – Международный день художника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A59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1F53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14:paraId="68B9C9C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14:paraId="3A7F907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14:paraId="4AD71581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Выставка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лучших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рисунков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0C6A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0F421A" w:rsidRPr="00B729AF" w14:paraId="54300613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3786E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09.12 – День Героев Отечества</w:t>
            </w:r>
            <w:r>
              <w:t>/</w:t>
            </w:r>
            <w:r w:rsidRPr="00C5363B">
              <w:rPr>
                <w:b/>
              </w:rPr>
              <w:t xml:space="preserve"> патриотическое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0019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14:paraId="2969811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14:paraId="4F89AED6" w14:textId="77777777" w:rsidR="000F421A" w:rsidRPr="007C6DC6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lastRenderedPageBreak/>
              <w:t>Воспитывать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любовь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5280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14:paraId="10DD57A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14:paraId="16797E76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техника». </w:t>
            </w:r>
            <w:r w:rsidRPr="00F90E5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Отечества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lastRenderedPageBreak/>
              <w:t>выставка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3CF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«Конструирование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военной техники»</w:t>
            </w:r>
          </w:p>
        </w:tc>
      </w:tr>
      <w:tr w:rsidR="000F421A" w:rsidRPr="00B729AF" w14:paraId="387B9D48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F1E6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12.12 – День Конституции Российской Федерации</w:t>
            </w:r>
            <w:r w:rsidRPr="00C5363B">
              <w:rPr>
                <w:b/>
              </w:rPr>
              <w:t xml:space="preserve"> патриотическое</w:t>
            </w:r>
            <w:r>
              <w:t xml:space="preserve"> /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ED1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14:paraId="7E7D010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14:paraId="1C9CCDB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14:paraId="468DE36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9465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14:paraId="17ECA81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14:paraId="6CF83E9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14:paraId="0A85D2F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14:paraId="4AFC0D4D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</w:t>
            </w:r>
            <w:r w:rsidRPr="00F90E5B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Сладневой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муз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Чернявского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113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0F421A" w:rsidRPr="00B729AF" w14:paraId="5E311E28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D9F21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t>Новый год</w:t>
            </w:r>
            <w:r>
              <w:t>/</w:t>
            </w:r>
            <w:r w:rsidRPr="00C5363B">
              <w:rPr>
                <w:b/>
              </w:rPr>
              <w:t>эстетическое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EBC3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представления о любимом зимнем празднике –Новый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год.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Расширить знания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детей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о праздновании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в России. Познакомить</w:t>
            </w:r>
            <w:r w:rsidRPr="00F90E5B">
              <w:rPr>
                <w:color w:val="000000"/>
                <w:sz w:val="24"/>
                <w:szCs w:val="24"/>
              </w:rPr>
              <w:t> 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 обычаями и традициями встречи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года. Узнать, где живет Дед Мороз. Познакомить с техниками изготовления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новогодних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игрушек в разные исторические времена.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1E64" w14:textId="77777777" w:rsidR="000F421A" w:rsidRPr="00F90E5B" w:rsidRDefault="000F421A" w:rsidP="006632E9">
            <w:pPr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– Святитель Николай».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Чтение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художественной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литературы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празднике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Новый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E5B">
              <w:rPr>
                <w:color w:val="181818"/>
                <w:sz w:val="24"/>
                <w:szCs w:val="24"/>
                <w:lang w:eastAsia="ru-RU"/>
              </w:rPr>
              <w:t>год</w:t>
            </w:r>
            <w:proofErr w:type="spellEnd"/>
            <w:r w:rsidRPr="00F90E5B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14:paraId="0BE2BEF1" w14:textId="77777777" w:rsidR="000F421A" w:rsidRPr="00F21BF3" w:rsidRDefault="000F421A" w:rsidP="006632E9">
            <w:pPr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14:paraId="14C3EA83" w14:textId="77777777" w:rsidR="000F421A" w:rsidRPr="00F21BF3" w:rsidRDefault="000F421A" w:rsidP="006632E9">
            <w:pPr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14:paraId="3B085797" w14:textId="77777777" w:rsidR="000F421A" w:rsidRPr="00F21BF3" w:rsidRDefault="000F421A" w:rsidP="006632E9">
            <w:pPr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14:paraId="4A1517F1" w14:textId="77777777" w:rsidR="000F421A" w:rsidRPr="00F21BF3" w:rsidRDefault="000F421A" w:rsidP="006632E9">
            <w:pPr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5B75" w14:textId="77777777" w:rsidR="000F421A" w:rsidRPr="00F21BF3" w:rsidRDefault="000F421A" w:rsidP="006632E9">
            <w:pPr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 w:rsidRPr="00F21BF3">
              <w:rPr>
                <w:color w:val="181818"/>
                <w:sz w:val="24"/>
                <w:szCs w:val="24"/>
                <w:lang w:val="ru-RU" w:eastAsia="ru-RU"/>
              </w:rPr>
              <w:t xml:space="preserve">Участие </w:t>
            </w:r>
            <w:proofErr w:type="spellStart"/>
            <w:r w:rsidRPr="00F21BF3">
              <w:rPr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21BF3">
              <w:rPr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14:paraId="2775685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21A" w:rsidRPr="00F90E5B" w14:paraId="5BC799FC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EE017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14A59B79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4B44" w14:textId="77777777" w:rsidR="000F421A" w:rsidRPr="00C5363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r w:rsidRPr="00F90E5B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26B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Научить детей пользоваться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вежливыми словами;</w:t>
            </w:r>
          </w:p>
          <w:p w14:paraId="4360874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14:paraId="693392D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14:paraId="7A95950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68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3139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«спасибо»», «Улыбочка 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грусть». </w:t>
            </w:r>
          </w:p>
          <w:p w14:paraId="5A93975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14:paraId="6B21DEB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14:paraId="0D6AD55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14:paraId="5687855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14:paraId="2812EB17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открыток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Спасибки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1A9B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вежливых ребят». </w:t>
            </w:r>
          </w:p>
          <w:p w14:paraId="1E67F16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:rsidR="000F421A" w:rsidRPr="00B729AF" w14:paraId="38BAEA39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1F44" w14:textId="77777777" w:rsidR="000F421A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21.01 – Всемирный день снега, Международный день зимних видов спорта</w:t>
            </w:r>
          </w:p>
          <w:p w14:paraId="269E30E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909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68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0BC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14:paraId="458AA9D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14:paraId="73A32B3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14:paraId="55BDFC6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CFD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14:paraId="65F6662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0F421A" w:rsidRPr="00B729AF" w14:paraId="1EA06307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5BA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27.01. – День снятия блокады Ленинграда/</w:t>
            </w:r>
            <w:r w:rsidRPr="00F21BF3">
              <w:rPr>
                <w:b/>
                <w:lang w:val="ru-RU"/>
              </w:rPr>
              <w:t xml:space="preserve"> патриотическое</w:t>
            </w:r>
            <w:r w:rsidRPr="00F21BF3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0D4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68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472B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14:paraId="6A120EC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14:paraId="51CEC86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Пискарёвское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14:paraId="04EA1F6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Составление рассказов по картине “Прорыв блокады Ленинграда. 1943. Художники: В. Серов, И.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Серебряный”.</w:t>
            </w:r>
          </w:p>
          <w:p w14:paraId="24C2CCE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14:paraId="603B1BF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F9F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0F421A" w:rsidRPr="00F90E5B" w14:paraId="4C09C70E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BA2B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5E40C17C" w14:textId="77777777" w:rsidTr="006632E9">
        <w:tc>
          <w:tcPr>
            <w:tcW w:w="255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5035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08.02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FDF3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14:paraId="3D83124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14:paraId="68610AB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14:paraId="6DE47E3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1A9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14:paraId="17C7CA3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14:paraId="66A5F5E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68CD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14:paraId="6DDC37B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14:paraId="34517C7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14:paraId="35216C3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0F421A" w:rsidRPr="00F90E5B" w14:paraId="1313B7E9" w14:textId="77777777" w:rsidTr="006632E9">
        <w:tc>
          <w:tcPr>
            <w:tcW w:w="255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8D8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21.02. – Международный день родного языка/</w:t>
            </w:r>
          </w:p>
          <w:p w14:paraId="6E81924A" w14:textId="77777777" w:rsidR="000F421A" w:rsidRPr="00F21BF3" w:rsidRDefault="000F421A" w:rsidP="006632E9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12B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339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F3A17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14:paraId="4D6433DC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14:paraId="18265EE8" w14:textId="77777777" w:rsidR="000F421A" w:rsidRPr="00F90E5B" w:rsidRDefault="000F421A" w:rsidP="006632E9">
            <w:pPr>
              <w:ind w:left="75" w:right="75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наше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богатство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!»</w:t>
            </w:r>
          </w:p>
        </w:tc>
      </w:tr>
      <w:tr w:rsidR="000F421A" w:rsidRPr="00B729AF" w14:paraId="5581542A" w14:textId="77777777" w:rsidTr="006632E9">
        <w:tc>
          <w:tcPr>
            <w:tcW w:w="255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32003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23.02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защитника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r w:rsidRPr="00C5363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000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14:paraId="26BE374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14:paraId="6A5C839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14:paraId="7A3183B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14:paraId="5897A680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Способствовать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развитию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положительных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эмоций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.</w:t>
            </w:r>
          </w:p>
          <w:p w14:paraId="4CDB6938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078B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</w:t>
            </w:r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С. Михалков «Дядя Стёпа», «Быль для детей»; С. Маршак «Наша армия»; Л. Кассиль «Твои защитники»; А. Гайдар «Поход»;</w:t>
            </w:r>
          </w:p>
          <w:p w14:paraId="4802CEA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14:paraId="2EBDD66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14:paraId="43D6CDB6" w14:textId="77777777" w:rsidR="000F421A" w:rsidRPr="00F21BF3" w:rsidRDefault="000F421A" w:rsidP="006632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14:paraId="229EA3F9" w14:textId="77777777" w:rsidR="000F421A" w:rsidRPr="00F21BF3" w:rsidRDefault="000F421A" w:rsidP="006632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 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«Меткий стрелок», «Самолёты», «Кто быстрее?», «Пограничники» и др.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54DA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0F421A" w:rsidRPr="00F90E5B" w14:paraId="12D56CF6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6AE31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  <w:proofErr w:type="spellEnd"/>
          </w:p>
        </w:tc>
      </w:tr>
      <w:tr w:rsidR="000F421A" w:rsidRPr="00B729AF" w14:paraId="0F9275C3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1E712" w14:textId="77777777" w:rsidR="000F421A" w:rsidRPr="00C5363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5363B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A5EE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женский день» </w:t>
            </w:r>
          </w:p>
          <w:p w14:paraId="73A6A03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14:paraId="5A5CA2C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21BF3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E65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14:paraId="11DA71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Дидактические игры по теме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праздника </w:t>
            </w:r>
          </w:p>
          <w:p w14:paraId="0453132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14:paraId="0213AE9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B43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женщин» </w:t>
            </w:r>
          </w:p>
          <w:p w14:paraId="5CF5AE5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14:paraId="582E9EE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0F421A" w:rsidRPr="001D2007" w14:paraId="5990FB82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C60A8" w14:textId="77777777" w:rsidR="000F421A" w:rsidRPr="00F90E5B" w:rsidRDefault="000F421A" w:rsidP="006632E9">
            <w:pPr>
              <w:pStyle w:val="a8"/>
              <w:spacing w:after="0"/>
            </w:pPr>
            <w:r w:rsidRPr="00F90E5B">
              <w:lastRenderedPageBreak/>
              <w:t>18.03. – День воссоединения Крыма с Россией</w:t>
            </w:r>
            <w:r>
              <w:t>/</w:t>
            </w:r>
            <w:r w:rsidRPr="00C5363B">
              <w:rPr>
                <w:b/>
                <w:color w:val="000000"/>
              </w:rPr>
              <w:t xml:space="preserve"> патриотическое</w:t>
            </w:r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4C3F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46F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14:paraId="47A4BF6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14:paraId="164EC3A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14:paraId="66B5C31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14:paraId="66099A1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14:paraId="1968B38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253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14:paraId="068FA88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50409B4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0F421A" w:rsidRPr="00B729AF" w14:paraId="01E3CDC0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D7D79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27.03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театра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5363B">
              <w:rPr>
                <w:b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35D3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14:paraId="4A6C64D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14:paraId="3B65861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5EF1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14:paraId="6A42B4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14:paraId="1C25B05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14:paraId="6CE9D09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14:paraId="60F32CE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14:paraId="6C0E9F3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«Мы пришли в театр», «Мы –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артисты».</w:t>
            </w:r>
          </w:p>
          <w:p w14:paraId="07FEE02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992E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информационного стенда (папки-передвижки) «Театр и дети». </w:t>
            </w:r>
          </w:p>
          <w:p w14:paraId="36B683B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14:paraId="12E8A3E2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0F421A" w:rsidRPr="00F90E5B" w14:paraId="4028D789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FE84" w14:textId="77777777" w:rsidR="000F421A" w:rsidRPr="00F90E5B" w:rsidRDefault="000F421A" w:rsidP="006632E9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  <w:proofErr w:type="spellEnd"/>
          </w:p>
        </w:tc>
      </w:tr>
      <w:tr w:rsidR="000F421A" w:rsidRPr="00B729AF" w14:paraId="40DFF29D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17B7B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B204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14:paraId="0F225B1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14:paraId="340CB77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996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14:paraId="5DF5460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14:paraId="258C888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14:paraId="1B5EAB4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14:paraId="19DD0BB9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Птицы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7EA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14:paraId="30622987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0F421A" w:rsidRPr="00B729AF" w14:paraId="4463538C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5151" w14:textId="77777777" w:rsidR="000F421A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12.04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</w:p>
          <w:p w14:paraId="321B79ED" w14:textId="77777777" w:rsidR="000F421A" w:rsidRPr="00C61E72" w:rsidRDefault="000F421A" w:rsidP="006632E9">
            <w:pPr>
              <w:rPr>
                <w:b/>
                <w:sz w:val="24"/>
                <w:szCs w:val="24"/>
              </w:rPr>
            </w:pPr>
            <w:proofErr w:type="spellStart"/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  <w:r w:rsidRPr="00C61E7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1495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14:paraId="0F07A36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E94F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14:paraId="44474055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14:paraId="7C7BE56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14:paraId="381C892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14:paraId="39C70E1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14:paraId="247354A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14:paraId="77845B0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4B76B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14:paraId="691D4D3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14:paraId="24287D3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21BF3">
              <w:rPr>
                <w:sz w:val="24"/>
                <w:szCs w:val="24"/>
                <w:lang w:val="ru-RU"/>
              </w:rPr>
              <w:br/>
            </w:r>
          </w:p>
          <w:p w14:paraId="40597ED4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0F421A" w:rsidRPr="00B729AF" w14:paraId="4F10B7A4" w14:textId="77777777" w:rsidTr="006632E9">
        <w:tc>
          <w:tcPr>
            <w:tcW w:w="241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F51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22.04 – Всемирный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день Земли (праздник Весны)</w:t>
            </w:r>
          </w:p>
        </w:tc>
        <w:tc>
          <w:tcPr>
            <w:tcW w:w="255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FDF1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родной земле;</w:t>
            </w:r>
          </w:p>
          <w:p w14:paraId="3D8DED0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14:paraId="08CB6C5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14:paraId="7F07A83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DD7D7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«Планета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Земля». </w:t>
            </w:r>
          </w:p>
          <w:p w14:paraId="6ADE4F69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14:paraId="6D99561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14:paraId="2E88C6B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14:paraId="503D096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14:paraId="509F0FA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14:paraId="01288C4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B51D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«Что рассказать ребенку по планете Земля». </w:t>
            </w:r>
          </w:p>
          <w:p w14:paraId="60A0A11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14:paraId="0D4FF257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0F421A" w:rsidRPr="00F90E5B" w14:paraId="79B6A732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E5B8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0F421A" w:rsidRPr="00F90E5B" w14:paraId="56137333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923D2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01.05 – праздник Весны и Труда / 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0167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14:paraId="300AB1B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14:paraId="2550954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3F1A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14:paraId="5630836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14:paraId="1E2E517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14:paraId="71F8723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14:paraId="63435B7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14:paraId="2A198F4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212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14:paraId="00F5F1B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14:paraId="7647B813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Участие в шествии «Весна. Труд.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  <w:p w14:paraId="386D97A2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  <w:p w14:paraId="5F5EE210" w14:textId="77777777" w:rsidR="000F421A" w:rsidRPr="00F90E5B" w:rsidRDefault="000F421A" w:rsidP="006632E9">
            <w:pPr>
              <w:rPr>
                <w:sz w:val="24"/>
                <w:szCs w:val="24"/>
              </w:rPr>
            </w:pPr>
          </w:p>
        </w:tc>
      </w:tr>
      <w:tr w:rsidR="000F421A" w:rsidRPr="00B729AF" w14:paraId="10BD858F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613D" w14:textId="77777777" w:rsidR="000F421A" w:rsidRPr="00C61E72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A48B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 дошкольников чувство патриотизма, любви к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Родине;</w:t>
            </w:r>
          </w:p>
          <w:p w14:paraId="3FE4490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91D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«День Победы – 9 мая».  </w:t>
            </w:r>
          </w:p>
          <w:p w14:paraId="09D5B7B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Дидактическая игра: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14:paraId="66F56E3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14:paraId="709267E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14:paraId="3BA8278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14:paraId="3D00A15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14:paraId="5C3A246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14:paraId="3D944EA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14:paraId="7D9B1DF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93B6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14:paraId="22C90B4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Экскурсия к памятнику Неизвестному солдату. Возложение цветов.</w:t>
            </w:r>
          </w:p>
          <w:p w14:paraId="15C27E5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14:paraId="6176418C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0F421A" w:rsidRPr="00B729AF" w14:paraId="7898CB0F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6F6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России/</w:t>
            </w: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4967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51D5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14:paraId="381C179F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14:paraId="28C2EDEE" w14:textId="77777777" w:rsidR="000F421A" w:rsidRPr="00F90E5B" w:rsidRDefault="000F421A" w:rsidP="006632E9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</w:t>
            </w:r>
            <w:proofErr w:type="spellStart"/>
            <w:r>
              <w:rPr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Зарница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E7BA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14:paraId="674ABEB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39832E6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21A" w:rsidRPr="00B729AF" w14:paraId="7595262A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F8E3" w14:textId="77777777" w:rsidR="000F421A" w:rsidRPr="00C61E72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письменности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61E72">
              <w:rPr>
                <w:b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C87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14:paraId="76D0AF2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6108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14:paraId="27833F1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14:paraId="7118C86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14:paraId="5ECDBA5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14:paraId="1573679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Показ презентации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«Виртуальная экскурсия в историю книгоиздания на Руси»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AC61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«24 мая – День славянской письменности».</w:t>
            </w:r>
          </w:p>
          <w:p w14:paraId="406ECC01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0F421A" w:rsidRPr="00F90E5B" w14:paraId="171B193D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175C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50612F25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3F38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01.06 – День защиты детей/</w:t>
            </w:r>
          </w:p>
          <w:p w14:paraId="7DC26EFC" w14:textId="77777777" w:rsidR="000F421A" w:rsidRPr="00F21BF3" w:rsidRDefault="000F421A" w:rsidP="006632E9">
            <w:pPr>
              <w:rPr>
                <w:b/>
                <w:sz w:val="24"/>
                <w:szCs w:val="24"/>
                <w:lang w:val="ru-RU"/>
              </w:rPr>
            </w:pPr>
            <w:r w:rsidRPr="00F21BF3">
              <w:rPr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8BDC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14:paraId="6106058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E5A97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14:paraId="24B63131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14:paraId="7C89F29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14:paraId="532BE01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14:paraId="553FF75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14:paraId="11FFC40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261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14:paraId="32915F1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14:paraId="0DFA24C4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0F421A" w:rsidRPr="00B729AF" w14:paraId="7CD5AF56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844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06.06. – День русского языка  день рождения А.С</w:t>
            </w:r>
            <w:r>
              <w:rPr>
                <w:color w:val="000000"/>
                <w:sz w:val="24"/>
                <w:szCs w:val="24"/>
                <w:lang w:val="ru-RU"/>
              </w:rPr>
              <w:t>. Пушкина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1F2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14:paraId="4C6453E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14:paraId="3FF3F57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148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94C00B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14:paraId="43C35FF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14:paraId="3946570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14:paraId="5A84C95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Конструирование из бумаги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«Кораблик» по мотивам сказки о царе Салтане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9BE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14:paraId="77C2995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14:paraId="7F81E08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Наглядная информация для родителей: «Знакомим дошкольников со сказкой»,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«Великий писатель и поэт…»</w:t>
            </w:r>
          </w:p>
          <w:p w14:paraId="348F2B7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14:paraId="7382D296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0F421A" w:rsidRPr="00B729AF" w14:paraId="79B39067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47758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lastRenderedPageBreak/>
              <w:t xml:space="preserve">12.06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439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14:paraId="6F558CF0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развивать у детей чувство любви, уважения, гордости за свою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CC82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14:paraId="4567487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14:paraId="26542EA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14:paraId="068EE80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14:paraId="33683E3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14:paraId="4126BBF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14:paraId="060698C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ECE4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14:paraId="26DD1D9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14:paraId="0BC402FE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0F421A" w:rsidRPr="00B729AF" w14:paraId="1B7D1C66" w14:textId="77777777" w:rsidTr="006632E9">
        <w:tc>
          <w:tcPr>
            <w:tcW w:w="22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C037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22.06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6077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14:paraId="4B6992C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14:paraId="2C30FD1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способствовать формированию у детей интереса к истории своей семьи, своего народа;</w:t>
            </w:r>
          </w:p>
          <w:p w14:paraId="6E6A2D8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544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25E0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14:paraId="2ABE0A4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14:paraId="579D60F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14:paraId="4B9DEAC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212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3ADB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«22 июня – День Памяти и Скорби».</w:t>
            </w:r>
          </w:p>
          <w:p w14:paraId="336C9A9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14:paraId="6872E9B8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0F421A" w:rsidRPr="00F90E5B" w14:paraId="76FBC8A3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745C1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>Июль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4BBED6F3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D190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5756A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14:paraId="0E36178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14:paraId="4C30B250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14:paraId="033589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BFF1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14:paraId="29A25A0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14:paraId="546437A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14:paraId="23B7C03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14:paraId="5B568A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E4FBF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14:paraId="7FE60B5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14:paraId="374D978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14:paraId="36BA827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14:paraId="2C2CBF97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0F421A" w:rsidRPr="00B729AF" w14:paraId="0E776958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912F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14:paraId="5569CD79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последнее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воскресенье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июля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C6DE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14:paraId="2D1113A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рассказать о значении Военно-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морского флота в жизни страны, его истории 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CF1C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Беседа на тему: «Виды транспорта», «Символика ВМФ», «Одежда моряков».</w:t>
            </w:r>
          </w:p>
          <w:p w14:paraId="691210E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технике оригами). </w:t>
            </w:r>
          </w:p>
          <w:p w14:paraId="7520574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14:paraId="74C1F179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14:paraId="4F599A5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21BF3">
              <w:rPr>
                <w:sz w:val="24"/>
                <w:szCs w:val="24"/>
                <w:lang w:val="ru-RU"/>
              </w:rPr>
              <w:br/>
            </w:r>
            <w:r w:rsidRPr="00F21BF3">
              <w:rPr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14:paraId="3B826D98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14:paraId="15B33B5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21BF3">
              <w:rPr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21BF3">
              <w:rPr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800ED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14:paraId="20483DCB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Тематическое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досуговое мероприятие «Морские приключения»</w:t>
            </w:r>
          </w:p>
        </w:tc>
      </w:tr>
      <w:tr w:rsidR="000F421A" w:rsidRPr="00F90E5B" w14:paraId="26E82A4D" w14:textId="77777777" w:rsidTr="006632E9">
        <w:tc>
          <w:tcPr>
            <w:tcW w:w="10632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0B38" w14:textId="77777777" w:rsidR="000F421A" w:rsidRPr="00F90E5B" w:rsidRDefault="000F421A" w:rsidP="006632E9">
            <w:pPr>
              <w:jc w:val="center"/>
              <w:rPr>
                <w:sz w:val="24"/>
                <w:szCs w:val="24"/>
              </w:rPr>
            </w:pPr>
            <w:proofErr w:type="spellStart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Август</w:t>
            </w:r>
            <w:proofErr w:type="spellEnd"/>
            <w:r w:rsidRPr="00F90E5B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</w:p>
        </w:tc>
      </w:tr>
      <w:tr w:rsidR="000F421A" w:rsidRPr="00B729AF" w14:paraId="695B7CD7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A656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02.08.День </w:t>
            </w:r>
            <w:proofErr w:type="spellStart"/>
            <w:r>
              <w:rPr>
                <w:color w:val="000000"/>
                <w:sz w:val="24"/>
                <w:szCs w:val="24"/>
              </w:rPr>
              <w:t>военно-морского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флота</w:t>
            </w:r>
            <w:proofErr w:type="spellEnd"/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90D5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представление детей о государственном празднике  </w:t>
            </w:r>
          </w:p>
          <w:p w14:paraId="6B21326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73982A1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Воспитывать патриотизм, чувство гордости за нашу Родину</w:t>
            </w:r>
          </w:p>
          <w:p w14:paraId="2F93412B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7EADC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14:paraId="5F39C466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306C06" w14:textId="77777777" w:rsidR="000F421A" w:rsidRPr="00F21BF3" w:rsidRDefault="000F421A" w:rsidP="006632E9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CFC6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Информация  о празднике и о героях </w:t>
            </w:r>
          </w:p>
        </w:tc>
      </w:tr>
      <w:tr w:rsidR="000F421A" w:rsidRPr="00B729AF" w14:paraId="232BD146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2F40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12.08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физкультурника</w:t>
            </w:r>
            <w:proofErr w:type="spellEnd"/>
          </w:p>
          <w:p w14:paraId="750EA0B5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846B3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14:paraId="02FD201E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14:paraId="43C5BF44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14:paraId="14477F88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вовлекать родителей в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совместные мероприятия по теме праздника</w:t>
            </w:r>
            <w:r w:rsidRPr="00F21BF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3723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 с детьми о пользе спорта и физической нагрузки для здоровья. </w:t>
            </w:r>
          </w:p>
          <w:p w14:paraId="54F3EC11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14:paraId="2CB4246A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14:paraId="15E5C0FD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вместе с родителями </w:t>
            </w:r>
          </w:p>
          <w:p w14:paraId="2A297284" w14:textId="77777777" w:rsidR="000F421A" w:rsidRPr="007C6DC6" w:rsidRDefault="000F421A" w:rsidP="006632E9">
            <w:pPr>
              <w:pStyle w:val="1"/>
              <w:shd w:val="clear" w:color="auto" w:fill="FFFFFF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C6DC6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B0C2B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14:paraId="0FAE9BC6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Совместный с детьми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спортивный праздник «Папа, мама, я – спортивная семья» </w:t>
            </w:r>
          </w:p>
          <w:p w14:paraId="389ABFB7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14:paraId="23B99F9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0F421A" w:rsidRPr="00B729AF" w14:paraId="3C1A2E03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4278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ADFD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14:paraId="239A2AA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F414" w14:textId="77777777" w:rsidR="000F421A" w:rsidRPr="00F21BF3" w:rsidRDefault="000F421A" w:rsidP="006632E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14:paraId="51979D2C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14:paraId="40758F3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14:paraId="79039F2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14:paraId="1AFD45CE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14:paraId="016BB0F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14:paraId="1B702E3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14:paraId="39A91ECA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EFC92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14:paraId="61FC2C47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14:paraId="223B855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14:paraId="60767959" w14:textId="77777777" w:rsidR="000F421A" w:rsidRPr="00F21BF3" w:rsidRDefault="000F421A" w:rsidP="006632E9">
            <w:pPr>
              <w:rPr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0F421A" w:rsidRPr="00F90E5B" w14:paraId="2C6AB226" w14:textId="77777777" w:rsidTr="006632E9">
        <w:tc>
          <w:tcPr>
            <w:tcW w:w="2836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0B65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r w:rsidRPr="00F90E5B">
              <w:rPr>
                <w:color w:val="000000"/>
                <w:sz w:val="24"/>
                <w:szCs w:val="24"/>
              </w:rPr>
              <w:t xml:space="preserve">27.08 –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lastRenderedPageBreak/>
              <w:t>кино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60785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у детей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интерес к театрализованной деятельности, формировать культурные ценности;</w:t>
            </w:r>
          </w:p>
          <w:p w14:paraId="282B4D63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69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A12A" w14:textId="77777777" w:rsidR="000F421A" w:rsidRPr="00F21BF3" w:rsidRDefault="000F421A" w:rsidP="006632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тему: «Что такое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>кино?», «Какие бывают фильмы (жанры)», «Кино в нашей жизни</w:t>
            </w:r>
            <w:r w:rsidRPr="00F21BF3">
              <w:rPr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14:paraId="03E785B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14:paraId="6400FBC4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14:paraId="14C782F2" w14:textId="77777777" w:rsidR="000F421A" w:rsidRPr="00F90E5B" w:rsidRDefault="000F421A" w:rsidP="006632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альбома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313D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Выставка </w:t>
            </w:r>
            <w:r w:rsidRPr="00F21BF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поделок и рисунков «Мой любимый герой мультфильма». </w:t>
            </w:r>
          </w:p>
          <w:p w14:paraId="5A28DB42" w14:textId="77777777" w:rsidR="000F421A" w:rsidRPr="00F21BF3" w:rsidRDefault="000F421A" w:rsidP="006632E9">
            <w:pPr>
              <w:rPr>
                <w:color w:val="000000"/>
                <w:sz w:val="24"/>
                <w:szCs w:val="24"/>
                <w:lang w:val="ru-RU"/>
              </w:rPr>
            </w:pPr>
            <w:r w:rsidRPr="00F21BF3"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14:paraId="6C70549B" w14:textId="77777777" w:rsidR="000F421A" w:rsidRPr="00F90E5B" w:rsidRDefault="000F421A" w:rsidP="006632E9">
            <w:pPr>
              <w:rPr>
                <w:sz w:val="24"/>
                <w:szCs w:val="24"/>
              </w:rPr>
            </w:pPr>
            <w:proofErr w:type="spellStart"/>
            <w:r w:rsidRPr="00F90E5B">
              <w:rPr>
                <w:color w:val="000000"/>
                <w:sz w:val="24"/>
                <w:szCs w:val="24"/>
              </w:rPr>
              <w:t>Развлекательное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color w:val="000000"/>
                <w:sz w:val="24"/>
                <w:szCs w:val="24"/>
              </w:rPr>
              <w:t>Мультконцерт</w:t>
            </w:r>
            <w:proofErr w:type="spellEnd"/>
            <w:r w:rsidRPr="00F90E5B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14412EC1" w14:textId="77777777" w:rsidR="00FB4C8C" w:rsidRDefault="006632E9" w:rsidP="001D4B1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О</w:t>
      </w:r>
      <w:r w:rsidRPr="00C56D6C">
        <w:rPr>
          <w:b/>
          <w:bCs/>
          <w:color w:val="252525"/>
          <w:spacing w:val="-2"/>
          <w:sz w:val="28"/>
          <w:szCs w:val="28"/>
          <w:lang w:val="ru-RU"/>
        </w:rPr>
        <w:t>рганизационный раздел</w:t>
      </w:r>
    </w:p>
    <w:p w14:paraId="23AB5883" w14:textId="77777777" w:rsidR="006632E9" w:rsidRPr="001D4B14" w:rsidRDefault="006632E9" w:rsidP="001D4B1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 w:rsidRPr="00C56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режима пребывания детей в детском саду.</w:t>
      </w:r>
    </w:p>
    <w:tbl>
      <w:tblPr>
        <w:tblW w:w="9498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6632E9" w:rsidRPr="0049495C" w14:paraId="03791776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6F6E7B" w14:textId="77777777" w:rsidR="006632E9" w:rsidRPr="00D07802" w:rsidRDefault="006632E9" w:rsidP="006632E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Режимные процессы /характер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5D2A" w14:textId="77777777" w:rsidR="006632E9" w:rsidRPr="00D07802" w:rsidRDefault="006632E9" w:rsidP="006632E9">
            <w:pPr>
              <w:pStyle w:val="17PRIL-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</w:t>
            </w:r>
            <w:r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группа</w:t>
            </w:r>
          </w:p>
        </w:tc>
      </w:tr>
      <w:tr w:rsidR="006632E9" w:rsidRPr="0049495C" w14:paraId="56FBC3E8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785BF71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2705" w14:textId="77777777" w:rsidR="006632E9" w:rsidRPr="00D07802" w:rsidRDefault="006632E9" w:rsidP="006632E9">
            <w:pPr>
              <w:jc w:val="center"/>
            </w:pPr>
            <w:r>
              <w:t>07:</w:t>
            </w:r>
            <w:r>
              <w:rPr>
                <w:lang w:val="ru-RU"/>
              </w:rPr>
              <w:t>3</w:t>
            </w:r>
            <w:r w:rsidRPr="00D07802">
              <w:t>0–08:00</w:t>
            </w:r>
          </w:p>
        </w:tc>
      </w:tr>
      <w:tr w:rsidR="006632E9" w:rsidRPr="0049495C" w14:paraId="103830DB" w14:textId="77777777" w:rsidTr="006632E9">
        <w:trPr>
          <w:trHeight w:val="33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977400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D9E0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-08: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2E9" w:rsidRPr="0049495C" w14:paraId="76AA3B1B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B70A2A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C779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30-9:00</w:t>
            </w:r>
          </w:p>
        </w:tc>
      </w:tr>
      <w:tr w:rsidR="006632E9" w:rsidRPr="0049495C" w14:paraId="1678DDC6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7BAA65F4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3840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09:00–09: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32E9" w:rsidRPr="0049495C" w14:paraId="03DE9904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35E0A556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394C2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6632E9" w:rsidRPr="0049495C" w14:paraId="00538620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0DA0ED52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Второй 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D2579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</w:tr>
      <w:tr w:rsidR="006632E9" w:rsidRPr="0049495C" w14:paraId="09FA1866" w14:textId="77777777" w:rsidTr="006632E9">
        <w:trPr>
          <w:trHeight w:val="35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1F4D3425" w14:textId="77777777" w:rsidR="006632E9" w:rsidRPr="00D07802" w:rsidRDefault="006632E9" w:rsidP="006632E9">
            <w:pPr>
              <w:pStyle w:val="17PRIL-tabl-txt"/>
              <w:spacing w:line="240" w:lineRule="auto"/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43F6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10:45-12:15</w:t>
            </w:r>
          </w:p>
        </w:tc>
      </w:tr>
      <w:tr w:rsidR="006632E9" w:rsidRPr="0049495C" w14:paraId="43A8F01A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5A86C769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F67C" w14:textId="77777777" w:rsidR="006632E9" w:rsidRPr="00D07802" w:rsidRDefault="006632E9" w:rsidP="006632E9">
            <w:pPr>
              <w:pStyle w:val="17PRIL-tabl-txt"/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12:15-13:00</w:t>
            </w:r>
          </w:p>
        </w:tc>
      </w:tr>
      <w:tr w:rsidR="006632E9" w:rsidRPr="0049495C" w14:paraId="08053D3A" w14:textId="77777777" w:rsidTr="006632E9">
        <w:trPr>
          <w:trHeight w:val="327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14:paraId="430FF56E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Дневной сон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4A96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13.00–15:30</w:t>
            </w:r>
          </w:p>
        </w:tc>
      </w:tr>
      <w:tr w:rsidR="006632E9" w:rsidRPr="0049495C" w14:paraId="043585EB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C0AA0A7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048D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15:50–16:10</w:t>
            </w:r>
          </w:p>
        </w:tc>
      </w:tr>
      <w:tr w:rsidR="006632E9" w:rsidRPr="0049495C" w14:paraId="621874C1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5F430B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свежем воздухе( наблюдения, труд, игры)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B917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10–17:0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E9" w:rsidRPr="0049495C" w14:paraId="1650CFEC" w14:textId="77777777" w:rsidTr="006632E9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F44024D" w14:textId="77777777" w:rsidR="006632E9" w:rsidRPr="00D07802" w:rsidRDefault="006632E9" w:rsidP="006632E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воспитанников из детского сада в сопровождении родителей.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93D48" w14:textId="77777777" w:rsidR="006632E9" w:rsidRPr="00D07802" w:rsidRDefault="006632E9" w:rsidP="006632E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17:00–18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35453F44" w14:textId="77777777" w:rsidR="00FB4C8C" w:rsidRDefault="00FB4C8C" w:rsidP="00FB4C8C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53937">
        <w:rPr>
          <w:b/>
          <w:sz w:val="28"/>
          <w:szCs w:val="28"/>
        </w:rPr>
        <w:t>Продолжительность прогулок и игр</w:t>
      </w:r>
    </w:p>
    <w:p w14:paraId="3C98E5D3" w14:textId="77777777" w:rsidR="00FB4C8C" w:rsidRPr="00C56D6C" w:rsidRDefault="00FB4C8C" w:rsidP="00FB4C8C">
      <w:pPr>
        <w:pStyle w:val="s1"/>
        <w:shd w:val="clear" w:color="auto" w:fill="FFFFFF"/>
        <w:tabs>
          <w:tab w:val="left" w:pos="5220"/>
        </w:tabs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ab/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721"/>
        <w:gridCol w:w="1721"/>
        <w:gridCol w:w="1714"/>
        <w:gridCol w:w="1642"/>
      </w:tblGrid>
      <w:tr w:rsidR="00FB4C8C" w:rsidRPr="00B729AF" w14:paraId="7FA0DAFB" w14:textId="77777777" w:rsidTr="003F205E">
        <w:trPr>
          <w:trHeight w:val="1481"/>
        </w:trPr>
        <w:tc>
          <w:tcPr>
            <w:tcW w:w="2700" w:type="dxa"/>
            <w:vMerge w:val="restart"/>
          </w:tcPr>
          <w:p w14:paraId="50B5AC7D" w14:textId="77777777" w:rsidR="00FB4C8C" w:rsidRPr="00692F04" w:rsidRDefault="00FB4C8C" w:rsidP="003F205E">
            <w:pPr>
              <w:pStyle w:val="TableParagraph"/>
              <w:spacing w:line="312" w:lineRule="exact"/>
              <w:ind w:left="614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42" w:type="dxa"/>
            <w:gridSpan w:val="2"/>
          </w:tcPr>
          <w:p w14:paraId="64A71345" w14:textId="77777777" w:rsidR="00FB4C8C" w:rsidRPr="00692F04" w:rsidRDefault="00FB4C8C" w:rsidP="003F205E">
            <w:pPr>
              <w:pStyle w:val="TableParagraph"/>
              <w:spacing w:line="273" w:lineRule="auto"/>
              <w:ind w:left="1119" w:right="407" w:hanging="692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3356" w:type="dxa"/>
            <w:gridSpan w:val="2"/>
          </w:tcPr>
          <w:p w14:paraId="789B326D" w14:textId="77777777" w:rsidR="00FB4C8C" w:rsidRPr="00692F04" w:rsidRDefault="00FB4C8C" w:rsidP="003F205E">
            <w:pPr>
              <w:pStyle w:val="TableParagraph"/>
              <w:spacing w:line="273" w:lineRule="auto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подвижных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игр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</w:t>
            </w:r>
          </w:p>
          <w:p w14:paraId="74EA832B" w14:textId="77777777" w:rsidR="00FB4C8C" w:rsidRPr="00692F04" w:rsidRDefault="00FB4C8C" w:rsidP="003F205E">
            <w:pPr>
              <w:pStyle w:val="TableParagraph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физических</w:t>
            </w:r>
            <w:r w:rsidRPr="00692F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упражнений,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</w:p>
          <w:p w14:paraId="63B70753" w14:textId="77777777" w:rsidR="00FB4C8C" w:rsidRPr="00692F04" w:rsidRDefault="00FB4C8C" w:rsidP="003F205E">
            <w:pPr>
              <w:pStyle w:val="TableParagraph"/>
              <w:spacing w:before="43"/>
              <w:ind w:left="222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мин</w:t>
            </w:r>
          </w:p>
        </w:tc>
      </w:tr>
      <w:tr w:rsidR="00FB4C8C" w14:paraId="42F73BF3" w14:textId="77777777" w:rsidTr="003F205E">
        <w:trPr>
          <w:trHeight w:val="1106"/>
        </w:trPr>
        <w:tc>
          <w:tcPr>
            <w:tcW w:w="2700" w:type="dxa"/>
            <w:vMerge/>
            <w:tcBorders>
              <w:top w:val="nil"/>
            </w:tcBorders>
          </w:tcPr>
          <w:p w14:paraId="58FDDB99" w14:textId="77777777" w:rsidR="00FB4C8C" w:rsidRPr="00442E5A" w:rsidRDefault="00FB4C8C" w:rsidP="003F205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14:paraId="1DDE65B5" w14:textId="77777777" w:rsidR="00FB4C8C" w:rsidRPr="00692F04" w:rsidRDefault="00FB4C8C" w:rsidP="003F205E">
            <w:pPr>
              <w:pStyle w:val="TableParagraph"/>
              <w:spacing w:line="311" w:lineRule="exact"/>
              <w:ind w:left="300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14:paraId="77F0A485" w14:textId="77777777" w:rsidR="00FB4C8C" w:rsidRPr="00692F04" w:rsidRDefault="00FB4C8C" w:rsidP="003F205E">
            <w:pPr>
              <w:pStyle w:val="TableParagraph"/>
              <w:spacing w:before="6" w:line="376" w:lineRule="exact"/>
              <w:ind w:left="305" w:right="286"/>
              <w:jc w:val="center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половине</w:t>
            </w:r>
            <w:r w:rsidRPr="00692F04">
              <w:rPr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21" w:type="dxa"/>
          </w:tcPr>
          <w:p w14:paraId="65E4855D" w14:textId="77777777" w:rsidR="00FB4C8C" w:rsidRPr="00692F04" w:rsidRDefault="00FB4C8C" w:rsidP="003F205E">
            <w:pPr>
              <w:pStyle w:val="TableParagraph"/>
              <w:spacing w:line="273" w:lineRule="auto"/>
              <w:ind w:left="305" w:right="286" w:hanging="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spacing w:val="-1"/>
                <w:sz w:val="24"/>
                <w:szCs w:val="24"/>
              </w:rPr>
              <w:t>половине</w:t>
            </w:r>
          </w:p>
          <w:p w14:paraId="0ADD3527" w14:textId="77777777" w:rsidR="00FB4C8C" w:rsidRPr="00692F04" w:rsidRDefault="00FB4C8C" w:rsidP="003F205E">
            <w:pPr>
              <w:pStyle w:val="TableParagraph"/>
              <w:ind w:left="304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14" w:type="dxa"/>
          </w:tcPr>
          <w:p w14:paraId="634CD003" w14:textId="77777777" w:rsidR="00FB4C8C" w:rsidRPr="00692F04" w:rsidRDefault="00FB4C8C" w:rsidP="003F205E">
            <w:pPr>
              <w:pStyle w:val="TableParagraph"/>
              <w:spacing w:line="311" w:lineRule="exact"/>
              <w:ind w:left="302" w:right="277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14:paraId="14D501CC" w14:textId="77777777" w:rsidR="00FB4C8C" w:rsidRPr="00692F04" w:rsidRDefault="00FB4C8C" w:rsidP="003F205E">
            <w:pPr>
              <w:pStyle w:val="TableParagraph"/>
              <w:spacing w:before="6" w:line="376" w:lineRule="exact"/>
              <w:ind w:left="307" w:right="277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Половине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642" w:type="dxa"/>
          </w:tcPr>
          <w:p w14:paraId="4AB2A881" w14:textId="77777777" w:rsidR="00FB4C8C" w:rsidRPr="00692F04" w:rsidRDefault="00FB4C8C" w:rsidP="003F205E">
            <w:pPr>
              <w:pStyle w:val="TableParagraph"/>
              <w:spacing w:line="273" w:lineRule="auto"/>
              <w:ind w:left="293" w:right="264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</w:t>
            </w:r>
            <w:r w:rsidRPr="00692F04">
              <w:rPr>
                <w:spacing w:val="-1"/>
                <w:sz w:val="24"/>
                <w:szCs w:val="24"/>
              </w:rPr>
              <w:t>оловине</w:t>
            </w:r>
            <w:r w:rsidRPr="00692F04">
              <w:rPr>
                <w:spacing w:val="-1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</w:tr>
      <w:tr w:rsidR="00FB4C8C" w14:paraId="159A2AA3" w14:textId="77777777" w:rsidTr="003F205E">
        <w:trPr>
          <w:trHeight w:val="378"/>
        </w:trPr>
        <w:tc>
          <w:tcPr>
            <w:tcW w:w="2700" w:type="dxa"/>
          </w:tcPr>
          <w:p w14:paraId="21C3A003" w14:textId="77777777" w:rsidR="00FB4C8C" w:rsidRPr="00692F04" w:rsidRDefault="00FB4C8C" w:rsidP="003F205E">
            <w:pPr>
              <w:pStyle w:val="TableParagraph"/>
              <w:spacing w:line="318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92F04">
              <w:rPr>
                <w:sz w:val="24"/>
                <w:szCs w:val="24"/>
              </w:rPr>
              <w:t>редняя</w:t>
            </w:r>
          </w:p>
        </w:tc>
        <w:tc>
          <w:tcPr>
            <w:tcW w:w="1721" w:type="dxa"/>
          </w:tcPr>
          <w:p w14:paraId="68DE588C" w14:textId="77777777" w:rsidR="00FB4C8C" w:rsidRPr="00692F04" w:rsidRDefault="00FB4C8C" w:rsidP="003F205E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34F7DB4F" w14:textId="77777777" w:rsidR="00FB4C8C" w:rsidRPr="00692F04" w:rsidRDefault="00FB4C8C" w:rsidP="003F205E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23A5477C" w14:textId="77777777" w:rsidR="00FB4C8C" w:rsidRPr="00692F04" w:rsidRDefault="00FB4C8C" w:rsidP="003F205E">
            <w:pPr>
              <w:pStyle w:val="TableParagraph"/>
              <w:spacing w:line="318" w:lineRule="exact"/>
              <w:ind w:left="307" w:right="2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14:paraId="16B41519" w14:textId="77777777" w:rsidR="00FB4C8C" w:rsidRPr="00692F04" w:rsidRDefault="00FB4C8C" w:rsidP="003F205E">
            <w:pPr>
              <w:pStyle w:val="TableParagraph"/>
              <w:spacing w:line="318" w:lineRule="exact"/>
              <w:ind w:right="90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</w:tr>
    </w:tbl>
    <w:p w14:paraId="56627ECA" w14:textId="77777777" w:rsidR="005415E3" w:rsidRPr="00692F04" w:rsidRDefault="005415E3" w:rsidP="005415E3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Организация прогулок  детей среднего дошкольного возраста </w:t>
      </w:r>
      <w:r w:rsidRPr="00253937">
        <w:rPr>
          <w:b/>
          <w:sz w:val="28"/>
          <w:lang w:val="ru-RU"/>
        </w:rPr>
        <w:t xml:space="preserve">  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5"/>
        <w:gridCol w:w="5385"/>
      </w:tblGrid>
      <w:tr w:rsidR="005415E3" w:rsidRPr="00B729AF" w14:paraId="173F5F58" w14:textId="77777777" w:rsidTr="003F205E">
        <w:trPr>
          <w:trHeight w:val="1128"/>
        </w:trPr>
        <w:tc>
          <w:tcPr>
            <w:tcW w:w="2268" w:type="dxa"/>
            <w:vMerge w:val="restart"/>
          </w:tcPr>
          <w:p w14:paraId="1BA6E17A" w14:textId="77777777" w:rsidR="005415E3" w:rsidRPr="00692F04" w:rsidRDefault="005415E3" w:rsidP="003F20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C24D3D8" w14:textId="77777777" w:rsidR="005415E3" w:rsidRPr="00692F04" w:rsidRDefault="005415E3" w:rsidP="003F205E">
            <w:pPr>
              <w:pStyle w:val="TableParagraph"/>
              <w:spacing w:line="242" w:lineRule="auto"/>
              <w:ind w:left="463" w:right="81" w:hanging="34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</w:t>
            </w:r>
            <w:r w:rsidRPr="00692F04">
              <w:rPr>
                <w:b/>
                <w:spacing w:val="-1"/>
                <w:sz w:val="24"/>
                <w:szCs w:val="24"/>
              </w:rPr>
              <w:t>Температура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</w:tcPr>
          <w:p w14:paraId="5BDFED18" w14:textId="77777777" w:rsidR="005415E3" w:rsidRPr="00692F04" w:rsidRDefault="005415E3" w:rsidP="003F205E">
            <w:pPr>
              <w:pStyle w:val="TableParagraph"/>
              <w:spacing w:line="242" w:lineRule="auto"/>
              <w:ind w:left="571" w:right="287" w:hanging="245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Скорость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5385" w:type="dxa"/>
          </w:tcPr>
          <w:p w14:paraId="389793A7" w14:textId="77777777" w:rsidR="005415E3" w:rsidRPr="00692F04" w:rsidRDefault="005415E3" w:rsidP="003F205E">
            <w:pPr>
              <w:pStyle w:val="TableParagraph"/>
              <w:spacing w:line="242" w:lineRule="auto"/>
              <w:ind w:left="592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Продолжительность прогулки 3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часа</w:t>
            </w:r>
            <w:r w:rsidRPr="00692F0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ежедневно</w:t>
            </w:r>
          </w:p>
          <w:p w14:paraId="2A0830A8" w14:textId="77777777" w:rsidR="005415E3" w:rsidRPr="00692F04" w:rsidRDefault="005415E3" w:rsidP="003F205E">
            <w:pPr>
              <w:pStyle w:val="TableParagraph"/>
              <w:spacing w:line="320" w:lineRule="exact"/>
              <w:ind w:left="581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Количество</w:t>
            </w:r>
            <w:r w:rsidRPr="00692F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–</w:t>
            </w:r>
            <w:r w:rsidRPr="00692F0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2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раза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  <w:r w:rsidRPr="00692F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день</w:t>
            </w:r>
          </w:p>
        </w:tc>
      </w:tr>
      <w:tr w:rsidR="005415E3" w14:paraId="3612C9C3" w14:textId="77777777" w:rsidTr="003F205E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14:paraId="7539834A" w14:textId="77777777" w:rsidR="005415E3" w:rsidRPr="00692F04" w:rsidRDefault="005415E3" w:rsidP="003F205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A6EA34C" w14:textId="77777777" w:rsidR="005415E3" w:rsidRPr="00692F04" w:rsidRDefault="005415E3" w:rsidP="003F205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14:paraId="417B665D" w14:textId="77777777" w:rsidR="005415E3" w:rsidRPr="00692F04" w:rsidRDefault="005415E3" w:rsidP="003F205E">
            <w:pPr>
              <w:pStyle w:val="TableParagraph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Средняя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группа</w:t>
            </w:r>
          </w:p>
        </w:tc>
      </w:tr>
      <w:tr w:rsidR="005415E3" w14:paraId="543C150F" w14:textId="77777777" w:rsidTr="003F205E">
        <w:trPr>
          <w:trHeight w:val="645"/>
        </w:trPr>
        <w:tc>
          <w:tcPr>
            <w:tcW w:w="2268" w:type="dxa"/>
          </w:tcPr>
          <w:p w14:paraId="09D31EBA" w14:textId="77777777" w:rsidR="005415E3" w:rsidRPr="00692F04" w:rsidRDefault="005415E3" w:rsidP="003F205E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034E73BB" w14:textId="77777777" w:rsidR="005415E3" w:rsidRPr="00692F04" w:rsidRDefault="005415E3" w:rsidP="003F205E">
            <w:pPr>
              <w:pStyle w:val="TableParagraph"/>
              <w:spacing w:line="319" w:lineRule="exact"/>
              <w:ind w:left="456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до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73BA7C36" w14:textId="77777777" w:rsidR="005415E3" w:rsidRPr="00692F04" w:rsidRDefault="005415E3" w:rsidP="003F205E">
            <w:pPr>
              <w:pStyle w:val="TableParagraph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</w:tc>
      </w:tr>
      <w:tr w:rsidR="005415E3" w14:paraId="1AFD8841" w14:textId="77777777" w:rsidTr="003F205E">
        <w:trPr>
          <w:trHeight w:val="969"/>
        </w:trPr>
        <w:tc>
          <w:tcPr>
            <w:tcW w:w="2268" w:type="dxa"/>
          </w:tcPr>
          <w:p w14:paraId="2000D185" w14:textId="77777777" w:rsidR="005415E3" w:rsidRPr="00692F04" w:rsidRDefault="005415E3" w:rsidP="003F205E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 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5A729276" w14:textId="77777777" w:rsidR="005415E3" w:rsidRPr="00692F04" w:rsidRDefault="005415E3" w:rsidP="003F205E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7869AD14" w14:textId="77777777" w:rsidR="005415E3" w:rsidRPr="00692F04" w:rsidRDefault="005415E3" w:rsidP="003F205E">
            <w:pPr>
              <w:pStyle w:val="TableParagraph"/>
              <w:spacing w:line="318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14:paraId="0921CDE8" w14:textId="77777777" w:rsidR="005415E3" w:rsidRPr="00692F04" w:rsidRDefault="005415E3" w:rsidP="003F205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0E4F7A6" w14:textId="77777777" w:rsidR="005415E3" w:rsidRPr="00692F04" w:rsidRDefault="005415E3" w:rsidP="003F205E">
            <w:pPr>
              <w:pStyle w:val="TableParagraph"/>
              <w:spacing w:line="305" w:lineRule="exact"/>
              <w:ind w:left="572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5415E3" w14:paraId="2B4CE824" w14:textId="77777777" w:rsidTr="003F205E">
        <w:trPr>
          <w:trHeight w:val="637"/>
        </w:trPr>
        <w:tc>
          <w:tcPr>
            <w:tcW w:w="2268" w:type="dxa"/>
          </w:tcPr>
          <w:p w14:paraId="0B60DD4A" w14:textId="77777777" w:rsidR="005415E3" w:rsidRPr="00692F04" w:rsidRDefault="005415E3" w:rsidP="003F205E">
            <w:pPr>
              <w:pStyle w:val="TableParagraph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z w:val="24"/>
                <w:szCs w:val="24"/>
              </w:rPr>
              <w:tab/>
              <w:t>-15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1E1611CA" w14:textId="77777777" w:rsidR="005415E3" w:rsidRPr="00692F04" w:rsidRDefault="005415E3" w:rsidP="003F205E">
            <w:pPr>
              <w:pStyle w:val="TableParagraph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4FB524CF" w14:textId="77777777" w:rsidR="005415E3" w:rsidRPr="00692F04" w:rsidRDefault="005415E3" w:rsidP="003F205E">
            <w:pPr>
              <w:pStyle w:val="TableParagraph"/>
              <w:spacing w:line="316" w:lineRule="exact"/>
              <w:ind w:left="580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14:paraId="7351FC67" w14:textId="77777777" w:rsidR="005415E3" w:rsidRPr="00692F04" w:rsidRDefault="005415E3" w:rsidP="003F205E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5415E3" w14:paraId="66BC48C5" w14:textId="77777777" w:rsidTr="003F205E">
        <w:trPr>
          <w:trHeight w:val="321"/>
        </w:trPr>
        <w:tc>
          <w:tcPr>
            <w:tcW w:w="2268" w:type="dxa"/>
          </w:tcPr>
          <w:p w14:paraId="40727622" w14:textId="77777777" w:rsidR="005415E3" w:rsidRPr="00692F04" w:rsidRDefault="005415E3" w:rsidP="003F205E">
            <w:pPr>
              <w:pStyle w:val="TableParagraph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</w:tcPr>
          <w:p w14:paraId="022AD404" w14:textId="77777777" w:rsidR="005415E3" w:rsidRPr="00692F04" w:rsidRDefault="005415E3" w:rsidP="003F205E">
            <w:pPr>
              <w:pStyle w:val="TableParagraph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менее 15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401452E1" w14:textId="77777777" w:rsidR="005415E3" w:rsidRPr="00692F04" w:rsidRDefault="005415E3" w:rsidP="003F205E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  <w:tr w:rsidR="005415E3" w14:paraId="5A44A328" w14:textId="77777777" w:rsidTr="003F205E">
        <w:trPr>
          <w:trHeight w:val="328"/>
        </w:trPr>
        <w:tc>
          <w:tcPr>
            <w:tcW w:w="2268" w:type="dxa"/>
          </w:tcPr>
          <w:p w14:paraId="6040A5E6" w14:textId="77777777" w:rsidR="005415E3" w:rsidRPr="00692F04" w:rsidRDefault="005415E3" w:rsidP="003F205E">
            <w:pPr>
              <w:pStyle w:val="TableParagraph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</w:tcPr>
          <w:p w14:paraId="2B295DD2" w14:textId="77777777" w:rsidR="005415E3" w:rsidRPr="00692F04" w:rsidRDefault="005415E3" w:rsidP="003F205E">
            <w:pPr>
              <w:pStyle w:val="TableParagraph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6D00FF07" w14:textId="77777777" w:rsidR="005415E3" w:rsidRPr="00692F04" w:rsidRDefault="005415E3" w:rsidP="003F205E">
            <w:pPr>
              <w:pStyle w:val="TableParagraph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</w:tbl>
    <w:p w14:paraId="163419DD" w14:textId="77777777" w:rsidR="005415E3" w:rsidRPr="00C56D6C" w:rsidRDefault="005415E3" w:rsidP="005415E3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3.2.</w:t>
      </w:r>
      <w:r w:rsidRPr="00F1102D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Модель воспитательно – образовательного процесса</w:t>
      </w:r>
    </w:p>
    <w:p w14:paraId="67D0EF13" w14:textId="77777777" w:rsidR="005415E3" w:rsidRDefault="005415E3" w:rsidP="005415E3">
      <w:pPr>
        <w:pStyle w:val="ParagraphStyle"/>
        <w:spacing w:before="240" w:after="180" w:line="264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FB4271">
        <w:rPr>
          <w:rFonts w:ascii="Times New Roman" w:hAnsi="Times New Roman" w:cs="Times New Roman"/>
          <w:b/>
          <w:bCs/>
          <w:caps/>
        </w:rPr>
        <w:t xml:space="preserve">Совместная деятельность воспитателя и детей                                      </w:t>
      </w:r>
      <w:r w:rsidRPr="00FB4271"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</w:rPr>
        <w:t xml:space="preserve">      (</w:t>
      </w:r>
      <w:r w:rsidRPr="00FB4271">
        <w:rPr>
          <w:rFonts w:ascii="Times New Roman" w:hAnsi="Times New Roman" w:cs="Times New Roman"/>
          <w:b/>
          <w:bCs/>
        </w:rPr>
        <w:t>образовательная деятельность при проведении режимных моментов)</w:t>
      </w:r>
    </w:p>
    <w:p w14:paraId="5570AA28" w14:textId="77777777" w:rsidR="005415E3" w:rsidRPr="00FB4271" w:rsidRDefault="005415E3" w:rsidP="005415E3">
      <w:pPr>
        <w:pStyle w:val="ParagraphStyle"/>
        <w:tabs>
          <w:tab w:val="left" w:pos="585"/>
          <w:tab w:val="left" w:pos="7080"/>
        </w:tabs>
        <w:spacing w:before="240" w:after="180" w:line="264" w:lineRule="auto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Тема </w:t>
      </w:r>
      <w:r>
        <w:rPr>
          <w:rFonts w:ascii="Times New Roman" w:hAnsi="Times New Roman" w:cs="Times New Roman"/>
          <w:b/>
          <w:bCs/>
        </w:rPr>
        <w:tab/>
        <w:t xml:space="preserve">День </w:t>
      </w:r>
      <w:proofErr w:type="spellStart"/>
      <w:r>
        <w:rPr>
          <w:rFonts w:ascii="Times New Roman" w:hAnsi="Times New Roman" w:cs="Times New Roman"/>
          <w:b/>
          <w:bCs/>
        </w:rPr>
        <w:t>недли</w:t>
      </w:r>
      <w:proofErr w:type="spellEnd"/>
      <w:r>
        <w:rPr>
          <w:rFonts w:ascii="Times New Roman" w:hAnsi="Times New Roman" w:cs="Times New Roman"/>
          <w:b/>
          <w:bCs/>
        </w:rPr>
        <w:t>, дата</w:t>
      </w:r>
    </w:p>
    <w:tbl>
      <w:tblPr>
        <w:tblStyle w:val="a5"/>
        <w:tblpPr w:leftFromText="180" w:rightFromText="180" w:vertAnchor="text" w:horzAnchor="margin" w:tblpXSpec="center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1554"/>
        <w:gridCol w:w="1835"/>
        <w:gridCol w:w="14"/>
        <w:gridCol w:w="1701"/>
        <w:gridCol w:w="2268"/>
        <w:gridCol w:w="2234"/>
      </w:tblGrid>
      <w:tr w:rsidR="005415E3" w:rsidRPr="00B729AF" w14:paraId="7D9542DD" w14:textId="77777777" w:rsidTr="003F205E">
        <w:trPr>
          <w:trHeight w:val="68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C9CD7" w14:textId="77777777" w:rsidR="005415E3" w:rsidRPr="00FB4271" w:rsidRDefault="005415E3" w:rsidP="003F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DBEA" w14:textId="77777777" w:rsidR="005415E3" w:rsidRPr="00FB4271" w:rsidRDefault="005415E3" w:rsidP="003F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8ADB" w14:textId="77777777" w:rsidR="005415E3" w:rsidRPr="00FB4271" w:rsidRDefault="005415E3" w:rsidP="003F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9CE26" w14:textId="77777777" w:rsidR="005415E3" w:rsidRPr="00F1102D" w:rsidRDefault="005415E3" w:rsidP="003F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Образовательная деятельность в режимных </w:t>
            </w: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моментах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6526F" w14:textId="77777777" w:rsidR="005415E3" w:rsidRPr="00F1102D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Организация развив. среды для самостоятельной </w:t>
            </w: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5415E3" w:rsidRPr="00FB4271" w14:paraId="1CEB560C" w14:textId="77777777" w:rsidTr="003F205E">
        <w:trPr>
          <w:trHeight w:val="27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3109E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72CF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613E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54C88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E269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BAA4B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B20C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5E3" w:rsidRPr="00FB4271" w14:paraId="5696EC1D" w14:textId="77777777" w:rsidTr="003F205E">
        <w:trPr>
          <w:trHeight w:val="20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0BC1E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D6F64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146A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3" w:rsidRPr="00FB4271" w14:paraId="0CCA5133" w14:textId="77777777" w:rsidTr="003F205E">
        <w:trPr>
          <w:trHeight w:val="49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D0AEB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8D945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42EAA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20AD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55C7F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5E3" w:rsidRPr="00FB4271" w14:paraId="2DEB8A34" w14:textId="77777777" w:rsidTr="003F205E">
        <w:trPr>
          <w:trHeight w:val="19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DBEE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сном</w:t>
            </w:r>
            <w:proofErr w:type="spellEnd"/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2176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3" w:rsidRPr="00FB4271" w14:paraId="3325A2FC" w14:textId="77777777" w:rsidTr="003F205E">
        <w:trPr>
          <w:trHeight w:val="58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1BAAB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</w:t>
            </w:r>
            <w:proofErr w:type="spellEnd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FA6D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0C4D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C49B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557F6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C3058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4762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A42E9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3" w:rsidRPr="00FB4271" w14:paraId="1658DD41" w14:textId="77777777" w:rsidTr="003F205E">
        <w:trPr>
          <w:trHeight w:val="43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A7C2F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AE5DC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115B7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EB03CA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D5552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E4B5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3" w:rsidRPr="00FB4271" w14:paraId="7789C720" w14:textId="77777777" w:rsidTr="003F205E">
        <w:trPr>
          <w:trHeight w:val="444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CD6DC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proofErr w:type="spellEnd"/>
          </w:p>
          <w:p w14:paraId="553BA45D" w14:textId="77777777" w:rsidR="005415E3" w:rsidRPr="00FB4271" w:rsidRDefault="005415E3" w:rsidP="003F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79F2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C23E9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A8A2C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37C5E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71FCF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BECD7" w14:textId="77777777" w:rsidR="005415E3" w:rsidRPr="00FB4271" w:rsidRDefault="005415E3" w:rsidP="003F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9115B" w14:textId="77777777" w:rsidR="005415E3" w:rsidRPr="007C6DC6" w:rsidRDefault="005415E3" w:rsidP="005415E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3.2.1. Технологическая карта ООД</w:t>
      </w:r>
    </w:p>
    <w:p w14:paraId="200BBE48" w14:textId="77777777" w:rsidR="005415E3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 занятия…..</w:t>
      </w:r>
    </w:p>
    <w:p w14:paraId="7D8F8B1F" w14:textId="77777777" w:rsidR="005415E3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14:paraId="06D92298" w14:textId="77777777" w:rsidR="005415E3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1.Образовательные:</w:t>
      </w:r>
    </w:p>
    <w:p w14:paraId="5310DE49" w14:textId="77777777" w:rsidR="005415E3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Развивающие:</w:t>
      </w:r>
    </w:p>
    <w:p w14:paraId="492C71C8" w14:textId="77777777" w:rsidR="005415E3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Воспитательные:</w:t>
      </w:r>
    </w:p>
    <w:p w14:paraId="4915E8A3" w14:textId="77777777" w:rsidR="005415E3" w:rsidRPr="00DF1E9E" w:rsidRDefault="005415E3" w:rsidP="005415E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2399"/>
        <w:gridCol w:w="2965"/>
        <w:gridCol w:w="2201"/>
      </w:tblGrid>
      <w:tr w:rsidR="005415E3" w:rsidRPr="00B729AF" w14:paraId="3ECB042A" w14:textId="77777777" w:rsidTr="003F205E"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A8D07" w14:textId="77777777" w:rsidR="005415E3" w:rsidRPr="00DF1E9E" w:rsidRDefault="005415E3" w:rsidP="003F2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2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14140" w14:textId="77777777" w:rsidR="005415E3" w:rsidRPr="00DF1E9E" w:rsidRDefault="005415E3" w:rsidP="003F2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педагога, приемы работы</w:t>
            </w:r>
          </w:p>
        </w:tc>
        <w:tc>
          <w:tcPr>
            <w:tcW w:w="2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09D2" w14:textId="77777777" w:rsidR="005415E3" w:rsidRPr="00DF1E9E" w:rsidRDefault="005415E3" w:rsidP="003F2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8166" w14:textId="77777777" w:rsidR="005415E3" w:rsidRPr="00740952" w:rsidRDefault="005415E3" w:rsidP="003F20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(в результате дети смогут)</w:t>
            </w:r>
          </w:p>
        </w:tc>
      </w:tr>
      <w:tr w:rsidR="005415E3" w14:paraId="44A4CD8C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9E7F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1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роблемную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ситуацию</w:t>
            </w:r>
            <w:proofErr w:type="spellEnd"/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C1C71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акцентные вопросы (Хотите? Сможете?)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BFEA2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4FC3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5415E3" w14:paraId="2905BC39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E484F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8A702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BED4A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B151D" w14:textId="77777777" w:rsidR="005415E3" w:rsidRDefault="005415E3" w:rsidP="003F20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E3" w:rsidRPr="00B729AF" w14:paraId="46CC62F0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2A382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79308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действие, акцентные вопросы. Почему не получается?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8DD1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D8B0E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5415E3" w:rsidRPr="00B729AF" w14:paraId="164599A7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C7CA3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63ED2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Подводящий диалог (Кто может помочь справиться с заданием?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F4AD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6A62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 новое знание (способ действия) в речи, в знаках…</w:t>
            </w:r>
          </w:p>
          <w:p w14:paraId="187D3421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Сформулировать не менее одного способа преодоления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затруднения.</w:t>
            </w:r>
          </w:p>
        </w:tc>
      </w:tr>
      <w:tr w:rsidR="005415E3" w14:paraId="48DA0FF7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4FF9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Воспроизведение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AEB2" w14:textId="77777777" w:rsidR="005415E3" w:rsidRPr="00740952" w:rsidRDefault="005415E3" w:rsidP="003F20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8EB9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E218D" w14:textId="77777777" w:rsidR="005415E3" w:rsidRDefault="005415E3" w:rsidP="003F20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5E3" w:rsidRPr="00B729AF" w14:paraId="2A88BFAF" w14:textId="77777777" w:rsidTr="003F205E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4660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FD44D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  <w:p w14:paraId="3A105887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делали?</w:t>
            </w:r>
          </w:p>
          <w:p w14:paraId="2021029E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мы сначала не знали?</w:t>
            </w:r>
          </w:p>
          <w:p w14:paraId="2D6E3D7E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способ нам помог справиться с затруднением?</w:t>
            </w:r>
          </w:p>
          <w:p w14:paraId="7939D94C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интересным?</w:t>
            </w:r>
          </w:p>
          <w:p w14:paraId="3B52203C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трудным?</w:t>
            </w:r>
          </w:p>
          <w:p w14:paraId="58AB7FBA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чем сегодня расскажете дома маме и папе?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EBEB" w14:textId="77777777" w:rsidR="005415E3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рефлексивная</w:t>
            </w:r>
            <w:proofErr w:type="spellEnd"/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A7F0D" w14:textId="77777777" w:rsidR="005415E3" w:rsidRPr="00740952" w:rsidRDefault="005415E3" w:rsidP="003F2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условия, которое позволило достичь цели</w:t>
            </w:r>
          </w:p>
        </w:tc>
      </w:tr>
    </w:tbl>
    <w:p w14:paraId="5B2E6BA0" w14:textId="77777777" w:rsidR="005415E3" w:rsidRPr="007C6DC6" w:rsidRDefault="005415E3" w:rsidP="005415E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3.3. </w:t>
      </w:r>
      <w:r w:rsidRPr="00E11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развивающей предметно-пространственной среды группы</w:t>
      </w:r>
    </w:p>
    <w:p w14:paraId="1EE3BBCF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развивающей предметно-пространственной среде.</w:t>
      </w:r>
    </w:p>
    <w:p w14:paraId="21A8B025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5F7A3AE7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14:paraId="6F32AA59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Трансформируемость</w:t>
      </w:r>
      <w:proofErr w:type="spellEnd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05BE10E5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A8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271A8C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Полифункциональность</w:t>
      </w:r>
      <w:proofErr w:type="spellEnd"/>
      <w:r w:rsidRPr="00271A8C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материалов предполагает:</w:t>
      </w:r>
    </w:p>
    <w:p w14:paraId="679ADEB5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A8C">
        <w:rPr>
          <w:rFonts w:hAnsi="Times New Roman" w:cs="Times New Roman"/>
          <w:color w:val="000000"/>
          <w:sz w:val="24"/>
          <w:szCs w:val="24"/>
          <w:lang w:val="ru-RU"/>
        </w:rPr>
        <w:t>4) Вариативность среды предполагает:</w:t>
      </w:r>
    </w:p>
    <w:p w14:paraId="3B5EA477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A8C">
        <w:rPr>
          <w:rFonts w:hAnsi="Times New Roman" w:cs="Times New Roman"/>
          <w:color w:val="000000"/>
          <w:sz w:val="24"/>
          <w:szCs w:val="24"/>
          <w:lang w:val="ru-RU"/>
        </w:rPr>
        <w:t>5) Доступность среды предполагает:</w:t>
      </w:r>
    </w:p>
    <w:p w14:paraId="38D8337C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593BF61C" w14:textId="77777777" w:rsidR="005415E3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Оснащение центров меняется в соответствии с тематическим планированием образовательного процесса.</w:t>
      </w:r>
    </w:p>
    <w:p w14:paraId="6C5D76BF" w14:textId="77777777" w:rsidR="005415E3" w:rsidRPr="006632E9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>Образовательные цент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ы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средней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группы «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Пчелка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5415E3" w:rsidRPr="00526C5B" w14:paraId="23F8E822" w14:textId="77777777" w:rsidTr="003F205E">
        <w:tc>
          <w:tcPr>
            <w:tcW w:w="1560" w:type="dxa"/>
            <w:shd w:val="clear" w:color="auto" w:fill="auto"/>
          </w:tcPr>
          <w:p w14:paraId="58A170C6" w14:textId="77777777" w:rsidR="005415E3" w:rsidRPr="00E51414" w:rsidRDefault="005415E3" w:rsidP="003F205E">
            <w:pPr>
              <w:jc w:val="center"/>
              <w:rPr>
                <w:b/>
                <w:color w:val="2A2C26"/>
                <w:sz w:val="24"/>
                <w:szCs w:val="24"/>
              </w:rPr>
            </w:pPr>
            <w:proofErr w:type="spellStart"/>
            <w:r w:rsidRPr="00E51414">
              <w:rPr>
                <w:b/>
                <w:color w:val="2A2C26"/>
                <w:sz w:val="24"/>
                <w:szCs w:val="24"/>
              </w:rPr>
              <w:t>Центры</w:t>
            </w:r>
            <w:proofErr w:type="spellEnd"/>
            <w:r w:rsidRPr="00E51414">
              <w:rPr>
                <w:b/>
                <w:color w:val="2A2C26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7051A4" w14:textId="77777777" w:rsidR="005415E3" w:rsidRPr="00E51414" w:rsidRDefault="005415E3" w:rsidP="003F205E">
            <w:pPr>
              <w:jc w:val="center"/>
              <w:rPr>
                <w:b/>
                <w:color w:val="2A2C26"/>
                <w:sz w:val="24"/>
                <w:szCs w:val="24"/>
              </w:rPr>
            </w:pPr>
            <w:proofErr w:type="spellStart"/>
            <w:r w:rsidRPr="00E51414">
              <w:rPr>
                <w:b/>
                <w:color w:val="2A2C26"/>
                <w:sz w:val="24"/>
                <w:szCs w:val="24"/>
              </w:rPr>
              <w:t>Оборудование</w:t>
            </w:r>
            <w:proofErr w:type="spellEnd"/>
            <w:r w:rsidRPr="00E51414">
              <w:rPr>
                <w:b/>
                <w:color w:val="2A2C26"/>
                <w:sz w:val="24"/>
                <w:szCs w:val="24"/>
              </w:rPr>
              <w:t xml:space="preserve"> и </w:t>
            </w:r>
            <w:proofErr w:type="spellStart"/>
            <w:r w:rsidRPr="00E51414">
              <w:rPr>
                <w:b/>
                <w:color w:val="2A2C26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5415E3" w:rsidRPr="00B729AF" w14:paraId="760CA3DD" w14:textId="77777777" w:rsidTr="003F205E">
        <w:tc>
          <w:tcPr>
            <w:tcW w:w="1560" w:type="dxa"/>
            <w:shd w:val="clear" w:color="auto" w:fill="auto"/>
          </w:tcPr>
          <w:p w14:paraId="1EEE14E1" w14:textId="77777777" w:rsidR="005415E3" w:rsidRPr="00E51414" w:rsidRDefault="005415E3" w:rsidP="003F205E">
            <w:pPr>
              <w:rPr>
                <w:sz w:val="24"/>
                <w:szCs w:val="24"/>
              </w:rPr>
            </w:pPr>
          </w:p>
          <w:p w14:paraId="2EA3BBE1" w14:textId="77777777" w:rsidR="005415E3" w:rsidRPr="00E51414" w:rsidRDefault="005415E3" w:rsidP="003F205E">
            <w:pPr>
              <w:jc w:val="center"/>
              <w:rPr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Центр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познавательного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развития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>»</w:t>
            </w:r>
            <w:r w:rsidRPr="00E51414">
              <w:rPr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5A6B6CCC" w14:textId="77777777" w:rsidR="005415E3" w:rsidRPr="00F342F3" w:rsidRDefault="005415E3" w:rsidP="003F205E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геометрических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фигур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  группировки</w:t>
            </w:r>
          </w:p>
          <w:p w14:paraId="6639A194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по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цвету, форме,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величине;</w:t>
            </w:r>
          </w:p>
          <w:p w14:paraId="4BF891F1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2.Доски-вкладыши (с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основными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формами,</w:t>
            </w:r>
          </w:p>
          <w:p w14:paraId="1A03A8F7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составными из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4-5</w:t>
            </w:r>
            <w:r w:rsidRPr="00F342F3">
              <w:rPr>
                <w:spacing w:val="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частей);</w:t>
            </w:r>
          </w:p>
          <w:p w14:paraId="1975BA1D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3.Мозаика;</w:t>
            </w:r>
          </w:p>
          <w:p w14:paraId="5471AEB8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4.Пазлы;</w:t>
            </w:r>
          </w:p>
          <w:p w14:paraId="2848ADEC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5.Набор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кубиков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(составление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по картинкам);</w:t>
            </w:r>
          </w:p>
          <w:p w14:paraId="074511DA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карточек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изображением количества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14:paraId="7FCA86DF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цифр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(1</w:t>
            </w:r>
            <w:r w:rsidRPr="00F342F3">
              <w:rPr>
                <w:spacing w:val="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10);</w:t>
            </w:r>
          </w:p>
          <w:p w14:paraId="17A51F70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6.Наборы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картинок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типа «лото»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</w:t>
            </w:r>
          </w:p>
          <w:p w14:paraId="34B3BA12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группировки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обобщения,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чей</w:t>
            </w:r>
          </w:p>
          <w:p w14:paraId="6DF608B9" w14:textId="77777777" w:rsidR="005415E3" w:rsidRPr="00F342F3" w:rsidRDefault="005415E3" w:rsidP="003F205E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proofErr w:type="spellStart"/>
            <w:r w:rsidRPr="00F342F3">
              <w:rPr>
                <w:sz w:val="24"/>
                <w:szCs w:val="24"/>
              </w:rPr>
              <w:t>малыш?»,«что</w:t>
            </w:r>
            <w:proofErr w:type="spellEnd"/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 чему</w:t>
            </w:r>
            <w:r w:rsidRPr="00F342F3">
              <w:rPr>
                <w:spacing w:val="-1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 почему?»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,</w:t>
            </w:r>
            <w:r w:rsidRPr="00F342F3">
              <w:rPr>
                <w:spacing w:val="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больше,</w:t>
            </w:r>
          </w:p>
          <w:p w14:paraId="12B9864A" w14:textId="77777777" w:rsidR="005415E3" w:rsidRPr="00F342F3" w:rsidRDefault="005415E3" w:rsidP="003F205E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кто меньше?»;</w:t>
            </w:r>
          </w:p>
          <w:p w14:paraId="726179B4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7.Иллюстрации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времена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года;</w:t>
            </w:r>
          </w:p>
          <w:p w14:paraId="2086F0C5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8. Наглядный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материал,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14:paraId="73CF6B23" w14:textId="77777777" w:rsidR="005415E3" w:rsidRPr="00F342F3" w:rsidRDefault="005415E3" w:rsidP="003F205E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342F3">
              <w:rPr>
                <w:sz w:val="24"/>
                <w:szCs w:val="24"/>
              </w:rPr>
              <w:t>южетных картинок;</w:t>
            </w:r>
          </w:p>
          <w:p w14:paraId="774E190B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9. Разрезные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сюжетные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картинки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</w:t>
            </w:r>
            <w:proofErr w:type="spellStart"/>
            <w:r w:rsidRPr="00F342F3">
              <w:rPr>
                <w:sz w:val="24"/>
                <w:szCs w:val="24"/>
              </w:rPr>
              <w:t>пазлы</w:t>
            </w:r>
            <w:proofErr w:type="spellEnd"/>
            <w:r w:rsidRPr="00F342F3">
              <w:rPr>
                <w:sz w:val="24"/>
                <w:szCs w:val="24"/>
              </w:rPr>
              <w:t>)</w:t>
            </w:r>
          </w:p>
          <w:p w14:paraId="0A23BA9A" w14:textId="77777777" w:rsidR="005415E3" w:rsidRPr="00F342F3" w:rsidRDefault="005415E3" w:rsidP="003F205E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10.Краеведческие</w:t>
            </w:r>
            <w:r w:rsidRPr="00F342F3">
              <w:rPr>
                <w:spacing w:val="-10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материалы,</w:t>
            </w:r>
          </w:p>
          <w:p w14:paraId="17BA6650" w14:textId="77777777" w:rsidR="005415E3" w:rsidRPr="00F342F3" w:rsidRDefault="005415E3" w:rsidP="003F205E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Фотографии;</w:t>
            </w:r>
          </w:p>
          <w:p w14:paraId="64F3BFA9" w14:textId="77777777" w:rsidR="005415E3" w:rsidRPr="00F342F3" w:rsidRDefault="005415E3" w:rsidP="003F205E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11.Альбомы: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«Моя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семья»,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«Мой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дом».</w:t>
            </w:r>
          </w:p>
        </w:tc>
      </w:tr>
      <w:tr w:rsidR="005415E3" w:rsidRPr="00B729AF" w14:paraId="69973EDD" w14:textId="77777777" w:rsidTr="003F205E">
        <w:tc>
          <w:tcPr>
            <w:tcW w:w="1560" w:type="dxa"/>
            <w:shd w:val="clear" w:color="auto" w:fill="auto"/>
          </w:tcPr>
          <w:p w14:paraId="5DF73D95" w14:textId="77777777" w:rsidR="005415E3" w:rsidRDefault="005415E3" w:rsidP="003F205E">
            <w:pPr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</w:rPr>
              <w:t> </w:t>
            </w:r>
          </w:p>
          <w:p w14:paraId="71027756" w14:textId="77777777" w:rsidR="005415E3" w:rsidRPr="003511D3" w:rsidRDefault="005415E3" w:rsidP="003F205E">
            <w:pPr>
              <w:rPr>
                <w:sz w:val="24"/>
                <w:szCs w:val="24"/>
                <w:lang w:val="ru-RU"/>
              </w:rPr>
            </w:pPr>
          </w:p>
          <w:p w14:paraId="06A901E7" w14:textId="77777777" w:rsidR="005415E3" w:rsidRPr="00E51414" w:rsidRDefault="005415E3" w:rsidP="003F205E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</w:t>
            </w:r>
            <w:proofErr w:type="spellStart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Центр</w:t>
            </w:r>
            <w:proofErr w:type="spellEnd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природы</w:t>
            </w:r>
            <w:proofErr w:type="spellEnd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»</w:t>
            </w:r>
          </w:p>
          <w:p w14:paraId="1CBA9E83" w14:textId="77777777" w:rsidR="005415E3" w:rsidRPr="00E51414" w:rsidRDefault="005415E3" w:rsidP="003F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E5FC5C8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51414">
              <w:rPr>
                <w:sz w:val="24"/>
                <w:szCs w:val="24"/>
                <w:lang w:val="ru-RU"/>
              </w:rPr>
              <w:t>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Иллюстрации с изображением признаков сезона, отражающие состояние живой и неживой приро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ды, особенности явлений погоды, типичные виды сезонного труда и отдыха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14:paraId="7B335A5A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E51414">
              <w:rPr>
                <w:sz w:val="24"/>
                <w:szCs w:val="24"/>
                <w:lang w:val="ru-RU"/>
              </w:rPr>
              <w:t>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Растения, требующие разных способов ухода</w:t>
            </w:r>
          </w:p>
          <w:p w14:paraId="7C1E2095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E51414">
              <w:rPr>
                <w:sz w:val="24"/>
                <w:szCs w:val="24"/>
                <w:lang w:val="ru-RU"/>
              </w:rPr>
              <w:t xml:space="preserve">. 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Цветущие комнатные растения</w:t>
            </w:r>
            <w:r w:rsidRPr="00E51414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2AD4F7EE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Муляжи овощей и фруктов</w:t>
            </w:r>
          </w:p>
          <w:p w14:paraId="47382C6B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Календарь погоды</w:t>
            </w:r>
          </w:p>
          <w:p w14:paraId="510CDF3C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Календарь природы</w:t>
            </w:r>
          </w:p>
          <w:p w14:paraId="75DCDCE1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Инвентарь для ухода за растениями (лейки, брызгалки, салфетки, щеточки, кисточки, палочки с заостренными концами, совки)</w:t>
            </w:r>
          </w:p>
          <w:p w14:paraId="3512AD02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Иллюстрации растений различных мест произрастания (комнатных, сада, огорода, цветника, луга, леса, парка) - кустов, деревьев, трав</w:t>
            </w:r>
          </w:p>
          <w:p w14:paraId="2883F693" w14:textId="77777777" w:rsidR="005415E3" w:rsidRPr="003511D3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Иллюстрации с изображением животных жарких стран и Севера, перелетных, зимующих, кочу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ющих птиц</w:t>
            </w:r>
          </w:p>
        </w:tc>
      </w:tr>
      <w:tr w:rsidR="005415E3" w:rsidRPr="00CC6D71" w14:paraId="4D1BD3C9" w14:textId="77777777" w:rsidTr="003F205E">
        <w:tc>
          <w:tcPr>
            <w:tcW w:w="1560" w:type="dxa"/>
            <w:shd w:val="clear" w:color="auto" w:fill="auto"/>
          </w:tcPr>
          <w:p w14:paraId="6A539FD7" w14:textId="77777777" w:rsidR="005415E3" w:rsidRPr="00442E5A" w:rsidRDefault="005415E3" w:rsidP="003F205E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527E91A" w14:textId="77777777" w:rsidR="005415E3" w:rsidRPr="00E51414" w:rsidRDefault="005415E3" w:rsidP="003F20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51414">
              <w:rPr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E5141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1414">
              <w:rPr>
                <w:sz w:val="24"/>
                <w:szCs w:val="24"/>
                <w:shd w:val="clear" w:color="auto" w:fill="FFFFFF"/>
              </w:rPr>
              <w:t>конструирования</w:t>
            </w:r>
            <w:proofErr w:type="spellEnd"/>
            <w:r w:rsidRPr="00E51414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072656CD" w14:textId="77777777" w:rsidR="005415E3" w:rsidRPr="003511D3" w:rsidRDefault="005415E3" w:rsidP="003F205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shd w:val="clear" w:color="auto" w:fill="auto"/>
          </w:tcPr>
          <w:p w14:paraId="64DCAD78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Конструкторы разного размера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14:paraId="00F7BAE0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Фигурки людей, диких и домашних животных и их детенышей, птиц (для поделок «Зоопарк», «Птичий двор»), для обыгрывания построек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14:paraId="3AC8D487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3.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Игрушки бытовой тематики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14:paraId="458E1EE1" w14:textId="77777777" w:rsidR="005415E3" w:rsidRPr="00E51414" w:rsidRDefault="005415E3" w:rsidP="003F205E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Природный и разнообразный полифункциональный материал: шишки, бруски и т. д.; клей, пласти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лин, бумага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14:paraId="784368E3" w14:textId="77777777" w:rsidR="005415E3" w:rsidRPr="00E51414" w:rsidRDefault="005415E3" w:rsidP="003F205E">
            <w:pPr>
              <w:contextualSpacing/>
              <w:rPr>
                <w:sz w:val="24"/>
                <w:szCs w:val="24"/>
              </w:rPr>
            </w:pPr>
            <w:r w:rsidRPr="00E51414">
              <w:rPr>
                <w:sz w:val="24"/>
                <w:szCs w:val="24"/>
              </w:rPr>
              <w:t>5.</w:t>
            </w:r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Тематические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конструкторы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деревянный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пластмассовый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</w:p>
        </w:tc>
      </w:tr>
      <w:tr w:rsidR="005415E3" w:rsidRPr="00CC6D71" w14:paraId="341A78EF" w14:textId="77777777" w:rsidTr="003F205E">
        <w:trPr>
          <w:trHeight w:val="2394"/>
        </w:trPr>
        <w:tc>
          <w:tcPr>
            <w:tcW w:w="1560" w:type="dxa"/>
            <w:shd w:val="clear" w:color="auto" w:fill="auto"/>
          </w:tcPr>
          <w:p w14:paraId="3F98A1A8" w14:textId="77777777" w:rsidR="005415E3" w:rsidRPr="00E51414" w:rsidRDefault="005415E3" w:rsidP="003F205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5D7E897D" w14:textId="77777777" w:rsidR="005415E3" w:rsidRPr="003511D3" w:rsidRDefault="005415E3" w:rsidP="003F205E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51414">
              <w:rPr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E5141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1414">
              <w:rPr>
                <w:sz w:val="24"/>
                <w:szCs w:val="24"/>
                <w:shd w:val="clear" w:color="auto" w:fill="FFFFFF"/>
              </w:rPr>
              <w:t>физического</w:t>
            </w:r>
            <w:proofErr w:type="spellEnd"/>
            <w:r w:rsidRPr="00E5141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1414">
              <w:rPr>
                <w:sz w:val="24"/>
                <w:szCs w:val="24"/>
                <w:shd w:val="clear" w:color="auto" w:fill="FFFFFF"/>
              </w:rPr>
              <w:t>развития</w:t>
            </w:r>
            <w:proofErr w:type="spellEnd"/>
            <w:r w:rsidRPr="00E51414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5A6D69FC" w14:textId="77777777" w:rsidR="005415E3" w:rsidRPr="00E51414" w:rsidRDefault="005415E3" w:rsidP="003F205E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1.коврики, дорожки массажные (180 х 40 см);</w:t>
            </w:r>
          </w:p>
          <w:p w14:paraId="3287BFC4" w14:textId="77777777" w:rsidR="005415E3" w:rsidRPr="00E51414" w:rsidRDefault="005415E3" w:rsidP="003F205E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2.мяч резиновый (диаметр 10-15 см);</w:t>
            </w:r>
          </w:p>
          <w:p w14:paraId="1CD4862A" w14:textId="77777777" w:rsidR="005415E3" w:rsidRPr="00E51414" w:rsidRDefault="005415E3" w:rsidP="003F205E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3.мяч-шар надувной (диаметр 40 см);</w:t>
            </w:r>
          </w:p>
          <w:p w14:paraId="202BC96F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шарик пластмассовый (диаметр 4 см);</w:t>
            </w:r>
          </w:p>
          <w:p w14:paraId="4ADB6870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 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  <w:p w14:paraId="5E42649B" w14:textId="77777777" w:rsidR="005415E3" w:rsidRPr="00E51414" w:rsidRDefault="005415E3" w:rsidP="003F205E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E5141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Кольцеброс</w:t>
            </w:r>
            <w:proofErr w:type="spellEnd"/>
          </w:p>
        </w:tc>
      </w:tr>
      <w:tr w:rsidR="005415E3" w:rsidRPr="00B729AF" w14:paraId="6D10F8BD" w14:textId="77777777" w:rsidTr="003F205E">
        <w:tc>
          <w:tcPr>
            <w:tcW w:w="1560" w:type="dxa"/>
            <w:shd w:val="clear" w:color="auto" w:fill="auto"/>
          </w:tcPr>
          <w:p w14:paraId="769E2E81" w14:textId="77777777" w:rsidR="005415E3" w:rsidRPr="00E51414" w:rsidRDefault="005415E3" w:rsidP="003F205E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</w:p>
          <w:p w14:paraId="2D6B0838" w14:textId="77777777" w:rsidR="005415E3" w:rsidRPr="00E51414" w:rsidRDefault="005415E3" w:rsidP="003F205E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</w:t>
            </w:r>
            <w:proofErr w:type="spellStart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Центр</w:t>
            </w:r>
            <w:proofErr w:type="spellEnd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игры</w:t>
            </w:r>
            <w:proofErr w:type="spellEnd"/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»</w:t>
            </w:r>
          </w:p>
          <w:p w14:paraId="7E2721D5" w14:textId="77777777" w:rsidR="005415E3" w:rsidRPr="00E51414" w:rsidRDefault="005415E3" w:rsidP="003F20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E49F23F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1.Сюжетные игрушки, изображающие животных и их детенышей</w:t>
            </w:r>
          </w:p>
          <w:p w14:paraId="35DF3D1E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 Игрушки транспортные разного вида и назначения (легковые, грузовые, автофургоны, пожарная, скорая помощь и т. д.)</w:t>
            </w:r>
          </w:p>
          <w:p w14:paraId="503886C2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Игрушки, изображающие предметы труда и быта (телефон, сумочки, корзинки и т. д.)</w:t>
            </w:r>
          </w:p>
          <w:p w14:paraId="239698AB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4.Куклы</w:t>
            </w:r>
          </w:p>
          <w:p w14:paraId="636BA9F1" w14:textId="77777777" w:rsidR="005415E3" w:rsidRPr="00E51414" w:rsidRDefault="005415E3" w:rsidP="003F205E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5.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«Парикмахерская»</w:t>
            </w:r>
          </w:p>
          <w:p w14:paraId="346369E1" w14:textId="77777777" w:rsidR="005415E3" w:rsidRPr="00E51414" w:rsidRDefault="005415E3" w:rsidP="003F205E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Магазин»:</w:t>
            </w:r>
          </w:p>
          <w:p w14:paraId="64E1A2B8" w14:textId="77777777" w:rsidR="005415E3" w:rsidRPr="00E51414" w:rsidRDefault="005415E3" w:rsidP="003F205E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7.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Больница</w:t>
            </w:r>
          </w:p>
          <w:p w14:paraId="3F2C5FB6" w14:textId="77777777" w:rsidR="005415E3" w:rsidRPr="00E51414" w:rsidRDefault="005415E3" w:rsidP="003F205E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8.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Кафе»</w:t>
            </w:r>
          </w:p>
          <w:p w14:paraId="24608E0E" w14:textId="77777777" w:rsidR="005415E3" w:rsidRPr="00E51414" w:rsidRDefault="005415E3" w:rsidP="003F205E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9.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Гипермаркет»</w:t>
            </w:r>
          </w:p>
          <w:p w14:paraId="273666C2" w14:textId="77777777" w:rsidR="005415E3" w:rsidRPr="00E51414" w:rsidRDefault="005415E3" w:rsidP="003F205E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10. Одежда для ряжения (для одевания на себя) - узорчатые цветные воротники, различные юбки, пла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тья, фартучки, кофточки, ленты, косынки т. д.</w:t>
            </w:r>
          </w:p>
        </w:tc>
      </w:tr>
      <w:tr w:rsidR="005415E3" w:rsidRPr="00B729AF" w14:paraId="0618438D" w14:textId="77777777" w:rsidTr="003F205E">
        <w:tc>
          <w:tcPr>
            <w:tcW w:w="1560" w:type="dxa"/>
            <w:shd w:val="clear" w:color="auto" w:fill="auto"/>
          </w:tcPr>
          <w:p w14:paraId="3F2369D0" w14:textId="77777777" w:rsidR="005415E3" w:rsidRPr="00E51414" w:rsidRDefault="005415E3" w:rsidP="003F205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14:paraId="4C9F33D8" w14:textId="77777777" w:rsidR="005415E3" w:rsidRPr="00E51414" w:rsidRDefault="005415E3" w:rsidP="003F205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Центр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речевого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развития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1294B2CC" w14:textId="77777777" w:rsidR="005415E3" w:rsidRPr="00E51414" w:rsidRDefault="005415E3" w:rsidP="003F205E">
            <w:pPr>
              <w:numPr>
                <w:ilvl w:val="0"/>
                <w:numId w:val="31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Детские книги: произведения русского фольклора: частушки, потешки, песенки, народные и литературные сказ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 xml:space="preserve">ки, произведения русской и зарубежной классики, рассказы, сказки, стихи современных авторов, </w:t>
            </w: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загадки</w:t>
            </w:r>
          </w:p>
          <w:p w14:paraId="6D9C00F7" w14:textId="77777777" w:rsidR="005415E3" w:rsidRPr="00E51414" w:rsidRDefault="005415E3" w:rsidP="003F205E">
            <w:pPr>
              <w:numPr>
                <w:ilvl w:val="0"/>
                <w:numId w:val="31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Сюжетные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картинки</w:t>
            </w:r>
            <w:proofErr w:type="spellEnd"/>
          </w:p>
          <w:p w14:paraId="14DE012A" w14:textId="77777777" w:rsidR="005415E3" w:rsidRPr="00E51414" w:rsidRDefault="005415E3" w:rsidP="003F205E">
            <w:pPr>
              <w:numPr>
                <w:ilvl w:val="0"/>
                <w:numId w:val="31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Книжки-раскраски</w:t>
            </w:r>
            <w:proofErr w:type="spellEnd"/>
          </w:p>
          <w:p w14:paraId="23DF5E6F" w14:textId="77777777" w:rsidR="005415E3" w:rsidRPr="003511D3" w:rsidRDefault="005415E3" w:rsidP="003F205E">
            <w:pPr>
              <w:numPr>
                <w:ilvl w:val="0"/>
                <w:numId w:val="31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Цветные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карандаши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бумага</w:t>
            </w:r>
            <w:proofErr w:type="spellEnd"/>
          </w:p>
          <w:p w14:paraId="4B368850" w14:textId="77777777" w:rsidR="005415E3" w:rsidRPr="003511D3" w:rsidRDefault="005415E3" w:rsidP="003F205E">
            <w:pPr>
              <w:numPr>
                <w:ilvl w:val="0"/>
                <w:numId w:val="31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Пособия (бумажные снежинки, вертушки) для дыхательной гимнастики</w:t>
            </w:r>
          </w:p>
        </w:tc>
      </w:tr>
      <w:tr w:rsidR="005415E3" w:rsidRPr="00B729AF" w14:paraId="2FEF2E54" w14:textId="77777777" w:rsidTr="003F205E">
        <w:tc>
          <w:tcPr>
            <w:tcW w:w="1560" w:type="dxa"/>
            <w:shd w:val="clear" w:color="auto" w:fill="auto"/>
          </w:tcPr>
          <w:p w14:paraId="6BE42D92" w14:textId="77777777" w:rsidR="005415E3" w:rsidRPr="003511D3" w:rsidRDefault="005415E3" w:rsidP="003F205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2BB52078" w14:textId="77777777" w:rsidR="005415E3" w:rsidRPr="00E51414" w:rsidRDefault="005415E3" w:rsidP="003F205E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Центр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художественно-эстетического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развития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5EAB5AC2" w14:textId="77777777" w:rsidR="005415E3" w:rsidRPr="00E51414" w:rsidRDefault="005415E3" w:rsidP="003F205E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Альбомы с рисунками произведений декоративно-прикладного искусства</w:t>
            </w:r>
          </w:p>
          <w:p w14:paraId="6EC5A309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Заготовки для рисования, вырезанные по какой-либо форме (деревья, цветы и т. д.)</w:t>
            </w:r>
          </w:p>
          <w:p w14:paraId="2F0C72F4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Цветные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карандаши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гуашь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BA2B6A9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Кисти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подставка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под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кисти</w:t>
            </w:r>
            <w:proofErr w:type="spellEnd"/>
          </w:p>
          <w:p w14:paraId="7C4637D3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Цветные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мелки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восковые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мелки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фломастеры</w:t>
            </w:r>
            <w:proofErr w:type="spellEnd"/>
          </w:p>
          <w:p w14:paraId="2CD88FF7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Светлая магнитная доска для демонстрации рисунков детей, магнитные кнопки</w:t>
            </w:r>
          </w:p>
          <w:p w14:paraId="0B17C961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Емкости для промывания ворса кистей от краски</w:t>
            </w:r>
          </w:p>
          <w:p w14:paraId="2A954F21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Щетинные кисти для клея, розетки для клея</w:t>
            </w:r>
          </w:p>
          <w:p w14:paraId="3D096401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Альбомы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для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раскрашивания</w:t>
            </w:r>
            <w:proofErr w:type="spellEnd"/>
          </w:p>
          <w:p w14:paraId="2C4E4AFD" w14:textId="77777777" w:rsidR="005415E3" w:rsidRPr="00E51414" w:rsidRDefault="005415E3" w:rsidP="003F205E">
            <w:pPr>
              <w:numPr>
                <w:ilvl w:val="0"/>
                <w:numId w:val="32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E51414">
              <w:rPr>
                <w:rFonts w:eastAsia="Calibri"/>
                <w:sz w:val="24"/>
                <w:szCs w:val="24"/>
              </w:rPr>
              <w:t>Ножницы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клей</w:t>
            </w:r>
            <w:proofErr w:type="spellEnd"/>
          </w:p>
          <w:p w14:paraId="529F9078" w14:textId="77777777" w:rsidR="005415E3" w:rsidRPr="00E51414" w:rsidRDefault="005415E3" w:rsidP="003F205E">
            <w:pPr>
              <w:spacing w:before="0" w:beforeAutospacing="0" w:after="0" w:afterAutospacing="0"/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Инвентарь для уборки рабочего места: ведро для мусора, тазик, тряпочки</w:t>
            </w:r>
          </w:p>
          <w:p w14:paraId="4E762D26" w14:textId="77777777" w:rsidR="005415E3" w:rsidRPr="00E51414" w:rsidRDefault="005415E3" w:rsidP="003F205E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Бумага, картон разного качества и размера</w:t>
            </w:r>
          </w:p>
          <w:p w14:paraId="26AEF7AD" w14:textId="77777777" w:rsidR="005415E3" w:rsidRPr="00E51414" w:rsidRDefault="005415E3" w:rsidP="003F205E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Силуэты дымковских игрушек, птиц и животных по мотивам народных изделий, вырезанные из бе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лой бумаги, шаблоны разделочных досок, образцы узоров на полосе</w:t>
            </w:r>
          </w:p>
          <w:p w14:paraId="21607EC4" w14:textId="77777777" w:rsidR="005415E3" w:rsidRPr="00E51414" w:rsidRDefault="005415E3" w:rsidP="003F205E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Бросовый материал для ручного труда: коробки, крышки, обертки, 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lastRenderedPageBreak/>
              <w:t>проволока, обрезки бумаги, кусоч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ки тканей и т. д.</w:t>
            </w:r>
          </w:p>
          <w:p w14:paraId="0DEBF3A8" w14:textId="77777777" w:rsidR="005415E3" w:rsidRPr="00E51414" w:rsidRDefault="005415E3" w:rsidP="003F205E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Обрезки цветной бумаги, ткани, иллюстрированные вырезки из журналов для создания коллажей</w:t>
            </w:r>
          </w:p>
        </w:tc>
      </w:tr>
      <w:tr w:rsidR="005415E3" w:rsidRPr="00B729AF" w14:paraId="093791BE" w14:textId="77777777" w:rsidTr="003F205E">
        <w:tc>
          <w:tcPr>
            <w:tcW w:w="1560" w:type="dxa"/>
            <w:shd w:val="clear" w:color="auto" w:fill="auto"/>
          </w:tcPr>
          <w:p w14:paraId="05D10C22" w14:textId="77777777" w:rsidR="005415E3" w:rsidRPr="00E51414" w:rsidRDefault="005415E3" w:rsidP="003F205E">
            <w:pPr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Центр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1414">
              <w:rPr>
                <w:rFonts w:eastAsia="Calibri"/>
                <w:sz w:val="24"/>
                <w:szCs w:val="24"/>
              </w:rPr>
              <w:t>дежурства</w:t>
            </w:r>
            <w:proofErr w:type="spellEnd"/>
            <w:r w:rsidRPr="00E5141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7796" w:type="dxa"/>
            <w:shd w:val="clear" w:color="auto" w:fill="auto"/>
          </w:tcPr>
          <w:p w14:paraId="3FCB2FFF" w14:textId="77777777" w:rsidR="005415E3" w:rsidRPr="00E51414" w:rsidRDefault="005415E3" w:rsidP="003F205E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 Доска с карманами, окошками для фотографий дежурных</w:t>
            </w:r>
          </w:p>
          <w:p w14:paraId="70FD1397" w14:textId="77777777" w:rsidR="005415E3" w:rsidRPr="00E51414" w:rsidRDefault="005415E3" w:rsidP="003F205E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2.Карточки с фотографиями детей или картинками, обозначающими каждого ребенка график дежурства</w:t>
            </w:r>
          </w:p>
          <w:p w14:paraId="37E56C69" w14:textId="77777777" w:rsidR="005415E3" w:rsidRPr="00E51414" w:rsidRDefault="005415E3" w:rsidP="003F205E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3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.Фартуки, косынки, колпаки</w:t>
            </w:r>
          </w:p>
          <w:p w14:paraId="777CC8FD" w14:textId="77777777" w:rsidR="005415E3" w:rsidRPr="00E51414" w:rsidRDefault="005415E3" w:rsidP="003F205E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4.Алгоритмы выполнения трудовых действий дежурными</w:t>
            </w:r>
          </w:p>
        </w:tc>
      </w:tr>
    </w:tbl>
    <w:p w14:paraId="33DED501" w14:textId="77777777" w:rsidR="005415E3" w:rsidRDefault="005415E3" w:rsidP="005415E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69E5CEF" w14:textId="77777777" w:rsidR="005415E3" w:rsidRPr="00E51414" w:rsidRDefault="005415E3" w:rsidP="005415E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1414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3511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E514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Список используемой литературы</w:t>
      </w:r>
    </w:p>
    <w:p w14:paraId="046000F0" w14:textId="77777777" w:rsidR="005415E3" w:rsidRPr="003511D3" w:rsidRDefault="005415E3" w:rsidP="005415E3">
      <w:pPr>
        <w:pStyle w:val="aa"/>
        <w:ind w:left="-138"/>
        <w:jc w:val="right"/>
        <w:rPr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517"/>
        <w:gridCol w:w="1586"/>
        <w:gridCol w:w="850"/>
        <w:gridCol w:w="709"/>
      </w:tblGrid>
      <w:tr w:rsidR="005415E3" w14:paraId="6AB252F7" w14:textId="77777777" w:rsidTr="003F205E">
        <w:trPr>
          <w:trHeight w:val="508"/>
        </w:trPr>
        <w:tc>
          <w:tcPr>
            <w:tcW w:w="709" w:type="dxa"/>
          </w:tcPr>
          <w:p w14:paraId="7210AEEE" w14:textId="77777777" w:rsidR="005415E3" w:rsidRDefault="005415E3" w:rsidP="003F205E">
            <w:pPr>
              <w:pStyle w:val="TableParagraph"/>
              <w:spacing w:line="244" w:lineRule="exact"/>
              <w:ind w:left="268" w:right="22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1985" w:type="dxa"/>
          </w:tcPr>
          <w:p w14:paraId="0513E610" w14:textId="77777777" w:rsidR="005415E3" w:rsidRDefault="005415E3" w:rsidP="003F205E">
            <w:pPr>
              <w:pStyle w:val="TableParagraph"/>
              <w:spacing w:line="250" w:lineRule="exact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Автор</w:t>
            </w:r>
          </w:p>
        </w:tc>
        <w:tc>
          <w:tcPr>
            <w:tcW w:w="3517" w:type="dxa"/>
          </w:tcPr>
          <w:p w14:paraId="676DA231" w14:textId="77777777" w:rsidR="005415E3" w:rsidRDefault="005415E3" w:rsidP="003F205E">
            <w:pPr>
              <w:pStyle w:val="TableParagraph"/>
              <w:spacing w:line="250" w:lineRule="exact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1586" w:type="dxa"/>
          </w:tcPr>
          <w:p w14:paraId="73F41C59" w14:textId="77777777" w:rsidR="005415E3" w:rsidRDefault="005415E3" w:rsidP="003F205E">
            <w:pPr>
              <w:pStyle w:val="TableParagraph"/>
              <w:spacing w:line="250" w:lineRule="exact"/>
              <w:ind w:left="194" w:right="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Издание</w:t>
            </w:r>
          </w:p>
        </w:tc>
        <w:tc>
          <w:tcPr>
            <w:tcW w:w="850" w:type="dxa"/>
          </w:tcPr>
          <w:p w14:paraId="76F06768" w14:textId="77777777" w:rsidR="005415E3" w:rsidRDefault="005415E3" w:rsidP="003F205E">
            <w:pPr>
              <w:pStyle w:val="TableParagraph"/>
              <w:spacing w:line="250" w:lineRule="exact"/>
              <w:ind w:left="1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709" w:type="dxa"/>
          </w:tcPr>
          <w:p w14:paraId="7FBC0254" w14:textId="77777777" w:rsidR="005415E3" w:rsidRDefault="005415E3" w:rsidP="003F205E">
            <w:pPr>
              <w:pStyle w:val="TableParagraph"/>
              <w:spacing w:line="250" w:lineRule="exact"/>
              <w:ind w:left="107" w:right="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</w:p>
        </w:tc>
      </w:tr>
      <w:tr w:rsidR="005415E3" w14:paraId="7EF90DEE" w14:textId="77777777" w:rsidTr="003F205E">
        <w:trPr>
          <w:trHeight w:val="249"/>
        </w:trPr>
        <w:tc>
          <w:tcPr>
            <w:tcW w:w="9356" w:type="dxa"/>
            <w:gridSpan w:val="6"/>
          </w:tcPr>
          <w:p w14:paraId="5625B0B6" w14:textId="77777777" w:rsidR="005415E3" w:rsidRDefault="005415E3" w:rsidP="003F205E">
            <w:pPr>
              <w:pStyle w:val="TableParagraph"/>
              <w:spacing w:line="229" w:lineRule="exact"/>
              <w:ind w:left="1691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Методические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пособия</w:t>
            </w:r>
          </w:p>
        </w:tc>
      </w:tr>
      <w:tr w:rsidR="005415E3" w14:paraId="3C22BDE4" w14:textId="77777777" w:rsidTr="003F205E">
        <w:trPr>
          <w:trHeight w:val="249"/>
        </w:trPr>
        <w:tc>
          <w:tcPr>
            <w:tcW w:w="709" w:type="dxa"/>
            <w:tcBorders>
              <w:bottom w:val="nil"/>
            </w:tcBorders>
          </w:tcPr>
          <w:p w14:paraId="33985F2B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787CA43" w14:textId="77777777" w:rsidR="005415E3" w:rsidRDefault="005415E3" w:rsidP="003F205E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Васильева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</w:p>
        </w:tc>
        <w:tc>
          <w:tcPr>
            <w:tcW w:w="3517" w:type="dxa"/>
            <w:tcBorders>
              <w:bottom w:val="nil"/>
            </w:tcBorders>
          </w:tcPr>
          <w:p w14:paraId="2F675DC8" w14:textId="77777777" w:rsidR="005415E3" w:rsidRDefault="005415E3" w:rsidP="003F205E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Основная</w:t>
            </w:r>
          </w:p>
        </w:tc>
        <w:tc>
          <w:tcPr>
            <w:tcW w:w="1586" w:type="dxa"/>
            <w:tcBorders>
              <w:bottom w:val="nil"/>
            </w:tcBorders>
          </w:tcPr>
          <w:p w14:paraId="2B859BCC" w14:textId="77777777" w:rsidR="005415E3" w:rsidRDefault="005415E3" w:rsidP="003F205E">
            <w:pPr>
              <w:pStyle w:val="TableParagraph"/>
              <w:spacing w:line="229" w:lineRule="exact"/>
              <w:ind w:left="194" w:right="2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</w:tc>
        <w:tc>
          <w:tcPr>
            <w:tcW w:w="850" w:type="dxa"/>
            <w:tcBorders>
              <w:bottom w:val="nil"/>
            </w:tcBorders>
          </w:tcPr>
          <w:p w14:paraId="3FB6A84B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5D630E26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</w:tr>
      <w:tr w:rsidR="005415E3" w14:paraId="0DDD49D5" w14:textId="77777777" w:rsidTr="003F205E">
        <w:trPr>
          <w:trHeight w:val="739"/>
        </w:trPr>
        <w:tc>
          <w:tcPr>
            <w:tcW w:w="709" w:type="dxa"/>
            <w:tcBorders>
              <w:top w:val="nil"/>
              <w:bottom w:val="nil"/>
            </w:tcBorders>
          </w:tcPr>
          <w:p w14:paraId="1BDBB7DC" w14:textId="77777777" w:rsidR="005415E3" w:rsidRDefault="005415E3" w:rsidP="003F205E">
            <w:pPr>
              <w:pStyle w:val="TableParagraph"/>
              <w:spacing w:before="10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293934" w14:textId="77777777" w:rsidR="005415E3" w:rsidRDefault="005415E3" w:rsidP="003F205E">
            <w:pPr>
              <w:pStyle w:val="TableParagraph"/>
              <w:spacing w:line="228" w:lineRule="auto"/>
              <w:ind w:left="218" w:right="776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14:paraId="63846844" w14:textId="77777777" w:rsidR="005415E3" w:rsidRDefault="005415E3" w:rsidP="003F205E">
            <w:pPr>
              <w:pStyle w:val="TableParagraph"/>
              <w:spacing w:line="225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69A0D384" w14:textId="77777777" w:rsidR="005415E3" w:rsidRDefault="005415E3" w:rsidP="003F205E">
            <w:pPr>
              <w:pStyle w:val="TableParagraph"/>
              <w:spacing w:before="10" w:line="216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</w:p>
          <w:p w14:paraId="59DF4E7C" w14:textId="77777777" w:rsidR="005415E3" w:rsidRDefault="005415E3" w:rsidP="003F205E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6D2DB96" w14:textId="77777777" w:rsidR="005415E3" w:rsidRDefault="005415E3" w:rsidP="003F205E">
            <w:pPr>
              <w:pStyle w:val="TableParagraph"/>
              <w:spacing w:before="10" w:line="216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3F02F3" w14:textId="77777777" w:rsidR="005415E3" w:rsidRDefault="005415E3" w:rsidP="003F205E">
            <w:pPr>
              <w:pStyle w:val="TableParagraph"/>
              <w:spacing w:before="1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6610EFB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85979" w14:textId="77777777" w:rsidR="005415E3" w:rsidRDefault="005415E3" w:rsidP="003F205E">
            <w:pPr>
              <w:pStyle w:val="TableParagraph"/>
              <w:spacing w:before="10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5A2BD9ED" w14:textId="77777777" w:rsidTr="003F205E">
        <w:trPr>
          <w:trHeight w:val="500"/>
        </w:trPr>
        <w:tc>
          <w:tcPr>
            <w:tcW w:w="709" w:type="dxa"/>
            <w:tcBorders>
              <w:top w:val="nil"/>
            </w:tcBorders>
          </w:tcPr>
          <w:p w14:paraId="7D661FCE" w14:textId="77777777" w:rsidR="005415E3" w:rsidRDefault="005415E3" w:rsidP="003F205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1DF2137" w14:textId="77777777" w:rsidR="005415E3" w:rsidRDefault="005415E3" w:rsidP="003F205E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517" w:type="dxa"/>
            <w:tcBorders>
              <w:top w:val="nil"/>
            </w:tcBorders>
          </w:tcPr>
          <w:p w14:paraId="780A0CB9" w14:textId="77777777" w:rsidR="005415E3" w:rsidRDefault="005415E3" w:rsidP="003F205E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"От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дошколы</w:t>
            </w:r>
            <w:proofErr w:type="spellEnd"/>
            <w:r>
              <w:rPr>
                <w:w w:val="105"/>
                <w:sz w:val="23"/>
              </w:rPr>
              <w:t>"</w:t>
            </w:r>
          </w:p>
          <w:p w14:paraId="34971BEE" w14:textId="77777777" w:rsidR="005415E3" w:rsidRDefault="005415E3" w:rsidP="003F205E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(изд.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4)</w:t>
            </w:r>
          </w:p>
        </w:tc>
        <w:tc>
          <w:tcPr>
            <w:tcW w:w="1586" w:type="dxa"/>
            <w:tcBorders>
              <w:top w:val="nil"/>
            </w:tcBorders>
          </w:tcPr>
          <w:p w14:paraId="241743B8" w14:textId="77777777" w:rsidR="005415E3" w:rsidRDefault="005415E3" w:rsidP="003F20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B8D9D8C" w14:textId="77777777" w:rsidR="005415E3" w:rsidRDefault="005415E3" w:rsidP="003F205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E1C412" w14:textId="77777777" w:rsidR="005415E3" w:rsidRDefault="005415E3" w:rsidP="003F205E">
            <w:pPr>
              <w:pStyle w:val="TableParagraph"/>
              <w:rPr>
                <w:sz w:val="24"/>
              </w:rPr>
            </w:pPr>
          </w:p>
        </w:tc>
      </w:tr>
      <w:tr w:rsidR="005415E3" w14:paraId="20CDA39D" w14:textId="77777777" w:rsidTr="003F205E">
        <w:trPr>
          <w:trHeight w:val="998"/>
        </w:trPr>
        <w:tc>
          <w:tcPr>
            <w:tcW w:w="709" w:type="dxa"/>
          </w:tcPr>
          <w:p w14:paraId="5F544ECF" w14:textId="77777777" w:rsidR="005415E3" w:rsidRDefault="005415E3" w:rsidP="003F205E">
            <w:pPr>
              <w:pStyle w:val="TableParagraph"/>
              <w:spacing w:before="115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85" w:type="dxa"/>
          </w:tcPr>
          <w:p w14:paraId="406042C0" w14:textId="77777777" w:rsidR="005415E3" w:rsidRDefault="005415E3" w:rsidP="003F205E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Веракса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517" w:type="dxa"/>
          </w:tcPr>
          <w:p w14:paraId="47ED9AA3" w14:textId="77777777" w:rsidR="005415E3" w:rsidRDefault="005415E3" w:rsidP="003F205E">
            <w:pPr>
              <w:pStyle w:val="TableParagraph"/>
              <w:spacing w:line="225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Индивидуальная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</w:t>
            </w:r>
          </w:p>
          <w:p w14:paraId="015245B9" w14:textId="77777777" w:rsidR="005415E3" w:rsidRDefault="005415E3" w:rsidP="003F205E">
            <w:pPr>
              <w:pStyle w:val="TableParagraph"/>
              <w:spacing w:line="23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14:paraId="4C4969E7" w14:textId="77777777" w:rsidR="005415E3" w:rsidRDefault="005415E3" w:rsidP="003F205E">
            <w:pPr>
              <w:pStyle w:val="TableParagraph"/>
              <w:spacing w:line="223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7709664" w14:textId="77777777" w:rsidR="005415E3" w:rsidRDefault="005415E3" w:rsidP="003F205E">
            <w:pPr>
              <w:pStyle w:val="TableParagraph"/>
              <w:spacing w:line="254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546469A" w14:textId="77777777" w:rsidR="005415E3" w:rsidRDefault="005415E3" w:rsidP="003F205E">
            <w:pPr>
              <w:pStyle w:val="TableParagraph"/>
              <w:spacing w:before="115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40F7EB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17C8381" w14:textId="77777777" w:rsidR="005415E3" w:rsidRDefault="005415E3" w:rsidP="003F205E">
            <w:pPr>
              <w:pStyle w:val="TableParagraph"/>
              <w:spacing w:before="115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593467CD" w14:textId="77777777" w:rsidTr="003F205E">
        <w:trPr>
          <w:trHeight w:val="999"/>
        </w:trPr>
        <w:tc>
          <w:tcPr>
            <w:tcW w:w="709" w:type="dxa"/>
            <w:tcBorders>
              <w:bottom w:val="single" w:sz="6" w:space="0" w:color="000000"/>
            </w:tcBorders>
          </w:tcPr>
          <w:p w14:paraId="0C0A76E9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08808275" w14:textId="77777777" w:rsidR="005415E3" w:rsidRDefault="005415E3" w:rsidP="003F205E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5196801" w14:textId="77777777" w:rsidR="005415E3" w:rsidRDefault="005415E3" w:rsidP="003F205E">
            <w:pPr>
              <w:pStyle w:val="TableParagraph"/>
              <w:spacing w:line="225" w:lineRule="auto"/>
              <w:ind w:left="218" w:right="44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Гербова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Губанова 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Ф.,</w:t>
            </w:r>
            <w:proofErr w:type="spellStart"/>
            <w:r>
              <w:rPr>
                <w:w w:val="105"/>
                <w:sz w:val="23"/>
              </w:rPr>
              <w:t>Дыбина</w:t>
            </w:r>
            <w:proofErr w:type="spellEnd"/>
          </w:p>
          <w:p w14:paraId="7AB7D7F9" w14:textId="77777777" w:rsidR="005415E3" w:rsidRDefault="005415E3" w:rsidP="003F205E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14:paraId="79E5594C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Примерное</w:t>
            </w:r>
          </w:p>
          <w:p w14:paraId="6E9FC3E6" w14:textId="77777777" w:rsidR="005415E3" w:rsidRDefault="005415E3" w:rsidP="003F205E">
            <w:pPr>
              <w:pStyle w:val="TableParagraph"/>
              <w:spacing w:before="1" w:line="228" w:lineRule="auto"/>
              <w:ind w:left="218" w:right="122"/>
              <w:rPr>
                <w:sz w:val="23"/>
              </w:rPr>
            </w:pPr>
            <w:r>
              <w:rPr>
                <w:w w:val="105"/>
                <w:sz w:val="23"/>
              </w:rPr>
              <w:t>комплексно-тематическое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планир.к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</w:p>
          <w:p w14:paraId="022B422C" w14:textId="77777777" w:rsidR="005415E3" w:rsidRDefault="005415E3" w:rsidP="003F205E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школы".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л.)Ср.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гр.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50964FF3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185FF70" w14:textId="77777777" w:rsidR="005415E3" w:rsidRDefault="005415E3" w:rsidP="003F205E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CA53437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68D11B96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391C423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0C249046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1BF7690" w14:textId="77777777" w:rsidR="005415E3" w:rsidRDefault="005415E3" w:rsidP="003F205E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3B4C427" w14:textId="77777777" w:rsidTr="003F205E">
        <w:trPr>
          <w:trHeight w:val="307"/>
        </w:trPr>
        <w:tc>
          <w:tcPr>
            <w:tcW w:w="9356" w:type="dxa"/>
            <w:gridSpan w:val="6"/>
            <w:tcBorders>
              <w:top w:val="single" w:sz="6" w:space="0" w:color="000000"/>
            </w:tcBorders>
          </w:tcPr>
          <w:p w14:paraId="4A7EF61E" w14:textId="77777777" w:rsidR="005415E3" w:rsidRDefault="005415E3" w:rsidP="003F205E">
            <w:pPr>
              <w:pStyle w:val="TableParagraph"/>
              <w:spacing w:before="1"/>
              <w:ind w:left="1804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5415E3" w14:paraId="5CB71043" w14:textId="77777777" w:rsidTr="003F205E">
        <w:trPr>
          <w:trHeight w:val="825"/>
        </w:trPr>
        <w:tc>
          <w:tcPr>
            <w:tcW w:w="709" w:type="dxa"/>
          </w:tcPr>
          <w:p w14:paraId="48D5CB2F" w14:textId="77777777" w:rsidR="005415E3" w:rsidRDefault="005415E3" w:rsidP="003F205E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85" w:type="dxa"/>
          </w:tcPr>
          <w:p w14:paraId="4CE09AB2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Борисова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  <w:tc>
          <w:tcPr>
            <w:tcW w:w="3517" w:type="dxa"/>
          </w:tcPr>
          <w:p w14:paraId="5F9B8996" w14:textId="77777777" w:rsidR="005415E3" w:rsidRDefault="005415E3" w:rsidP="003F205E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и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14:paraId="6CFA210C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52D2B63B" w14:textId="77777777" w:rsidR="005415E3" w:rsidRDefault="005415E3" w:rsidP="003F205E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8A5CC6C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BA0470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ED140FE" w14:textId="77777777" w:rsidR="005415E3" w:rsidRDefault="005415E3" w:rsidP="003F205E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8C2249D" w14:textId="77777777" w:rsidTr="003F205E">
        <w:trPr>
          <w:trHeight w:val="1063"/>
        </w:trPr>
        <w:tc>
          <w:tcPr>
            <w:tcW w:w="709" w:type="dxa"/>
          </w:tcPr>
          <w:p w14:paraId="75F7B8D2" w14:textId="77777777" w:rsidR="005415E3" w:rsidRDefault="005415E3" w:rsidP="003F205E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85" w:type="dxa"/>
          </w:tcPr>
          <w:p w14:paraId="3B7A525D" w14:textId="77777777" w:rsidR="005415E3" w:rsidRDefault="005415E3" w:rsidP="003F205E">
            <w:pPr>
              <w:pStyle w:val="TableParagraph"/>
              <w:spacing w:before="7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Пензулаева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</w:tcPr>
          <w:p w14:paraId="5EB6A036" w14:textId="77777777" w:rsidR="005415E3" w:rsidRDefault="005415E3" w:rsidP="003F205E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14:paraId="1F2D1D13" w14:textId="77777777" w:rsidR="005415E3" w:rsidRDefault="005415E3" w:rsidP="003F205E">
            <w:pPr>
              <w:pStyle w:val="TableParagraph"/>
              <w:spacing w:line="260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Комплексы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3-7 лет</w:t>
            </w:r>
          </w:p>
        </w:tc>
        <w:tc>
          <w:tcPr>
            <w:tcW w:w="1586" w:type="dxa"/>
          </w:tcPr>
          <w:p w14:paraId="20C11322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A07BFCB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06558A51" w14:textId="77777777" w:rsidR="005415E3" w:rsidRDefault="005415E3" w:rsidP="003F205E">
            <w:pPr>
              <w:pStyle w:val="TableParagraph"/>
              <w:spacing w:before="144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AA8086A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3B578CD2" w14:textId="77777777" w:rsidR="005415E3" w:rsidRDefault="005415E3" w:rsidP="003F205E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373026A" w14:textId="77777777" w:rsidTr="003F205E">
        <w:trPr>
          <w:trHeight w:val="810"/>
        </w:trPr>
        <w:tc>
          <w:tcPr>
            <w:tcW w:w="709" w:type="dxa"/>
          </w:tcPr>
          <w:p w14:paraId="3B036A16" w14:textId="77777777" w:rsidR="005415E3" w:rsidRDefault="005415E3" w:rsidP="003F205E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85" w:type="dxa"/>
          </w:tcPr>
          <w:p w14:paraId="0D0999AC" w14:textId="77777777" w:rsidR="005415E3" w:rsidRDefault="005415E3" w:rsidP="003F205E">
            <w:pPr>
              <w:pStyle w:val="TableParagraph"/>
              <w:spacing w:before="7"/>
              <w:ind w:left="218" w:right="448"/>
              <w:rPr>
                <w:sz w:val="23"/>
              </w:rPr>
            </w:pPr>
            <w:proofErr w:type="spellStart"/>
            <w:r>
              <w:rPr>
                <w:sz w:val="23"/>
              </w:rPr>
              <w:t>Степаненкова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Э.Я.</w:t>
            </w:r>
          </w:p>
        </w:tc>
        <w:tc>
          <w:tcPr>
            <w:tcW w:w="3517" w:type="dxa"/>
          </w:tcPr>
          <w:p w14:paraId="4459207E" w14:textId="77777777" w:rsidR="005415E3" w:rsidRDefault="005415E3" w:rsidP="003F205E">
            <w:pPr>
              <w:pStyle w:val="TableParagraph"/>
              <w:spacing w:before="7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14:paraId="2A4066C7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03B3B471" w14:textId="77777777" w:rsidR="005415E3" w:rsidRDefault="005415E3" w:rsidP="003F205E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201E05DB" w14:textId="77777777" w:rsidR="005415E3" w:rsidRDefault="005415E3" w:rsidP="003F205E">
            <w:pPr>
              <w:pStyle w:val="TableParagraph"/>
              <w:spacing w:before="14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3AD35BE1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9789EDA" w14:textId="77777777" w:rsidR="005415E3" w:rsidRDefault="005415E3" w:rsidP="003F205E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C5D0157" w14:textId="77777777" w:rsidTr="003F205E">
        <w:trPr>
          <w:trHeight w:val="833"/>
        </w:trPr>
        <w:tc>
          <w:tcPr>
            <w:tcW w:w="709" w:type="dxa"/>
            <w:tcBorders>
              <w:bottom w:val="nil"/>
            </w:tcBorders>
          </w:tcPr>
          <w:p w14:paraId="6E306197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11CC9D4" w14:textId="77777777" w:rsidR="005415E3" w:rsidRDefault="005415E3" w:rsidP="003F205E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14:paraId="58779A1D" w14:textId="77777777" w:rsidR="005415E3" w:rsidRDefault="005415E3" w:rsidP="003F205E">
            <w:pPr>
              <w:pStyle w:val="TableParagraph"/>
              <w:spacing w:before="7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Пензулаева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  <w:tcBorders>
              <w:bottom w:val="nil"/>
            </w:tcBorders>
          </w:tcPr>
          <w:p w14:paraId="7F602B0A" w14:textId="77777777" w:rsidR="005415E3" w:rsidRDefault="005415E3" w:rsidP="003F205E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14:paraId="27601D0A" w14:textId="77777777" w:rsidR="005415E3" w:rsidRDefault="005415E3" w:rsidP="003F205E">
            <w:pPr>
              <w:pStyle w:val="TableParagraph"/>
              <w:spacing w:before="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14:paraId="2D46CC98" w14:textId="77777777" w:rsidR="005415E3" w:rsidRDefault="005415E3" w:rsidP="003F205E">
            <w:pPr>
              <w:pStyle w:val="TableParagraph"/>
              <w:spacing w:before="17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</w:tc>
        <w:tc>
          <w:tcPr>
            <w:tcW w:w="1586" w:type="dxa"/>
            <w:tcBorders>
              <w:bottom w:val="nil"/>
            </w:tcBorders>
          </w:tcPr>
          <w:p w14:paraId="1023B365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44A5EACE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14:paraId="2C2DB4C2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7C3ABC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8E62A57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14:paraId="60F3491C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0489A86" w14:textId="77777777" w:rsidR="005415E3" w:rsidRDefault="005415E3" w:rsidP="003F205E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1E3E3FCB" w14:textId="77777777" w:rsidTr="003F205E">
        <w:trPr>
          <w:trHeight w:val="270"/>
        </w:trPr>
        <w:tc>
          <w:tcPr>
            <w:tcW w:w="709" w:type="dxa"/>
            <w:tcBorders>
              <w:top w:val="nil"/>
              <w:bottom w:val="nil"/>
            </w:tcBorders>
          </w:tcPr>
          <w:p w14:paraId="0709276C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3A1249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1FDC28E7" w14:textId="77777777" w:rsidR="005415E3" w:rsidRDefault="005415E3" w:rsidP="003F205E">
            <w:pPr>
              <w:pStyle w:val="TableParagraph"/>
              <w:spacing w:before="2" w:line="248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C19EA1A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36CC85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6510BCA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</w:tr>
      <w:tr w:rsidR="005415E3" w14:paraId="145F9CCA" w14:textId="77777777" w:rsidTr="003F205E">
        <w:trPr>
          <w:trHeight w:val="262"/>
        </w:trPr>
        <w:tc>
          <w:tcPr>
            <w:tcW w:w="709" w:type="dxa"/>
            <w:tcBorders>
              <w:top w:val="nil"/>
            </w:tcBorders>
          </w:tcPr>
          <w:p w14:paraId="55220884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5AD8B85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14:paraId="3DCE1F72" w14:textId="77777777" w:rsidR="005415E3" w:rsidRDefault="005415E3" w:rsidP="003F205E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14:paraId="27991FBF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863B93B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4C5D3EA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</w:tr>
      <w:tr w:rsidR="005415E3" w14:paraId="559AA94A" w14:textId="77777777" w:rsidTr="003F205E">
        <w:trPr>
          <w:trHeight w:val="393"/>
        </w:trPr>
        <w:tc>
          <w:tcPr>
            <w:tcW w:w="9356" w:type="dxa"/>
            <w:gridSpan w:val="6"/>
          </w:tcPr>
          <w:p w14:paraId="330EB0A0" w14:textId="77777777" w:rsidR="005415E3" w:rsidRDefault="005415E3" w:rsidP="003F205E">
            <w:pPr>
              <w:pStyle w:val="TableParagraph"/>
              <w:spacing w:before="7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Познавательное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5415E3" w14:paraId="469707DF" w14:textId="77777777" w:rsidTr="003F205E">
        <w:trPr>
          <w:trHeight w:val="1063"/>
        </w:trPr>
        <w:tc>
          <w:tcPr>
            <w:tcW w:w="709" w:type="dxa"/>
          </w:tcPr>
          <w:p w14:paraId="295D5A72" w14:textId="77777777" w:rsidR="005415E3" w:rsidRDefault="005415E3" w:rsidP="003F205E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85" w:type="dxa"/>
          </w:tcPr>
          <w:p w14:paraId="7D6383BA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Куцакова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</w:tcPr>
          <w:p w14:paraId="6DC17F3D" w14:textId="77777777" w:rsidR="005415E3" w:rsidRDefault="005415E3" w:rsidP="003F205E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строительного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14:paraId="333B2CFD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586" w:type="dxa"/>
          </w:tcPr>
          <w:p w14:paraId="0039BA0F" w14:textId="77777777" w:rsidR="005415E3" w:rsidRDefault="005415E3" w:rsidP="003F205E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41A38440" w14:textId="77777777" w:rsidR="005415E3" w:rsidRDefault="005415E3" w:rsidP="003F205E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9156AF0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5B4395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6E081192" w14:textId="77777777" w:rsidR="005415E3" w:rsidRDefault="005415E3" w:rsidP="003F205E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5BEC9E3D" w14:textId="77777777" w:rsidTr="003F205E">
        <w:trPr>
          <w:trHeight w:val="1080"/>
        </w:trPr>
        <w:tc>
          <w:tcPr>
            <w:tcW w:w="709" w:type="dxa"/>
            <w:tcBorders>
              <w:bottom w:val="nil"/>
            </w:tcBorders>
          </w:tcPr>
          <w:p w14:paraId="2B15DD57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00D91898" w14:textId="77777777" w:rsidR="005415E3" w:rsidRDefault="005415E3" w:rsidP="003F205E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14:paraId="2391255C" w14:textId="77777777" w:rsidR="005415E3" w:rsidRDefault="005415E3" w:rsidP="003F205E">
            <w:pPr>
              <w:pStyle w:val="TableParagraph"/>
              <w:spacing w:before="7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Дыбина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nil"/>
            </w:tcBorders>
          </w:tcPr>
          <w:p w14:paraId="1252FF5C" w14:textId="77777777" w:rsidR="005415E3" w:rsidRDefault="005415E3" w:rsidP="003F205E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социальным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окружением.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14:paraId="151B2F99" w14:textId="77777777" w:rsidR="005415E3" w:rsidRDefault="005415E3" w:rsidP="003F205E">
            <w:pPr>
              <w:pStyle w:val="TableParagraph"/>
              <w:spacing w:before="4" w:line="24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</w:p>
        </w:tc>
        <w:tc>
          <w:tcPr>
            <w:tcW w:w="1586" w:type="dxa"/>
            <w:tcBorders>
              <w:bottom w:val="nil"/>
            </w:tcBorders>
          </w:tcPr>
          <w:p w14:paraId="4EFDC122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77E70E8D" w14:textId="77777777" w:rsidR="005415E3" w:rsidRDefault="005415E3" w:rsidP="003F205E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14:paraId="76262D9B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31B09336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5E0C5ADA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vMerge w:val="restart"/>
          </w:tcPr>
          <w:p w14:paraId="1B064E0A" w14:textId="77777777" w:rsidR="005415E3" w:rsidRDefault="005415E3" w:rsidP="003F205E">
            <w:pPr>
              <w:pStyle w:val="TableParagraph"/>
              <w:rPr>
                <w:sz w:val="24"/>
              </w:rPr>
            </w:pPr>
          </w:p>
        </w:tc>
      </w:tr>
      <w:tr w:rsidR="005415E3" w14:paraId="2289ED2B" w14:textId="77777777" w:rsidTr="003F205E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14:paraId="1F7F6460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3A8506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610E2253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группа.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647C0C3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BAE749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247AB78" w14:textId="77777777" w:rsidR="005415E3" w:rsidRDefault="005415E3" w:rsidP="003F205E">
            <w:pPr>
              <w:rPr>
                <w:sz w:val="2"/>
                <w:szCs w:val="2"/>
              </w:rPr>
            </w:pPr>
          </w:p>
        </w:tc>
      </w:tr>
      <w:tr w:rsidR="005415E3" w14:paraId="2BB57DBC" w14:textId="77777777" w:rsidTr="003F205E">
        <w:trPr>
          <w:trHeight w:val="257"/>
        </w:trPr>
        <w:tc>
          <w:tcPr>
            <w:tcW w:w="709" w:type="dxa"/>
            <w:tcBorders>
              <w:top w:val="nil"/>
            </w:tcBorders>
          </w:tcPr>
          <w:p w14:paraId="205C448B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EBE4BA3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14:paraId="3568561A" w14:textId="77777777" w:rsidR="005415E3" w:rsidRDefault="005415E3" w:rsidP="003F205E">
            <w:pPr>
              <w:pStyle w:val="TableParagraph"/>
              <w:spacing w:line="237" w:lineRule="exact"/>
              <w:ind w:left="21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  <w:p w14:paraId="7EBBEB86" w14:textId="77777777" w:rsidR="005415E3" w:rsidRDefault="005415E3" w:rsidP="003F205E">
            <w:pPr>
              <w:pStyle w:val="TableParagraph"/>
              <w:spacing w:line="237" w:lineRule="exact"/>
              <w:ind w:left="218"/>
              <w:rPr>
                <w:sz w:val="23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A4769D8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0B4482D" w14:textId="77777777" w:rsidR="005415E3" w:rsidRDefault="005415E3" w:rsidP="003F205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F41D5D7" w14:textId="77777777" w:rsidR="005415E3" w:rsidRDefault="005415E3" w:rsidP="003F205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5415E3" w14:paraId="00FFC432" w14:textId="77777777" w:rsidTr="003F205E">
        <w:trPr>
          <w:trHeight w:val="1351"/>
        </w:trPr>
        <w:tc>
          <w:tcPr>
            <w:tcW w:w="708" w:type="dxa"/>
          </w:tcPr>
          <w:p w14:paraId="6CA56CF6" w14:textId="77777777" w:rsidR="005415E3" w:rsidRDefault="005415E3" w:rsidP="003F205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1520724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58" w:type="dxa"/>
          </w:tcPr>
          <w:p w14:paraId="62E8A799" w14:textId="77777777" w:rsidR="005415E3" w:rsidRDefault="005415E3" w:rsidP="003F205E">
            <w:pPr>
              <w:pStyle w:val="TableParagraph"/>
              <w:spacing w:line="247" w:lineRule="auto"/>
              <w:ind w:left="218" w:right="129"/>
              <w:rPr>
                <w:sz w:val="23"/>
              </w:rPr>
            </w:pPr>
            <w:proofErr w:type="spellStart"/>
            <w:r>
              <w:rPr>
                <w:sz w:val="23"/>
              </w:rPr>
              <w:t>Соломенникова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12728947" w14:textId="77777777" w:rsidR="005415E3" w:rsidRDefault="005415E3" w:rsidP="003F205E">
            <w:pPr>
              <w:pStyle w:val="TableParagraph"/>
              <w:spacing w:line="244" w:lineRule="auto"/>
              <w:ind w:left="218" w:right="230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природой в </w:t>
            </w:r>
            <w:proofErr w:type="spellStart"/>
            <w:r>
              <w:rPr>
                <w:w w:val="105"/>
                <w:sz w:val="23"/>
              </w:rPr>
              <w:t>детскомсаду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14:paraId="4F092376" w14:textId="77777777" w:rsidR="005415E3" w:rsidRDefault="005415E3" w:rsidP="003F205E">
            <w:pPr>
              <w:pStyle w:val="TableParagraph"/>
              <w:spacing w:line="274" w:lineRule="exact"/>
              <w:ind w:left="218" w:right="1239"/>
              <w:rPr>
                <w:sz w:val="23"/>
              </w:rPr>
            </w:pPr>
            <w:r>
              <w:rPr>
                <w:sz w:val="23"/>
              </w:rPr>
              <w:t>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14:paraId="2CA24853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8BD658D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4EDC46A" w14:textId="77777777" w:rsidR="005415E3" w:rsidRDefault="005415E3" w:rsidP="003F205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094E973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BCCE3E8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E4FE9F7" w14:textId="77777777" w:rsidR="005415E3" w:rsidRDefault="005415E3" w:rsidP="003F205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ACF626C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56256D37" w14:textId="77777777" w:rsidTr="003F205E">
        <w:trPr>
          <w:trHeight w:val="1064"/>
        </w:trPr>
        <w:tc>
          <w:tcPr>
            <w:tcW w:w="708" w:type="dxa"/>
          </w:tcPr>
          <w:p w14:paraId="6F16687C" w14:textId="77777777" w:rsidR="005415E3" w:rsidRDefault="005415E3" w:rsidP="003F205E">
            <w:pPr>
              <w:pStyle w:val="TableParagraph"/>
              <w:spacing w:before="124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58" w:type="dxa"/>
          </w:tcPr>
          <w:p w14:paraId="49B35156" w14:textId="77777777" w:rsidR="005415E3" w:rsidRDefault="005415E3" w:rsidP="003F205E">
            <w:pPr>
              <w:pStyle w:val="TableParagraph"/>
              <w:spacing w:line="249" w:lineRule="auto"/>
              <w:ind w:left="218" w:right="4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Веракса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</w:p>
        </w:tc>
        <w:tc>
          <w:tcPr>
            <w:tcW w:w="3119" w:type="dxa"/>
          </w:tcPr>
          <w:p w14:paraId="7F443205" w14:textId="77777777" w:rsidR="005415E3" w:rsidRDefault="005415E3" w:rsidP="003F205E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Познавательно-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исследовательская</w:t>
            </w:r>
          </w:p>
          <w:p w14:paraId="763FEB97" w14:textId="77777777" w:rsidR="005415E3" w:rsidRDefault="005415E3" w:rsidP="003F205E">
            <w:pPr>
              <w:pStyle w:val="TableParagraph"/>
              <w:spacing w:line="260" w:lineRule="atLeast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0D3DF0C7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C4AAB95" w14:textId="77777777" w:rsidR="005415E3" w:rsidRDefault="005415E3" w:rsidP="003F205E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7A529D3" w14:textId="77777777" w:rsidR="005415E3" w:rsidRDefault="005415E3" w:rsidP="003F205E">
            <w:pPr>
              <w:pStyle w:val="TableParagraph"/>
              <w:spacing w:before="12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642746C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E7914F3" w14:textId="77777777" w:rsidR="005415E3" w:rsidRDefault="005415E3" w:rsidP="003F205E">
            <w:pPr>
              <w:pStyle w:val="TableParagraph"/>
              <w:spacing w:before="124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332A21C9" w14:textId="77777777" w:rsidTr="003F205E">
        <w:trPr>
          <w:trHeight w:val="796"/>
        </w:trPr>
        <w:tc>
          <w:tcPr>
            <w:tcW w:w="708" w:type="dxa"/>
          </w:tcPr>
          <w:p w14:paraId="74DBC6FF" w14:textId="77777777" w:rsidR="005415E3" w:rsidRDefault="005415E3" w:rsidP="003F205E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58" w:type="dxa"/>
          </w:tcPr>
          <w:p w14:paraId="2E6E13AF" w14:textId="77777777" w:rsidR="005415E3" w:rsidRDefault="005415E3" w:rsidP="003F205E">
            <w:pPr>
              <w:pStyle w:val="TableParagraph"/>
              <w:spacing w:line="249" w:lineRule="auto"/>
              <w:ind w:left="218" w:right="426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14:paraId="4FF5DB8B" w14:textId="77777777" w:rsidR="005415E3" w:rsidRDefault="005415E3" w:rsidP="003F205E">
            <w:pPr>
              <w:pStyle w:val="TableParagraph"/>
              <w:spacing w:before="4" w:line="235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  <w:p w14:paraId="25F43B77" w14:textId="77777777" w:rsidR="005415E3" w:rsidRDefault="005415E3" w:rsidP="003F205E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</w:p>
        </w:tc>
        <w:tc>
          <w:tcPr>
            <w:tcW w:w="2011" w:type="dxa"/>
          </w:tcPr>
          <w:p w14:paraId="259A0126" w14:textId="77777777" w:rsidR="005415E3" w:rsidRDefault="005415E3" w:rsidP="003F205E">
            <w:pPr>
              <w:pStyle w:val="TableParagraph"/>
              <w:spacing w:line="230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02ADC22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274BC936" w14:textId="77777777" w:rsidR="005415E3" w:rsidRDefault="005415E3" w:rsidP="003F205E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172F3B0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1FB5CF6" w14:textId="77777777" w:rsidR="005415E3" w:rsidRDefault="005415E3" w:rsidP="003F205E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566425BF" w14:textId="77777777" w:rsidTr="003F205E">
        <w:trPr>
          <w:trHeight w:val="970"/>
        </w:trPr>
        <w:tc>
          <w:tcPr>
            <w:tcW w:w="708" w:type="dxa"/>
          </w:tcPr>
          <w:p w14:paraId="725EDC61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3C397691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58" w:type="dxa"/>
          </w:tcPr>
          <w:p w14:paraId="03865FF0" w14:textId="77777777" w:rsidR="005415E3" w:rsidRDefault="005415E3" w:rsidP="003F205E">
            <w:pPr>
              <w:pStyle w:val="TableParagraph"/>
              <w:ind w:left="218" w:right="129"/>
              <w:rPr>
                <w:sz w:val="23"/>
              </w:rPr>
            </w:pPr>
            <w:r>
              <w:rPr>
                <w:sz w:val="23"/>
              </w:rPr>
              <w:t>Крашенинников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14:paraId="551B23B2" w14:textId="77777777" w:rsidR="005415E3" w:rsidRDefault="005415E3" w:rsidP="003F205E">
            <w:pPr>
              <w:pStyle w:val="TableParagraph"/>
              <w:spacing w:before="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Холодова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</w:p>
        </w:tc>
        <w:tc>
          <w:tcPr>
            <w:tcW w:w="3119" w:type="dxa"/>
          </w:tcPr>
          <w:p w14:paraId="0D3555A2" w14:textId="77777777" w:rsidR="005415E3" w:rsidRDefault="005415E3" w:rsidP="003F205E">
            <w:pPr>
              <w:pStyle w:val="TableParagraph"/>
              <w:spacing w:line="244" w:lineRule="auto"/>
              <w:ind w:left="218" w:right="124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ФГОС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</w:p>
          <w:p w14:paraId="5222E5E4" w14:textId="77777777" w:rsidR="005415E3" w:rsidRDefault="005415E3" w:rsidP="003F205E">
            <w:pPr>
              <w:pStyle w:val="TableParagraph"/>
              <w:spacing w:line="248" w:lineRule="exact"/>
              <w:ind w:left="2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(4-7)</w:t>
            </w:r>
          </w:p>
        </w:tc>
        <w:tc>
          <w:tcPr>
            <w:tcW w:w="2011" w:type="dxa"/>
          </w:tcPr>
          <w:p w14:paraId="1FDA44F4" w14:textId="77777777" w:rsidR="005415E3" w:rsidRDefault="005415E3" w:rsidP="003F205E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394186A" w14:textId="77777777" w:rsidR="005415E3" w:rsidRDefault="005415E3" w:rsidP="003F205E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37950D5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501EC94E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81D8B9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3080893A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4E1D5574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2C674A8B" w14:textId="77777777" w:rsidTr="003F205E">
        <w:trPr>
          <w:trHeight w:val="1063"/>
        </w:trPr>
        <w:tc>
          <w:tcPr>
            <w:tcW w:w="708" w:type="dxa"/>
          </w:tcPr>
          <w:p w14:paraId="5B08EBB9" w14:textId="77777777" w:rsidR="005415E3" w:rsidRDefault="005415E3" w:rsidP="003F205E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58" w:type="dxa"/>
          </w:tcPr>
          <w:p w14:paraId="00480229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Шиян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 А.</w:t>
            </w:r>
          </w:p>
        </w:tc>
        <w:tc>
          <w:tcPr>
            <w:tcW w:w="3119" w:type="dxa"/>
          </w:tcPr>
          <w:p w14:paraId="65878C39" w14:textId="77777777" w:rsidR="005415E3" w:rsidRDefault="005415E3" w:rsidP="003F205E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14:paraId="1C1B62CB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61A9BFD0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483085FF" w14:textId="77777777" w:rsidR="005415E3" w:rsidRDefault="005415E3" w:rsidP="003F205E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08917603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F68F38E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8547DB5" w14:textId="77777777" w:rsidR="005415E3" w:rsidRDefault="005415E3" w:rsidP="003F205E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2ACA6817" w14:textId="77777777" w:rsidTr="003F205E">
        <w:trPr>
          <w:trHeight w:val="1351"/>
        </w:trPr>
        <w:tc>
          <w:tcPr>
            <w:tcW w:w="708" w:type="dxa"/>
          </w:tcPr>
          <w:p w14:paraId="11A37C68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47E86751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58" w:type="dxa"/>
          </w:tcPr>
          <w:p w14:paraId="39D0577B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Павлова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14:paraId="08B8E759" w14:textId="77777777" w:rsidR="005415E3" w:rsidRDefault="005415E3" w:rsidP="003F205E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388FF6C2" w14:textId="77777777" w:rsidR="005415E3" w:rsidRDefault="005415E3" w:rsidP="003F205E">
            <w:pPr>
              <w:pStyle w:val="TableParagraph"/>
              <w:spacing w:line="274" w:lineRule="exact"/>
              <w:ind w:left="218" w:right="310"/>
              <w:rPr>
                <w:sz w:val="23"/>
              </w:rPr>
            </w:pPr>
            <w:r>
              <w:rPr>
                <w:sz w:val="23"/>
              </w:rPr>
              <w:t>окружающим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(4-7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05FA3783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B30578E" w14:textId="77777777" w:rsidR="005415E3" w:rsidRDefault="005415E3" w:rsidP="003F205E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89BE0EA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4F105470" w14:textId="77777777" w:rsidR="005415E3" w:rsidRDefault="005415E3" w:rsidP="003F205E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08427F3" w14:textId="77777777" w:rsidR="005415E3" w:rsidRDefault="005415E3" w:rsidP="003F205E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28FD7842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1EFB53CB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69803807" w14:textId="77777777" w:rsidTr="003F205E">
        <w:trPr>
          <w:trHeight w:val="1337"/>
        </w:trPr>
        <w:tc>
          <w:tcPr>
            <w:tcW w:w="708" w:type="dxa"/>
          </w:tcPr>
          <w:p w14:paraId="32080FED" w14:textId="77777777" w:rsidR="005415E3" w:rsidRDefault="005415E3" w:rsidP="003F205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57BB34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58" w:type="dxa"/>
          </w:tcPr>
          <w:p w14:paraId="12B5BE5E" w14:textId="77777777" w:rsidR="005415E3" w:rsidRDefault="005415E3" w:rsidP="003F205E">
            <w:pPr>
              <w:pStyle w:val="TableParagraph"/>
              <w:spacing w:line="254" w:lineRule="auto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Позина</w:t>
            </w:r>
            <w:proofErr w:type="spellEnd"/>
            <w:r>
              <w:rPr>
                <w:w w:val="105"/>
                <w:sz w:val="23"/>
              </w:rPr>
              <w:t xml:space="preserve"> В. А.,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Помораева</w:t>
            </w:r>
            <w:proofErr w:type="spellEnd"/>
            <w:r>
              <w:rPr>
                <w:sz w:val="23"/>
              </w:rPr>
              <w:t xml:space="preserve"> 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</w:p>
        </w:tc>
        <w:tc>
          <w:tcPr>
            <w:tcW w:w="3119" w:type="dxa"/>
          </w:tcPr>
          <w:p w14:paraId="6154D504" w14:textId="77777777" w:rsidR="005415E3" w:rsidRDefault="005415E3" w:rsidP="003F205E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(4-5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</w:p>
          <w:p w14:paraId="0E7CF57D" w14:textId="77777777" w:rsidR="005415E3" w:rsidRDefault="005415E3" w:rsidP="003F205E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011" w:type="dxa"/>
          </w:tcPr>
          <w:p w14:paraId="6AE279A0" w14:textId="77777777" w:rsidR="005415E3" w:rsidRDefault="005415E3" w:rsidP="003F205E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0D60D854" w14:textId="77777777" w:rsidR="005415E3" w:rsidRDefault="005415E3" w:rsidP="003F205E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757C2E4" w14:textId="77777777" w:rsidR="005415E3" w:rsidRDefault="005415E3" w:rsidP="003F205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DC7D6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1C359FF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E6037FF" w14:textId="77777777" w:rsidR="005415E3" w:rsidRDefault="005415E3" w:rsidP="003F205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50F97F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4ABC9452" w14:textId="77777777" w:rsidTr="003F205E">
        <w:trPr>
          <w:trHeight w:val="285"/>
        </w:trPr>
        <w:tc>
          <w:tcPr>
            <w:tcW w:w="9355" w:type="dxa"/>
            <w:gridSpan w:val="6"/>
          </w:tcPr>
          <w:p w14:paraId="76F25BE7" w14:textId="77777777" w:rsidR="005415E3" w:rsidRDefault="005415E3" w:rsidP="003F205E">
            <w:pPr>
              <w:pStyle w:val="TableParagraph"/>
              <w:ind w:left="1797" w:right="1683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Социально-коммуникативное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5415E3" w14:paraId="5B7364AC" w14:textId="77777777" w:rsidTr="003F205E">
        <w:trPr>
          <w:trHeight w:val="1062"/>
        </w:trPr>
        <w:tc>
          <w:tcPr>
            <w:tcW w:w="708" w:type="dxa"/>
          </w:tcPr>
          <w:p w14:paraId="3F92DABE" w14:textId="77777777" w:rsidR="005415E3" w:rsidRDefault="005415E3" w:rsidP="003F205E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58" w:type="dxa"/>
          </w:tcPr>
          <w:p w14:paraId="7FDE7367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Саулина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14:paraId="13FE2218" w14:textId="77777777" w:rsidR="005415E3" w:rsidRDefault="005415E3" w:rsidP="003F205E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Знакомим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</w:p>
          <w:p w14:paraId="176EA6F2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0B075C8C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476170A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15EAC9B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8108536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CD3265C" w14:textId="77777777" w:rsidR="005415E3" w:rsidRDefault="005415E3" w:rsidP="003F205E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30457394" w14:textId="77777777" w:rsidTr="003F205E">
        <w:trPr>
          <w:trHeight w:val="825"/>
        </w:trPr>
        <w:tc>
          <w:tcPr>
            <w:tcW w:w="708" w:type="dxa"/>
          </w:tcPr>
          <w:p w14:paraId="74E9FEBC" w14:textId="77777777" w:rsidR="005415E3" w:rsidRDefault="005415E3" w:rsidP="003F205E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58" w:type="dxa"/>
          </w:tcPr>
          <w:p w14:paraId="4FDE73D9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Губанова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14:paraId="240F27EC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</w:p>
          <w:p w14:paraId="747B4546" w14:textId="77777777" w:rsidR="005415E3" w:rsidRDefault="005415E3" w:rsidP="003F205E">
            <w:pPr>
              <w:pStyle w:val="TableParagraph"/>
              <w:spacing w:before="4"/>
              <w:ind w:left="218"/>
              <w:rPr>
                <w:sz w:val="23"/>
              </w:rPr>
            </w:pPr>
            <w:r>
              <w:rPr>
                <w:sz w:val="23"/>
              </w:rPr>
              <w:t>лет).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  <w:tc>
          <w:tcPr>
            <w:tcW w:w="2011" w:type="dxa"/>
          </w:tcPr>
          <w:p w14:paraId="381D85A4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5F9CBE1E" w14:textId="77777777" w:rsidR="005415E3" w:rsidRDefault="005415E3" w:rsidP="003F205E">
            <w:pPr>
              <w:pStyle w:val="TableParagraph"/>
              <w:spacing w:before="2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1B366110" w14:textId="77777777" w:rsidR="005415E3" w:rsidRDefault="005415E3" w:rsidP="003F205E">
            <w:pPr>
              <w:pStyle w:val="TableParagraph"/>
              <w:spacing w:before="137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0366653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2004AE2" w14:textId="77777777" w:rsidR="005415E3" w:rsidRDefault="005415E3" w:rsidP="003F205E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12186419" w14:textId="77777777" w:rsidTr="003F205E">
        <w:trPr>
          <w:trHeight w:val="832"/>
        </w:trPr>
        <w:tc>
          <w:tcPr>
            <w:tcW w:w="708" w:type="dxa"/>
          </w:tcPr>
          <w:p w14:paraId="736FC66F" w14:textId="77777777" w:rsidR="005415E3" w:rsidRDefault="005415E3" w:rsidP="003F205E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58" w:type="dxa"/>
          </w:tcPr>
          <w:p w14:paraId="221C9014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Буре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14:paraId="3CD01D91" w14:textId="77777777" w:rsidR="005415E3" w:rsidRDefault="005415E3" w:rsidP="003F205E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170B1666" w14:textId="77777777" w:rsidR="005415E3" w:rsidRDefault="005415E3" w:rsidP="003F205E">
            <w:pPr>
              <w:pStyle w:val="TableParagraph"/>
              <w:spacing w:before="7"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F670EEA" w14:textId="77777777" w:rsidR="005415E3" w:rsidRDefault="005415E3" w:rsidP="003F205E">
            <w:pPr>
              <w:pStyle w:val="TableParagraph"/>
              <w:spacing w:before="4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FB3E1E7" w14:textId="77777777" w:rsidR="005415E3" w:rsidRDefault="005415E3" w:rsidP="003F205E">
            <w:pPr>
              <w:pStyle w:val="TableParagraph"/>
              <w:spacing w:before="137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2EE2BEA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6179769" w14:textId="77777777" w:rsidR="005415E3" w:rsidRDefault="005415E3" w:rsidP="003F205E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60A9DC3F" w14:textId="77777777" w:rsidTr="003F205E">
        <w:trPr>
          <w:trHeight w:val="825"/>
        </w:trPr>
        <w:tc>
          <w:tcPr>
            <w:tcW w:w="708" w:type="dxa"/>
          </w:tcPr>
          <w:p w14:paraId="4CC4DB76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20</w:t>
            </w:r>
          </w:p>
        </w:tc>
        <w:tc>
          <w:tcPr>
            <w:tcW w:w="1958" w:type="dxa"/>
          </w:tcPr>
          <w:p w14:paraId="3724298A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Куцакова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14:paraId="015A6DA6" w14:textId="77777777" w:rsidR="005415E3" w:rsidRDefault="005415E3" w:rsidP="003F205E">
            <w:pPr>
              <w:pStyle w:val="TableParagraph"/>
              <w:spacing w:line="242" w:lineRule="auto"/>
              <w:ind w:left="218" w:right="147"/>
              <w:rPr>
                <w:sz w:val="23"/>
              </w:rPr>
            </w:pPr>
            <w:r>
              <w:rPr>
                <w:w w:val="105"/>
                <w:sz w:val="23"/>
              </w:rPr>
              <w:t>ФГОС Трудовое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052D3CF8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388AA65" w14:textId="77777777" w:rsidR="005415E3" w:rsidRDefault="005415E3" w:rsidP="003F205E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1CFDC1CA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E001572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4439B4D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5415E3" w14:paraId="2A0C5773" w14:textId="77777777" w:rsidTr="003F205E">
        <w:trPr>
          <w:trHeight w:val="832"/>
        </w:trPr>
        <w:tc>
          <w:tcPr>
            <w:tcW w:w="708" w:type="dxa"/>
          </w:tcPr>
          <w:p w14:paraId="6F733FB7" w14:textId="77777777" w:rsidR="005415E3" w:rsidRDefault="005415E3" w:rsidP="003F205E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58" w:type="dxa"/>
          </w:tcPr>
          <w:p w14:paraId="33603FB9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14:paraId="0E7979F2" w14:textId="77777777" w:rsidR="005415E3" w:rsidRDefault="005415E3" w:rsidP="003F205E">
            <w:pPr>
              <w:pStyle w:val="TableParagraph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6547F54E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49A9A9D" w14:textId="77777777" w:rsidR="005415E3" w:rsidRDefault="005415E3" w:rsidP="003F205E">
            <w:pPr>
              <w:pStyle w:val="TableParagraph"/>
              <w:spacing w:before="2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0A2A3462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02841B0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36CA53F" w14:textId="77777777" w:rsidR="005415E3" w:rsidRDefault="005415E3" w:rsidP="003F205E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6BF08907" w14:textId="77777777" w:rsidTr="003F205E">
        <w:trPr>
          <w:trHeight w:val="825"/>
        </w:trPr>
        <w:tc>
          <w:tcPr>
            <w:tcW w:w="708" w:type="dxa"/>
          </w:tcPr>
          <w:p w14:paraId="3683B078" w14:textId="77777777" w:rsidR="005415E3" w:rsidRDefault="005415E3" w:rsidP="003F205E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58" w:type="dxa"/>
          </w:tcPr>
          <w:p w14:paraId="7515AF53" w14:textId="77777777" w:rsidR="005415E3" w:rsidRDefault="005415E3" w:rsidP="003F205E">
            <w:pPr>
              <w:pStyle w:val="TableParagraph"/>
              <w:ind w:left="218" w:right="363"/>
              <w:rPr>
                <w:sz w:val="23"/>
              </w:rPr>
            </w:pPr>
            <w:r>
              <w:rPr>
                <w:w w:val="105"/>
                <w:sz w:val="23"/>
              </w:rPr>
              <w:t>Петрова В. И.,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Стульник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</w:p>
        </w:tc>
        <w:tc>
          <w:tcPr>
            <w:tcW w:w="3119" w:type="dxa"/>
          </w:tcPr>
          <w:p w14:paraId="5BF40B25" w14:textId="77777777" w:rsidR="005415E3" w:rsidRDefault="005415E3" w:rsidP="003F205E">
            <w:pPr>
              <w:pStyle w:val="TableParagraph"/>
              <w:spacing w:before="4" w:line="235" w:lineRule="auto"/>
              <w:ind w:left="218" w:right="135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дошкольниками</w:t>
            </w:r>
          </w:p>
          <w:p w14:paraId="3C5C7E5B" w14:textId="77777777" w:rsidR="005415E3" w:rsidRDefault="005415E3" w:rsidP="003F205E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436842D3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1D8635C" w14:textId="77777777" w:rsidR="005415E3" w:rsidRDefault="005415E3" w:rsidP="003F205E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5687792" w14:textId="77777777" w:rsidR="005415E3" w:rsidRDefault="005415E3" w:rsidP="003F205E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3BFE9E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47C9F19" w14:textId="77777777" w:rsidR="005415E3" w:rsidRDefault="005415E3" w:rsidP="003F205E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0C15D74D" w14:textId="77777777" w:rsidTr="003F205E">
        <w:trPr>
          <w:trHeight w:val="314"/>
        </w:trPr>
        <w:tc>
          <w:tcPr>
            <w:tcW w:w="9355" w:type="dxa"/>
            <w:gridSpan w:val="6"/>
          </w:tcPr>
          <w:p w14:paraId="05C5B0A1" w14:textId="77777777" w:rsidR="005415E3" w:rsidRDefault="005415E3" w:rsidP="003F205E">
            <w:pPr>
              <w:pStyle w:val="TableParagraph"/>
              <w:ind w:left="1795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Речевое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</w:p>
        </w:tc>
      </w:tr>
    </w:tbl>
    <w:p w14:paraId="3CF14B09" w14:textId="77777777" w:rsidR="005415E3" w:rsidRPr="00AA2494" w:rsidRDefault="005415E3" w:rsidP="005415E3">
      <w:pPr>
        <w:tabs>
          <w:tab w:val="left" w:pos="3156"/>
        </w:tabs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ab/>
      </w:r>
    </w:p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5415E3" w14:paraId="70866BC0" w14:textId="77777777" w:rsidTr="003F205E">
        <w:trPr>
          <w:trHeight w:val="1070"/>
        </w:trPr>
        <w:tc>
          <w:tcPr>
            <w:tcW w:w="708" w:type="dxa"/>
          </w:tcPr>
          <w:p w14:paraId="0FD87C9A" w14:textId="77777777" w:rsidR="005415E3" w:rsidRDefault="005415E3" w:rsidP="003F205E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958" w:type="dxa"/>
          </w:tcPr>
          <w:p w14:paraId="7F30DBBC" w14:textId="77777777" w:rsidR="005415E3" w:rsidRDefault="005415E3" w:rsidP="003F205E">
            <w:pPr>
              <w:pStyle w:val="TableParagraph"/>
              <w:ind w:left="218"/>
              <w:rPr>
                <w:w w:val="105"/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Гербова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  <w:p w14:paraId="106AB98E" w14:textId="77777777" w:rsidR="005415E3" w:rsidRDefault="005415E3" w:rsidP="003F205E">
            <w:pPr>
              <w:pStyle w:val="TableParagraph"/>
              <w:ind w:left="218"/>
              <w:rPr>
                <w:w w:val="105"/>
                <w:sz w:val="23"/>
              </w:rPr>
            </w:pPr>
          </w:p>
          <w:p w14:paraId="695D329B" w14:textId="77777777" w:rsidR="005415E3" w:rsidRDefault="005415E3" w:rsidP="003F205E">
            <w:pPr>
              <w:pStyle w:val="TableParagraph"/>
              <w:ind w:left="218"/>
              <w:rPr>
                <w:w w:val="105"/>
                <w:sz w:val="23"/>
              </w:rPr>
            </w:pPr>
          </w:p>
          <w:p w14:paraId="376B6317" w14:textId="77777777" w:rsidR="005415E3" w:rsidRDefault="005415E3" w:rsidP="003F205E">
            <w:pPr>
              <w:pStyle w:val="TableParagraph"/>
              <w:ind w:left="218"/>
              <w:rPr>
                <w:w w:val="105"/>
                <w:sz w:val="23"/>
              </w:rPr>
            </w:pPr>
          </w:p>
          <w:p w14:paraId="2DC529B8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Бунеев</w:t>
            </w:r>
            <w:proofErr w:type="spellEnd"/>
            <w:r>
              <w:rPr>
                <w:w w:val="105"/>
                <w:sz w:val="23"/>
              </w:rPr>
              <w:t xml:space="preserve"> Р.Н.,</w:t>
            </w:r>
            <w:proofErr w:type="spellStart"/>
            <w:r>
              <w:rPr>
                <w:w w:val="105"/>
                <w:sz w:val="23"/>
              </w:rPr>
              <w:t>Бунеева</w:t>
            </w:r>
            <w:proofErr w:type="spellEnd"/>
            <w:r>
              <w:rPr>
                <w:w w:val="105"/>
                <w:sz w:val="23"/>
              </w:rPr>
              <w:t xml:space="preserve"> Е.В.., Кислова Т.Р.</w:t>
            </w:r>
          </w:p>
        </w:tc>
        <w:tc>
          <w:tcPr>
            <w:tcW w:w="3119" w:type="dxa"/>
          </w:tcPr>
          <w:p w14:paraId="7FDE52CE" w14:textId="77777777" w:rsidR="005415E3" w:rsidRDefault="005415E3" w:rsidP="003F205E">
            <w:pPr>
              <w:pStyle w:val="TableParagraph"/>
              <w:spacing w:line="242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14:paraId="0F1B964F" w14:textId="77777777" w:rsidR="005415E3" w:rsidRDefault="005415E3" w:rsidP="003F205E">
            <w:pPr>
              <w:pStyle w:val="TableParagraph"/>
              <w:spacing w:before="5" w:line="244" w:lineRule="exact"/>
              <w:ind w:left="218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  <w:p w14:paraId="306216B6" w14:textId="77777777" w:rsidR="005415E3" w:rsidRDefault="005415E3" w:rsidP="003F205E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« По дороге к Азбуке»</w:t>
            </w:r>
          </w:p>
        </w:tc>
        <w:tc>
          <w:tcPr>
            <w:tcW w:w="2011" w:type="dxa"/>
          </w:tcPr>
          <w:p w14:paraId="3E0E1EEE" w14:textId="77777777" w:rsidR="005415E3" w:rsidRDefault="005415E3" w:rsidP="003F205E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EC56FFF" w14:textId="77777777" w:rsidR="005415E3" w:rsidRDefault="005415E3" w:rsidP="003F205E">
            <w:pPr>
              <w:pStyle w:val="TableParagraph"/>
              <w:spacing w:line="263" w:lineRule="exact"/>
              <w:ind w:left="219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  <w:p w14:paraId="376653D1" w14:textId="77777777" w:rsidR="005415E3" w:rsidRDefault="005415E3" w:rsidP="003F205E">
            <w:pPr>
              <w:pStyle w:val="TableParagraph"/>
              <w:spacing w:line="263" w:lineRule="exact"/>
              <w:ind w:left="219"/>
              <w:rPr>
                <w:w w:val="105"/>
                <w:sz w:val="23"/>
              </w:rPr>
            </w:pPr>
          </w:p>
          <w:p w14:paraId="6BAA4C05" w14:textId="77777777" w:rsidR="005415E3" w:rsidRDefault="005415E3" w:rsidP="003F205E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Издательство « </w:t>
            </w:r>
            <w:proofErr w:type="spellStart"/>
            <w:r>
              <w:rPr>
                <w:w w:val="105"/>
                <w:sz w:val="23"/>
              </w:rPr>
              <w:t>Баласс</w:t>
            </w:r>
            <w:proofErr w:type="spellEnd"/>
            <w:r>
              <w:rPr>
                <w:w w:val="105"/>
                <w:sz w:val="23"/>
              </w:rPr>
              <w:t xml:space="preserve">» </w:t>
            </w:r>
          </w:p>
        </w:tc>
        <w:tc>
          <w:tcPr>
            <w:tcW w:w="850" w:type="dxa"/>
          </w:tcPr>
          <w:p w14:paraId="7F334683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D25029A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  <w:p w14:paraId="3FE1C741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w w:val="105"/>
                <w:sz w:val="23"/>
              </w:rPr>
            </w:pPr>
          </w:p>
          <w:p w14:paraId="53A5E573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w w:val="105"/>
                <w:sz w:val="23"/>
              </w:rPr>
            </w:pPr>
          </w:p>
          <w:p w14:paraId="1E6048A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2021</w:t>
            </w:r>
          </w:p>
        </w:tc>
        <w:tc>
          <w:tcPr>
            <w:tcW w:w="709" w:type="dxa"/>
          </w:tcPr>
          <w:p w14:paraId="6ECF8993" w14:textId="77777777" w:rsidR="005415E3" w:rsidRDefault="005415E3" w:rsidP="003F205E">
            <w:pPr>
              <w:pStyle w:val="TableParagraph"/>
              <w:spacing w:before="136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  <w:p w14:paraId="2ADDCFFA" w14:textId="77777777" w:rsidR="005415E3" w:rsidRDefault="005415E3" w:rsidP="003F205E">
            <w:pPr>
              <w:pStyle w:val="TableParagraph"/>
              <w:spacing w:before="136"/>
              <w:rPr>
                <w:w w:val="103"/>
                <w:sz w:val="23"/>
              </w:rPr>
            </w:pPr>
          </w:p>
          <w:p w14:paraId="1A80822A" w14:textId="77777777" w:rsidR="005415E3" w:rsidRDefault="005415E3" w:rsidP="003F205E">
            <w:pPr>
              <w:pStyle w:val="TableParagraph"/>
              <w:spacing w:before="136"/>
              <w:rPr>
                <w:w w:val="103"/>
                <w:sz w:val="23"/>
              </w:rPr>
            </w:pPr>
          </w:p>
          <w:p w14:paraId="4F0E3EA7" w14:textId="77777777" w:rsidR="005415E3" w:rsidRDefault="005415E3" w:rsidP="003F205E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5415E3" w14:paraId="1547F74B" w14:textId="77777777" w:rsidTr="003F205E">
        <w:trPr>
          <w:trHeight w:val="285"/>
        </w:trPr>
        <w:tc>
          <w:tcPr>
            <w:tcW w:w="9355" w:type="dxa"/>
            <w:gridSpan w:val="6"/>
          </w:tcPr>
          <w:p w14:paraId="6FE091D8" w14:textId="77777777" w:rsidR="005415E3" w:rsidRDefault="005415E3" w:rsidP="003F205E">
            <w:pPr>
              <w:pStyle w:val="TableParagraph"/>
              <w:spacing w:line="257" w:lineRule="exact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Художественно-эстетическое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5415E3" w14:paraId="47FADCF3" w14:textId="77777777" w:rsidTr="003F205E">
        <w:trPr>
          <w:trHeight w:val="1055"/>
        </w:trPr>
        <w:tc>
          <w:tcPr>
            <w:tcW w:w="708" w:type="dxa"/>
          </w:tcPr>
          <w:p w14:paraId="04E6BA69" w14:textId="77777777" w:rsidR="005415E3" w:rsidRDefault="005415E3" w:rsidP="003F205E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58" w:type="dxa"/>
          </w:tcPr>
          <w:p w14:paraId="228A1088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14:paraId="25A908B3" w14:textId="77777777" w:rsidR="005415E3" w:rsidRDefault="005415E3" w:rsidP="003F205E">
            <w:pPr>
              <w:pStyle w:val="TableParagraph"/>
              <w:spacing w:line="237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Детское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14:paraId="60BF85F4" w14:textId="77777777" w:rsidR="005415E3" w:rsidRDefault="005415E3" w:rsidP="003F205E">
            <w:pPr>
              <w:pStyle w:val="TableParagraph"/>
              <w:spacing w:before="6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14:paraId="2E82D40F" w14:textId="77777777" w:rsidR="005415E3" w:rsidRDefault="005415E3" w:rsidP="003F205E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C0E04EF" w14:textId="77777777" w:rsidR="005415E3" w:rsidRDefault="005415E3" w:rsidP="003F205E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0E03B95" w14:textId="77777777" w:rsidR="005415E3" w:rsidRDefault="005415E3" w:rsidP="003F205E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55ABF9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6574AC17" w14:textId="77777777" w:rsidR="005415E3" w:rsidRDefault="005415E3" w:rsidP="003F205E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49E31EC3" w14:textId="77777777" w:rsidTr="003F205E">
        <w:trPr>
          <w:trHeight w:val="1618"/>
        </w:trPr>
        <w:tc>
          <w:tcPr>
            <w:tcW w:w="708" w:type="dxa"/>
          </w:tcPr>
          <w:p w14:paraId="7DFB3402" w14:textId="77777777" w:rsidR="005415E3" w:rsidRDefault="005415E3" w:rsidP="003F205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0739D9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58" w:type="dxa"/>
          </w:tcPr>
          <w:p w14:paraId="1542FCE5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14:paraId="45ECA679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</w:p>
          <w:p w14:paraId="22BB3C29" w14:textId="77777777" w:rsidR="005415E3" w:rsidRDefault="005415E3" w:rsidP="003F205E">
            <w:pPr>
              <w:pStyle w:val="TableParagraph"/>
              <w:spacing w:before="2" w:line="247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Изобразительная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 саду. 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</w:p>
          <w:p w14:paraId="03FFC053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14:paraId="0581D1F3" w14:textId="77777777" w:rsidR="005415E3" w:rsidRDefault="005415E3" w:rsidP="003F205E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06007AE" w14:textId="77777777" w:rsidR="005415E3" w:rsidRDefault="005415E3" w:rsidP="003F205E">
            <w:pPr>
              <w:pStyle w:val="TableParagraph"/>
              <w:spacing w:before="4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F138516" w14:textId="77777777" w:rsidR="005415E3" w:rsidRDefault="005415E3" w:rsidP="003F205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E585E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24E610F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33EE3F23" w14:textId="77777777" w:rsidR="005415E3" w:rsidRDefault="005415E3" w:rsidP="003F205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5F8EE84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358D13AC" w14:textId="77777777" w:rsidTr="003F205E">
        <w:trPr>
          <w:trHeight w:val="1063"/>
        </w:trPr>
        <w:tc>
          <w:tcPr>
            <w:tcW w:w="708" w:type="dxa"/>
          </w:tcPr>
          <w:p w14:paraId="291FEC64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58" w:type="dxa"/>
          </w:tcPr>
          <w:p w14:paraId="48BC9218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Зацепина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</w:p>
        </w:tc>
        <w:tc>
          <w:tcPr>
            <w:tcW w:w="3119" w:type="dxa"/>
          </w:tcPr>
          <w:p w14:paraId="053D6D6D" w14:textId="77777777" w:rsidR="005415E3" w:rsidRDefault="005415E3" w:rsidP="003F205E">
            <w:pPr>
              <w:pStyle w:val="TableParagraph"/>
              <w:spacing w:before="2" w:line="237" w:lineRule="auto"/>
              <w:ind w:left="218" w:right="314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(2-7).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14:paraId="209BA5BF" w14:textId="77777777" w:rsidR="005415E3" w:rsidRDefault="005415E3" w:rsidP="003F205E">
            <w:pPr>
              <w:pStyle w:val="TableParagraph"/>
              <w:spacing w:before="12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14:paraId="0E325E3E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D56196F" w14:textId="77777777" w:rsidR="005415E3" w:rsidRDefault="005415E3" w:rsidP="003F205E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2B1A97E9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36427E4B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2FF3C303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7AF87289" w14:textId="77777777" w:rsidTr="003F205E">
        <w:trPr>
          <w:trHeight w:val="1617"/>
        </w:trPr>
        <w:tc>
          <w:tcPr>
            <w:tcW w:w="708" w:type="dxa"/>
          </w:tcPr>
          <w:p w14:paraId="00386F33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100EB678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58" w:type="dxa"/>
          </w:tcPr>
          <w:p w14:paraId="1F7AE341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14:paraId="486CE54C" w14:textId="77777777" w:rsidR="005415E3" w:rsidRDefault="005415E3" w:rsidP="003F205E">
            <w:pPr>
              <w:pStyle w:val="TableParagraph"/>
              <w:spacing w:line="244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14:paraId="14A578DE" w14:textId="77777777" w:rsidR="005415E3" w:rsidRDefault="005415E3" w:rsidP="003F205E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14:paraId="2B1A9179" w14:textId="77777777" w:rsidR="005415E3" w:rsidRDefault="005415E3" w:rsidP="003F205E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54BAAF8" w14:textId="77777777" w:rsidR="005415E3" w:rsidRDefault="005415E3" w:rsidP="003F205E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2EAC808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408AFDF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C4FFD78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3BB9705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E9D7E05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2CA296BE" w14:textId="77777777" w:rsidTr="003F205E">
        <w:trPr>
          <w:trHeight w:val="515"/>
        </w:trPr>
        <w:tc>
          <w:tcPr>
            <w:tcW w:w="9355" w:type="dxa"/>
            <w:gridSpan w:val="6"/>
          </w:tcPr>
          <w:p w14:paraId="284EE131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521CC2B" w14:textId="77777777" w:rsidR="005415E3" w:rsidRDefault="005415E3" w:rsidP="003F205E">
            <w:pPr>
              <w:pStyle w:val="TableParagraph"/>
              <w:spacing w:line="244" w:lineRule="exact"/>
              <w:ind w:left="1803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Хрестоматии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</w:tr>
      <w:tr w:rsidR="005415E3" w14:paraId="1F8CE96E" w14:textId="77777777" w:rsidTr="003F205E">
        <w:trPr>
          <w:trHeight w:val="825"/>
        </w:trPr>
        <w:tc>
          <w:tcPr>
            <w:tcW w:w="708" w:type="dxa"/>
          </w:tcPr>
          <w:p w14:paraId="747DBA15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58" w:type="dxa"/>
          </w:tcPr>
          <w:p w14:paraId="1658A746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6215F4C8" w14:textId="77777777" w:rsidR="005415E3" w:rsidRDefault="005415E3" w:rsidP="003F205E">
            <w:pPr>
              <w:pStyle w:val="TableParagraph"/>
              <w:spacing w:before="4" w:line="235" w:lineRule="auto"/>
              <w:ind w:left="218" w:right="394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</w:p>
          <w:p w14:paraId="7F5C7A03" w14:textId="77777777" w:rsidR="005415E3" w:rsidRDefault="005415E3" w:rsidP="003F205E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sz w:val="23"/>
              </w:rPr>
              <w:t>саду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011" w:type="dxa"/>
          </w:tcPr>
          <w:p w14:paraId="19C1D1BC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3B97CA86" w14:textId="77777777" w:rsidR="005415E3" w:rsidRDefault="005415E3" w:rsidP="003F205E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9415D7B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BAC199D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45F8562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5415E3" w:rsidRPr="00B729AF" w14:paraId="6F0336BA" w14:textId="77777777" w:rsidTr="003F205E">
        <w:trPr>
          <w:trHeight w:val="278"/>
        </w:trPr>
        <w:tc>
          <w:tcPr>
            <w:tcW w:w="9355" w:type="dxa"/>
            <w:gridSpan w:val="6"/>
          </w:tcPr>
          <w:p w14:paraId="7BE3D8DB" w14:textId="77777777" w:rsidR="005415E3" w:rsidRDefault="005415E3" w:rsidP="003F205E">
            <w:pPr>
              <w:pStyle w:val="TableParagraph"/>
              <w:spacing w:line="259" w:lineRule="exact"/>
              <w:ind w:left="1803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Наглядно-дидактические</w:t>
            </w:r>
            <w:r>
              <w:rPr>
                <w:b/>
                <w:i/>
                <w:spacing w:val="4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пособия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</w:t>
            </w:r>
            <w:r>
              <w:rPr>
                <w:b/>
                <w:i/>
                <w:spacing w:val="4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программе</w:t>
            </w:r>
          </w:p>
        </w:tc>
      </w:tr>
      <w:tr w:rsidR="005415E3" w:rsidRPr="00B729AF" w14:paraId="5A813DB2" w14:textId="77777777" w:rsidTr="003F205E">
        <w:trPr>
          <w:trHeight w:val="277"/>
        </w:trPr>
        <w:tc>
          <w:tcPr>
            <w:tcW w:w="9355" w:type="dxa"/>
            <w:gridSpan w:val="6"/>
          </w:tcPr>
          <w:p w14:paraId="6957706F" w14:textId="77777777" w:rsidR="005415E3" w:rsidRDefault="005415E3" w:rsidP="003F205E">
            <w:pPr>
              <w:pStyle w:val="TableParagraph"/>
              <w:spacing w:line="257" w:lineRule="exact"/>
              <w:ind w:left="1804" w:right="1683"/>
              <w:jc w:val="center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Наглядно-дидактические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</w:tr>
      <w:tr w:rsidR="005415E3" w14:paraId="2C69A180" w14:textId="77777777" w:rsidTr="003F205E">
        <w:trPr>
          <w:trHeight w:val="1056"/>
        </w:trPr>
        <w:tc>
          <w:tcPr>
            <w:tcW w:w="708" w:type="dxa"/>
          </w:tcPr>
          <w:p w14:paraId="2B28BAAB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58" w:type="dxa"/>
          </w:tcPr>
          <w:p w14:paraId="548E0644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Гербова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14:paraId="679337DE" w14:textId="77777777" w:rsidR="005415E3" w:rsidRDefault="005415E3" w:rsidP="003F205E">
            <w:pPr>
              <w:pStyle w:val="TableParagraph"/>
              <w:spacing w:line="235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14:paraId="15D31F56" w14:textId="77777777" w:rsidR="005415E3" w:rsidRDefault="005415E3" w:rsidP="003F205E">
            <w:pPr>
              <w:pStyle w:val="TableParagraph"/>
              <w:spacing w:line="260" w:lineRule="atLeast"/>
              <w:ind w:left="218" w:right="365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пособие.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4-6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14:paraId="5F65D7FE" w14:textId="77777777" w:rsidR="005415E3" w:rsidRDefault="005415E3" w:rsidP="003F205E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11C1C7D" w14:textId="77777777" w:rsidR="005415E3" w:rsidRDefault="005415E3" w:rsidP="003F205E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0E7DD2DC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C0F0789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37A0BC6E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5415E3" w14:paraId="31124845" w14:textId="77777777" w:rsidTr="003F205E">
        <w:trPr>
          <w:trHeight w:val="277"/>
        </w:trPr>
        <w:tc>
          <w:tcPr>
            <w:tcW w:w="9355" w:type="dxa"/>
            <w:gridSpan w:val="6"/>
          </w:tcPr>
          <w:p w14:paraId="6B6587A9" w14:textId="77777777" w:rsidR="005415E3" w:rsidRDefault="005415E3" w:rsidP="003F205E">
            <w:pPr>
              <w:pStyle w:val="TableParagraph"/>
              <w:spacing w:line="257" w:lineRule="exact"/>
              <w:ind w:left="1802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Грамматика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</w:t>
            </w:r>
          </w:p>
        </w:tc>
      </w:tr>
      <w:tr w:rsidR="005415E3" w14:paraId="29EA4B1B" w14:textId="77777777" w:rsidTr="003F205E">
        <w:trPr>
          <w:trHeight w:val="1898"/>
        </w:trPr>
        <w:tc>
          <w:tcPr>
            <w:tcW w:w="708" w:type="dxa"/>
          </w:tcPr>
          <w:p w14:paraId="256B4BDF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04A6475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58" w:type="dxa"/>
          </w:tcPr>
          <w:p w14:paraId="60FCAA0E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5814B4D9" w14:textId="77777777" w:rsidR="005415E3" w:rsidRDefault="005415E3" w:rsidP="003F205E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2D6AD9E6" w14:textId="77777777" w:rsidR="005415E3" w:rsidRDefault="005415E3" w:rsidP="003F205E">
            <w:pPr>
              <w:pStyle w:val="TableParagraph"/>
              <w:spacing w:line="249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глаголы.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7362A10" w14:textId="77777777" w:rsidR="005415E3" w:rsidRDefault="005415E3" w:rsidP="003F205E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методическими</w:t>
            </w:r>
          </w:p>
          <w:p w14:paraId="73F89C06" w14:textId="77777777" w:rsidR="005415E3" w:rsidRDefault="005415E3" w:rsidP="003F205E">
            <w:pPr>
              <w:pStyle w:val="TableParagraph"/>
              <w:spacing w:line="27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рекомендациями.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238687E5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7B181D73" w14:textId="77777777" w:rsidR="005415E3" w:rsidRDefault="005415E3" w:rsidP="003F205E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672ECCFF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97B352C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56B386FD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04E85FB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76C182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5415E3" w14:paraId="52E5BC49" w14:textId="77777777" w:rsidTr="003F205E">
        <w:trPr>
          <w:trHeight w:val="1898"/>
        </w:trPr>
        <w:tc>
          <w:tcPr>
            <w:tcW w:w="708" w:type="dxa"/>
          </w:tcPr>
          <w:p w14:paraId="1C500B19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5C69214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58" w:type="dxa"/>
          </w:tcPr>
          <w:p w14:paraId="6DDED47E" w14:textId="77777777" w:rsidR="005415E3" w:rsidRDefault="005415E3" w:rsidP="003F205E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188ACDB4" w14:textId="77777777" w:rsidR="005415E3" w:rsidRDefault="005415E3" w:rsidP="003F205E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20022379" w14:textId="77777777" w:rsidR="005415E3" w:rsidRDefault="005415E3" w:rsidP="003F205E">
            <w:pPr>
              <w:pStyle w:val="TableParagraph"/>
              <w:spacing w:before="2"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прилагательные.</w:t>
            </w:r>
          </w:p>
          <w:p w14:paraId="0D178B76" w14:textId="77777777" w:rsidR="005415E3" w:rsidRDefault="005415E3" w:rsidP="003F205E">
            <w:pPr>
              <w:pStyle w:val="TableParagraph"/>
              <w:spacing w:before="2" w:line="247" w:lineRule="auto"/>
              <w:ind w:left="218" w:right="744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5B4DF1AD" w14:textId="77777777" w:rsidR="005415E3" w:rsidRDefault="005415E3" w:rsidP="003F205E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14:paraId="583D6272" w14:textId="77777777" w:rsidR="005415E3" w:rsidRDefault="005415E3" w:rsidP="003F205E">
            <w:pPr>
              <w:pStyle w:val="TableParagraph"/>
              <w:spacing w:before="9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45F69F22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143AE86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C8B15FC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ED72D1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5FE92B82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F3712DD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DB6CB2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</w:tbl>
    <w:p w14:paraId="52750B45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6F3E2C3B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3F33CF4A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41A42D76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5270F111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51DCF3EA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p w14:paraId="24863093" w14:textId="77777777" w:rsidR="005415E3" w:rsidRPr="00AA2494" w:rsidRDefault="005415E3" w:rsidP="005415E3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5415E3" w14:paraId="39C78B24" w14:textId="77777777" w:rsidTr="003F205E">
        <w:trPr>
          <w:trHeight w:val="1617"/>
        </w:trPr>
        <w:tc>
          <w:tcPr>
            <w:tcW w:w="708" w:type="dxa"/>
          </w:tcPr>
          <w:p w14:paraId="4B0245B4" w14:textId="77777777" w:rsidR="005415E3" w:rsidRDefault="005415E3" w:rsidP="003F205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138DD1D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58" w:type="dxa"/>
          </w:tcPr>
          <w:p w14:paraId="6D876964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7EE30295" w14:textId="77777777" w:rsidR="005415E3" w:rsidRDefault="005415E3" w:rsidP="003F205E">
            <w:pPr>
              <w:pStyle w:val="TableParagraph"/>
              <w:spacing w:line="247" w:lineRule="auto"/>
              <w:ind w:left="218" w:right="77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Грамматика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14:paraId="65E705A3" w14:textId="77777777" w:rsidR="005415E3" w:rsidRDefault="005415E3" w:rsidP="003F205E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Многозначные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6AD033A0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5059732A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2A3FDC8" w14:textId="77777777" w:rsidR="005415E3" w:rsidRDefault="005415E3" w:rsidP="003F205E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384BAE3C" w14:textId="77777777" w:rsidR="005415E3" w:rsidRDefault="005415E3" w:rsidP="003F205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A67FFB3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2C94FF2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00CA931" w14:textId="77777777" w:rsidR="005415E3" w:rsidRDefault="005415E3" w:rsidP="003F205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0C39213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5415E3" w14:paraId="7CE19F69" w14:textId="77777777" w:rsidTr="003F205E">
        <w:trPr>
          <w:trHeight w:val="1899"/>
        </w:trPr>
        <w:tc>
          <w:tcPr>
            <w:tcW w:w="708" w:type="dxa"/>
          </w:tcPr>
          <w:p w14:paraId="3731AC4F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07AC3070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58" w:type="dxa"/>
          </w:tcPr>
          <w:p w14:paraId="73CAF514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4C28E98A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14:paraId="589434EA" w14:textId="77777777" w:rsidR="005415E3" w:rsidRDefault="005415E3" w:rsidP="003F205E">
            <w:pPr>
              <w:pStyle w:val="TableParagraph"/>
              <w:spacing w:before="11" w:line="249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Множественное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48BED06C" w14:textId="77777777" w:rsidR="005415E3" w:rsidRDefault="005415E3" w:rsidP="003F205E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14:paraId="5B4E89C9" w14:textId="77777777" w:rsidR="005415E3" w:rsidRDefault="005415E3" w:rsidP="003F205E">
            <w:pPr>
              <w:pStyle w:val="TableParagraph"/>
              <w:spacing w:before="9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6F08D9F4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419E6219" w14:textId="77777777" w:rsidR="005415E3" w:rsidRDefault="005415E3" w:rsidP="003F205E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42627AE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6CD2CCD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383CB892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C819BDF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634583E4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5415E3" w14:paraId="2F458F91" w14:textId="77777777" w:rsidTr="003F205E">
        <w:trPr>
          <w:trHeight w:val="1351"/>
        </w:trPr>
        <w:tc>
          <w:tcPr>
            <w:tcW w:w="708" w:type="dxa"/>
          </w:tcPr>
          <w:p w14:paraId="76AD7A53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83AB3AA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58" w:type="dxa"/>
          </w:tcPr>
          <w:p w14:paraId="7F0B8826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787322B2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74070178" w14:textId="77777777" w:rsidR="005415E3" w:rsidRDefault="005415E3" w:rsidP="003F205E">
            <w:pPr>
              <w:pStyle w:val="TableParagraph"/>
              <w:spacing w:before="2" w:line="244" w:lineRule="auto"/>
              <w:ind w:left="218" w:right="349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Один-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много.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4BD04DB5" w14:textId="77777777" w:rsidR="005415E3" w:rsidRDefault="005415E3" w:rsidP="003F205E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1141EF00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97A891A" w14:textId="77777777" w:rsidR="005415E3" w:rsidRDefault="005415E3" w:rsidP="003F205E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CEA6377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26F6AED7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09E231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2DB4A037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057331AE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3</w:t>
            </w:r>
          </w:p>
        </w:tc>
      </w:tr>
      <w:tr w:rsidR="005415E3" w14:paraId="126B1236" w14:textId="77777777" w:rsidTr="003F205E">
        <w:trPr>
          <w:trHeight w:val="1891"/>
        </w:trPr>
        <w:tc>
          <w:tcPr>
            <w:tcW w:w="708" w:type="dxa"/>
          </w:tcPr>
          <w:p w14:paraId="1AA17FBA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ADB213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58" w:type="dxa"/>
          </w:tcPr>
          <w:p w14:paraId="629562E2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17FF6C18" w14:textId="77777777" w:rsidR="005415E3" w:rsidRDefault="005415E3" w:rsidP="003F205E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14:paraId="3CE28F17" w14:textId="77777777" w:rsidR="005415E3" w:rsidRDefault="005415E3" w:rsidP="003F205E">
            <w:pPr>
              <w:pStyle w:val="TableParagraph"/>
              <w:spacing w:line="249" w:lineRule="auto"/>
              <w:ind w:left="218" w:right="744"/>
              <w:rPr>
                <w:sz w:val="23"/>
              </w:rPr>
            </w:pPr>
            <w:r>
              <w:rPr>
                <w:w w:val="105"/>
                <w:sz w:val="23"/>
              </w:rPr>
              <w:t>Словообразование.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5A982BF0" w14:textId="77777777" w:rsidR="005415E3" w:rsidRDefault="005415E3" w:rsidP="003F205E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14:paraId="1ADA7413" w14:textId="77777777" w:rsidR="005415E3" w:rsidRDefault="005415E3" w:rsidP="003F205E">
            <w:pPr>
              <w:pStyle w:val="TableParagraph"/>
              <w:spacing w:before="8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49A3C73B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B1F0378" w14:textId="77777777" w:rsidR="005415E3" w:rsidRDefault="005415E3" w:rsidP="003F205E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FD4CEAF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0A0358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552EEC6F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4313147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3C17D4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5415E3" w14:paraId="54A98EC9" w14:textId="77777777" w:rsidTr="003F205E">
        <w:trPr>
          <w:trHeight w:val="1351"/>
        </w:trPr>
        <w:tc>
          <w:tcPr>
            <w:tcW w:w="708" w:type="dxa"/>
          </w:tcPr>
          <w:p w14:paraId="30A64E33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712D749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58" w:type="dxa"/>
          </w:tcPr>
          <w:p w14:paraId="28DA06C7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14:paraId="4F42D27D" w14:textId="77777777" w:rsidR="005415E3" w:rsidRDefault="005415E3" w:rsidP="003F205E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 Грамматика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 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5191E937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14:paraId="65ACBAB8" w14:textId="77777777" w:rsidR="005415E3" w:rsidRDefault="005415E3" w:rsidP="003F205E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E841995" w14:textId="77777777" w:rsidR="005415E3" w:rsidRDefault="005415E3" w:rsidP="003F205E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1CD642D2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2CE3606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BFB65D0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67DAA0B" w14:textId="77777777" w:rsidR="005415E3" w:rsidRDefault="005415E3" w:rsidP="003F20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DF1146D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5415E3" w:rsidRPr="00776B73" w14:paraId="740ED9E7" w14:textId="77777777" w:rsidTr="003F205E">
        <w:trPr>
          <w:trHeight w:val="278"/>
        </w:trPr>
        <w:tc>
          <w:tcPr>
            <w:tcW w:w="9355" w:type="dxa"/>
            <w:gridSpan w:val="6"/>
          </w:tcPr>
          <w:p w14:paraId="07D79229" w14:textId="77777777" w:rsidR="005415E3" w:rsidRDefault="005415E3" w:rsidP="003F205E">
            <w:pPr>
              <w:pStyle w:val="TableParagraph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5415E3" w14:paraId="7EC899D3" w14:textId="77777777" w:rsidTr="003F205E">
        <w:trPr>
          <w:trHeight w:val="1063"/>
        </w:trPr>
        <w:tc>
          <w:tcPr>
            <w:tcW w:w="708" w:type="dxa"/>
          </w:tcPr>
          <w:p w14:paraId="78CA56CB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37</w:t>
            </w:r>
          </w:p>
        </w:tc>
        <w:tc>
          <w:tcPr>
            <w:tcW w:w="1958" w:type="dxa"/>
          </w:tcPr>
          <w:p w14:paraId="0570AEE6" w14:textId="77777777" w:rsidR="005415E3" w:rsidRDefault="005415E3" w:rsidP="003F205E">
            <w:pPr>
              <w:pStyle w:val="TableParagraph"/>
              <w:ind w:left="218" w:right="426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14:paraId="4EF2587D" w14:textId="77777777" w:rsidR="005415E3" w:rsidRDefault="005415E3" w:rsidP="003F205E">
            <w:pPr>
              <w:pStyle w:val="TableParagraph"/>
              <w:spacing w:before="2" w:line="237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Репка. 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14:paraId="42399052" w14:textId="77777777" w:rsidR="005415E3" w:rsidRDefault="005415E3" w:rsidP="003F205E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14:paraId="35627C9F" w14:textId="77777777" w:rsidR="005415E3" w:rsidRDefault="005415E3" w:rsidP="003F205E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E53A9A5" w14:textId="77777777" w:rsidR="005415E3" w:rsidRDefault="005415E3" w:rsidP="003F205E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0A9FD62B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30E7DE14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A3F706B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48E27EF1" w14:textId="77777777" w:rsidTr="003F205E">
        <w:trPr>
          <w:trHeight w:val="1055"/>
        </w:trPr>
        <w:tc>
          <w:tcPr>
            <w:tcW w:w="708" w:type="dxa"/>
          </w:tcPr>
          <w:p w14:paraId="70C23580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58" w:type="dxa"/>
          </w:tcPr>
          <w:p w14:paraId="658B6775" w14:textId="77777777" w:rsidR="005415E3" w:rsidRDefault="005415E3" w:rsidP="003F205E">
            <w:pPr>
              <w:pStyle w:val="TableParagraph"/>
              <w:spacing w:line="242" w:lineRule="auto"/>
              <w:ind w:left="218" w:right="426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Веракса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14:paraId="300CEC5D" w14:textId="77777777" w:rsidR="005415E3" w:rsidRDefault="005415E3" w:rsidP="003F205E">
            <w:pPr>
              <w:pStyle w:val="TableParagraph"/>
              <w:spacing w:line="242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14:paraId="7AD48519" w14:textId="77777777" w:rsidR="005415E3" w:rsidRDefault="005415E3" w:rsidP="003F205E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14:paraId="4602FDB4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7BCBB256" w14:textId="77777777" w:rsidR="005415E3" w:rsidRDefault="005415E3" w:rsidP="003F205E">
            <w:pPr>
              <w:pStyle w:val="TableParagraph"/>
              <w:spacing w:before="9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085862D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D794CC8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218365BB" w14:textId="77777777" w:rsidR="005415E3" w:rsidRDefault="005415E3" w:rsidP="003F205E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638E125E" w14:textId="77777777" w:rsidTr="003F205E">
        <w:trPr>
          <w:trHeight w:val="1625"/>
        </w:trPr>
        <w:tc>
          <w:tcPr>
            <w:tcW w:w="708" w:type="dxa"/>
          </w:tcPr>
          <w:p w14:paraId="342CAC62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30DDF45C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58" w:type="dxa"/>
          </w:tcPr>
          <w:p w14:paraId="4DF42F35" w14:textId="77777777" w:rsidR="005415E3" w:rsidRDefault="005415E3" w:rsidP="003F205E">
            <w:pPr>
              <w:pStyle w:val="TableParagraph"/>
              <w:spacing w:before="7" w:line="252" w:lineRule="auto"/>
              <w:ind w:left="218" w:right="781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</w:t>
            </w:r>
            <w:proofErr w:type="spellStart"/>
            <w:r>
              <w:rPr>
                <w:sz w:val="23"/>
              </w:rPr>
              <w:t>Веракса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14:paraId="2BC3F087" w14:textId="77777777" w:rsidR="005415E3" w:rsidRDefault="005415E3" w:rsidP="003F205E">
            <w:pPr>
              <w:pStyle w:val="TableParagraph"/>
              <w:ind w:left="218" w:right="463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сказку.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медведя.</w:t>
            </w:r>
          </w:p>
          <w:p w14:paraId="16EF3094" w14:textId="77777777" w:rsidR="005415E3" w:rsidRDefault="005415E3" w:rsidP="003F205E">
            <w:pPr>
              <w:pStyle w:val="TableParagraph"/>
              <w:spacing w:before="11" w:line="249" w:lineRule="auto"/>
              <w:ind w:left="218" w:right="1239"/>
              <w:rPr>
                <w:sz w:val="23"/>
              </w:rPr>
            </w:pPr>
            <w:r>
              <w:rPr>
                <w:w w:val="105"/>
                <w:sz w:val="23"/>
              </w:rPr>
              <w:t>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14:paraId="712766D1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14:paraId="0FA063F4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7273D38" w14:textId="77777777" w:rsidR="005415E3" w:rsidRDefault="005415E3" w:rsidP="003F205E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57643BF3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3B5CB25E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6E3398DC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C7C3285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53AB093C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14:paraId="65E9D7F0" w14:textId="77777777" w:rsidTr="003F205E">
        <w:trPr>
          <w:trHeight w:val="1617"/>
        </w:trPr>
        <w:tc>
          <w:tcPr>
            <w:tcW w:w="708" w:type="dxa"/>
          </w:tcPr>
          <w:p w14:paraId="5C639C9A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747BB4D5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58" w:type="dxa"/>
          </w:tcPr>
          <w:p w14:paraId="48D53701" w14:textId="77777777" w:rsidR="005415E3" w:rsidRDefault="005415E3" w:rsidP="003F205E">
            <w:pPr>
              <w:pStyle w:val="TableParagraph"/>
              <w:spacing w:line="244" w:lineRule="auto"/>
              <w:ind w:left="218" w:right="781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Веракса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</w:t>
            </w:r>
            <w:proofErr w:type="spellStart"/>
            <w:r>
              <w:rPr>
                <w:sz w:val="23"/>
              </w:rPr>
              <w:t>Веракса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14:paraId="36AC034C" w14:textId="77777777" w:rsidR="005415E3" w:rsidRDefault="005415E3" w:rsidP="003F205E">
            <w:pPr>
              <w:pStyle w:val="TableParagraph"/>
              <w:spacing w:line="244" w:lineRule="auto"/>
              <w:ind w:left="218" w:right="1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Играем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сказку. Три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поросенка.</w:t>
            </w:r>
          </w:p>
          <w:p w14:paraId="00073D99" w14:textId="77777777" w:rsidR="005415E3" w:rsidRDefault="005415E3" w:rsidP="003F205E">
            <w:pPr>
              <w:pStyle w:val="TableParagraph"/>
              <w:spacing w:before="4"/>
              <w:ind w:left="218" w:right="756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14:paraId="30D2D8E5" w14:textId="77777777" w:rsidR="005415E3" w:rsidRDefault="005415E3" w:rsidP="003F205E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14:paraId="23D79985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212939A4" w14:textId="77777777" w:rsidR="005415E3" w:rsidRDefault="005415E3" w:rsidP="003F205E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5951681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038D291C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596ECD45" w14:textId="77777777" w:rsidR="005415E3" w:rsidRDefault="005415E3" w:rsidP="003F205E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0AC5AF74" w14:textId="77777777" w:rsidR="005415E3" w:rsidRDefault="005415E3" w:rsidP="003F205E">
            <w:pPr>
              <w:pStyle w:val="TableParagraph"/>
              <w:spacing w:before="6"/>
              <w:rPr>
                <w:b/>
              </w:rPr>
            </w:pPr>
          </w:p>
          <w:p w14:paraId="5CE8B162" w14:textId="77777777" w:rsidR="005415E3" w:rsidRDefault="005415E3" w:rsidP="003F205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5415E3" w:rsidRPr="00B729AF" w14:paraId="4E8E9E69" w14:textId="77777777" w:rsidTr="003F205E">
        <w:trPr>
          <w:trHeight w:val="408"/>
        </w:trPr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14:paraId="570DFC23" w14:textId="77777777" w:rsidR="005415E3" w:rsidRDefault="005415E3" w:rsidP="003F205E">
            <w:pPr>
              <w:pStyle w:val="TableParagraph"/>
              <w:spacing w:line="260" w:lineRule="exact"/>
              <w:ind w:left="4043" w:hanging="3106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рекомендациями</w:t>
            </w:r>
          </w:p>
        </w:tc>
      </w:tr>
      <w:tr w:rsidR="005415E3" w14:paraId="7FC1E45A" w14:textId="77777777" w:rsidTr="003F205E">
        <w:trPr>
          <w:trHeight w:val="1070"/>
        </w:trPr>
        <w:tc>
          <w:tcPr>
            <w:tcW w:w="708" w:type="dxa"/>
          </w:tcPr>
          <w:p w14:paraId="505FF7DD" w14:textId="77777777" w:rsidR="005415E3" w:rsidRDefault="005415E3" w:rsidP="003F205E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1958" w:type="dxa"/>
          </w:tcPr>
          <w:p w14:paraId="0CB4AB56" w14:textId="77777777" w:rsidR="005415E3" w:rsidRDefault="005415E3" w:rsidP="003F205E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14:paraId="0A1DB1C0" w14:textId="77777777" w:rsidR="005415E3" w:rsidRDefault="005415E3" w:rsidP="003F205E">
            <w:pPr>
              <w:pStyle w:val="TableParagraph"/>
              <w:spacing w:line="242" w:lineRule="auto"/>
              <w:ind w:left="218" w:right="506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дороге. Плакаты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14:paraId="3038CC5F" w14:textId="77777777" w:rsidR="005415E3" w:rsidRDefault="005415E3" w:rsidP="003F205E">
            <w:pPr>
              <w:pStyle w:val="TableParagraph"/>
              <w:spacing w:line="24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</w:p>
        </w:tc>
        <w:tc>
          <w:tcPr>
            <w:tcW w:w="2011" w:type="dxa"/>
          </w:tcPr>
          <w:p w14:paraId="0E052624" w14:textId="77777777" w:rsidR="005415E3" w:rsidRDefault="005415E3" w:rsidP="003F205E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7694ED72" w14:textId="77777777" w:rsidR="005415E3" w:rsidRDefault="005415E3" w:rsidP="003F205E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A661B5C" w14:textId="77777777" w:rsidR="005415E3" w:rsidRDefault="005415E3" w:rsidP="003F205E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4A34767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9B13EC5" w14:textId="77777777" w:rsidR="005415E3" w:rsidRDefault="005415E3" w:rsidP="003F205E">
            <w:pPr>
              <w:pStyle w:val="TableParagraph"/>
              <w:spacing w:before="13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F099CAA" w14:textId="77777777" w:rsidTr="003F205E">
        <w:trPr>
          <w:trHeight w:val="825"/>
        </w:trPr>
        <w:tc>
          <w:tcPr>
            <w:tcW w:w="708" w:type="dxa"/>
          </w:tcPr>
          <w:p w14:paraId="4C625A43" w14:textId="77777777" w:rsidR="005415E3" w:rsidRDefault="005415E3" w:rsidP="003F205E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58" w:type="dxa"/>
          </w:tcPr>
          <w:p w14:paraId="742DA90F" w14:textId="77777777" w:rsidR="005415E3" w:rsidRDefault="005415E3" w:rsidP="003F205E">
            <w:pPr>
              <w:pStyle w:val="TableParagraph"/>
              <w:spacing w:line="257" w:lineRule="exact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14:paraId="16BB93CC" w14:textId="77777777" w:rsidR="005415E3" w:rsidRDefault="005415E3" w:rsidP="003F205E">
            <w:pPr>
              <w:pStyle w:val="TableParagraph"/>
              <w:spacing w:line="242" w:lineRule="auto"/>
              <w:ind w:left="218" w:right="119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</w:t>
            </w:r>
          </w:p>
          <w:p w14:paraId="3521A997" w14:textId="77777777" w:rsidR="005415E3" w:rsidRDefault="005415E3" w:rsidP="003F205E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14:paraId="6773CD56" w14:textId="77777777" w:rsidR="005415E3" w:rsidRDefault="005415E3" w:rsidP="003F205E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60994105" w14:textId="77777777" w:rsidR="005415E3" w:rsidRDefault="005415E3" w:rsidP="003F205E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7260426B" w14:textId="77777777" w:rsidR="005415E3" w:rsidRDefault="005415E3" w:rsidP="003F205E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71E0E865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C406FB0" w14:textId="77777777" w:rsidR="005415E3" w:rsidRDefault="005415E3" w:rsidP="003F205E">
            <w:pPr>
              <w:pStyle w:val="TableParagraph"/>
              <w:spacing w:before="129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57B61D56" w14:textId="77777777" w:rsidTr="003F205E">
        <w:trPr>
          <w:trHeight w:val="1351"/>
        </w:trPr>
        <w:tc>
          <w:tcPr>
            <w:tcW w:w="708" w:type="dxa"/>
          </w:tcPr>
          <w:p w14:paraId="1ECBE48D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F0BB0F2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58" w:type="dxa"/>
          </w:tcPr>
          <w:p w14:paraId="4E8FDE79" w14:textId="77777777" w:rsidR="005415E3" w:rsidRDefault="005415E3" w:rsidP="003F205E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14:paraId="0056A865" w14:textId="77777777" w:rsidR="005415E3" w:rsidRDefault="005415E3" w:rsidP="003F205E">
            <w:pPr>
              <w:pStyle w:val="TableParagraph"/>
              <w:spacing w:line="244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Комплекты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1786D567" w14:textId="77777777" w:rsidR="005415E3" w:rsidRDefault="005415E3" w:rsidP="003F205E">
            <w:pPr>
              <w:pStyle w:val="TableParagraph"/>
              <w:spacing w:before="1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л)</w:t>
            </w:r>
          </w:p>
        </w:tc>
        <w:tc>
          <w:tcPr>
            <w:tcW w:w="2011" w:type="dxa"/>
          </w:tcPr>
          <w:p w14:paraId="2AB5986D" w14:textId="77777777" w:rsidR="005415E3" w:rsidRDefault="005415E3" w:rsidP="003F205E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14:paraId="13A564CC" w14:textId="77777777" w:rsidR="005415E3" w:rsidRDefault="005415E3" w:rsidP="003F205E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14:paraId="4B18B1F0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6F1723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79D7501C" w14:textId="77777777" w:rsidR="005415E3" w:rsidRDefault="005415E3" w:rsidP="003F205E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54293D6E" w14:textId="77777777" w:rsidR="005415E3" w:rsidRDefault="005415E3" w:rsidP="003F205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D267728" w14:textId="77777777" w:rsidR="005415E3" w:rsidRDefault="005415E3" w:rsidP="003F205E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:rsidRPr="00B729AF" w14:paraId="398CE8EC" w14:textId="77777777" w:rsidTr="003F205E">
        <w:trPr>
          <w:trHeight w:val="278"/>
        </w:trPr>
        <w:tc>
          <w:tcPr>
            <w:tcW w:w="9355" w:type="dxa"/>
            <w:gridSpan w:val="6"/>
          </w:tcPr>
          <w:p w14:paraId="009043FD" w14:textId="77777777" w:rsidR="005415E3" w:rsidRDefault="005415E3" w:rsidP="003F205E">
            <w:pPr>
              <w:pStyle w:val="TableParagraph"/>
              <w:spacing w:line="250" w:lineRule="exact"/>
              <w:ind w:left="1772" w:right="17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"Мир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картинках".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окружение</w:t>
            </w:r>
          </w:p>
        </w:tc>
      </w:tr>
      <w:tr w:rsidR="005415E3" w14:paraId="50379986" w14:textId="77777777" w:rsidTr="003F205E">
        <w:trPr>
          <w:trHeight w:val="731"/>
        </w:trPr>
        <w:tc>
          <w:tcPr>
            <w:tcW w:w="708" w:type="dxa"/>
          </w:tcPr>
          <w:p w14:paraId="6DD07F6C" w14:textId="77777777" w:rsidR="005415E3" w:rsidRDefault="005415E3" w:rsidP="003F205E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958" w:type="dxa"/>
          </w:tcPr>
          <w:p w14:paraId="72B547CB" w14:textId="77777777" w:rsidR="005415E3" w:rsidRDefault="005415E3" w:rsidP="003F205E">
            <w:pPr>
              <w:pStyle w:val="TableParagraph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2F9036CD" w14:textId="77777777" w:rsidR="005415E3" w:rsidRDefault="005415E3" w:rsidP="003F205E">
            <w:pPr>
              <w:pStyle w:val="TableParagraph"/>
              <w:spacing w:line="24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</w:t>
            </w:r>
          </w:p>
        </w:tc>
        <w:tc>
          <w:tcPr>
            <w:tcW w:w="2011" w:type="dxa"/>
          </w:tcPr>
          <w:p w14:paraId="4A931A48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086424C3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04E2EFD6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117918D" w14:textId="77777777" w:rsidR="005415E3" w:rsidRDefault="005415E3" w:rsidP="003F205E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1658DC1E" w14:textId="77777777" w:rsidTr="003F205E">
        <w:trPr>
          <w:trHeight w:val="465"/>
        </w:trPr>
        <w:tc>
          <w:tcPr>
            <w:tcW w:w="708" w:type="dxa"/>
          </w:tcPr>
          <w:p w14:paraId="00099894" w14:textId="77777777" w:rsidR="005415E3" w:rsidRDefault="005415E3" w:rsidP="003F205E">
            <w:pPr>
              <w:pStyle w:val="TableParagraph"/>
              <w:spacing w:line="235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58" w:type="dxa"/>
          </w:tcPr>
          <w:p w14:paraId="0B2F12A7" w14:textId="77777777" w:rsidR="005415E3" w:rsidRDefault="005415E3" w:rsidP="003F205E">
            <w:pPr>
              <w:pStyle w:val="TableParagraph"/>
              <w:spacing w:line="264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27EB3C94" w14:textId="77777777" w:rsidR="005415E3" w:rsidRDefault="005415E3" w:rsidP="003F205E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14:paraId="067FCBD6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Бытовая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</w:p>
        </w:tc>
        <w:tc>
          <w:tcPr>
            <w:tcW w:w="2011" w:type="dxa"/>
          </w:tcPr>
          <w:p w14:paraId="6FBB7860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0605FE74" w14:textId="77777777" w:rsidR="005415E3" w:rsidRDefault="005415E3" w:rsidP="003F205E">
            <w:pPr>
              <w:pStyle w:val="TableParagraph"/>
              <w:spacing w:line="235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EFF5A1F" w14:textId="77777777" w:rsidR="005415E3" w:rsidRDefault="005415E3" w:rsidP="003F205E">
            <w:pPr>
              <w:pStyle w:val="TableParagraph"/>
              <w:spacing w:line="235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153110A9" w14:textId="77777777" w:rsidR="005415E3" w:rsidRDefault="005415E3" w:rsidP="003F205E">
            <w:pPr>
              <w:pStyle w:val="TableParagraph"/>
              <w:spacing w:line="235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F0290D8" w14:textId="77777777" w:rsidTr="003F205E">
        <w:trPr>
          <w:trHeight w:val="724"/>
        </w:trPr>
        <w:tc>
          <w:tcPr>
            <w:tcW w:w="708" w:type="dxa"/>
          </w:tcPr>
          <w:p w14:paraId="6A0131A1" w14:textId="77777777" w:rsidR="005415E3" w:rsidRDefault="005415E3" w:rsidP="003F205E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58" w:type="dxa"/>
          </w:tcPr>
          <w:p w14:paraId="4AD9D94F" w14:textId="77777777" w:rsidR="005415E3" w:rsidRDefault="005415E3" w:rsidP="003F205E">
            <w:pPr>
              <w:pStyle w:val="TableParagraph"/>
              <w:spacing w:line="250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22729427" w14:textId="77777777" w:rsidR="005415E3" w:rsidRDefault="005415E3" w:rsidP="003F205E">
            <w:pPr>
              <w:pStyle w:val="TableParagraph"/>
              <w:spacing w:before="7" w:line="216" w:lineRule="auto"/>
              <w:ind w:left="218" w:right="3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</w:p>
          <w:p w14:paraId="20AA5797" w14:textId="77777777" w:rsidR="005415E3" w:rsidRDefault="005415E3" w:rsidP="003F205E">
            <w:pPr>
              <w:pStyle w:val="TableParagraph"/>
              <w:spacing w:line="22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символы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2011" w:type="dxa"/>
          </w:tcPr>
          <w:p w14:paraId="41EEF0E8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069CBED7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14:paraId="4651E751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4F23E485" w14:textId="77777777" w:rsidR="005415E3" w:rsidRDefault="005415E3" w:rsidP="003F205E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477B089F" w14:textId="77777777" w:rsidTr="003F205E">
        <w:trPr>
          <w:trHeight w:val="465"/>
        </w:trPr>
        <w:tc>
          <w:tcPr>
            <w:tcW w:w="708" w:type="dxa"/>
          </w:tcPr>
          <w:p w14:paraId="107B6FBC" w14:textId="77777777" w:rsidR="005415E3" w:rsidRDefault="005415E3" w:rsidP="003F205E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58" w:type="dxa"/>
          </w:tcPr>
          <w:p w14:paraId="6A7A3ACA" w14:textId="77777777" w:rsidR="005415E3" w:rsidRDefault="005415E3" w:rsidP="003F205E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6E2E39C3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14:paraId="7E6ADAA2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Победы.</w:t>
            </w:r>
          </w:p>
        </w:tc>
        <w:tc>
          <w:tcPr>
            <w:tcW w:w="2011" w:type="dxa"/>
          </w:tcPr>
          <w:p w14:paraId="64526F29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497F70E7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14:paraId="391B352B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63D397FF" w14:textId="77777777" w:rsidR="005415E3" w:rsidRDefault="005415E3" w:rsidP="003F205E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419AFB82" w14:textId="77777777" w:rsidTr="003F205E">
        <w:trPr>
          <w:trHeight w:val="472"/>
        </w:trPr>
        <w:tc>
          <w:tcPr>
            <w:tcW w:w="708" w:type="dxa"/>
          </w:tcPr>
          <w:p w14:paraId="5606A6AF" w14:textId="77777777" w:rsidR="005415E3" w:rsidRDefault="005415E3" w:rsidP="003F205E">
            <w:pPr>
              <w:pStyle w:val="TableParagraph"/>
              <w:spacing w:line="243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58" w:type="dxa"/>
          </w:tcPr>
          <w:p w14:paraId="58356921" w14:textId="77777777" w:rsidR="005415E3" w:rsidRDefault="005415E3" w:rsidP="003F205E">
            <w:pPr>
              <w:pStyle w:val="TableParagraph"/>
              <w:spacing w:line="243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140F03DD" w14:textId="77777777" w:rsidR="005415E3" w:rsidRDefault="005415E3" w:rsidP="003F205E">
            <w:pPr>
              <w:pStyle w:val="TableParagraph"/>
              <w:spacing w:line="230" w:lineRule="exact"/>
              <w:ind w:left="218" w:right="3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</w:t>
            </w:r>
          </w:p>
        </w:tc>
        <w:tc>
          <w:tcPr>
            <w:tcW w:w="2011" w:type="dxa"/>
          </w:tcPr>
          <w:p w14:paraId="1F13E5D7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5965378E" w14:textId="77777777" w:rsidR="005415E3" w:rsidRDefault="005415E3" w:rsidP="003F205E">
            <w:pPr>
              <w:pStyle w:val="TableParagraph"/>
              <w:spacing w:line="243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B11233F" w14:textId="77777777" w:rsidR="005415E3" w:rsidRDefault="005415E3" w:rsidP="003F205E">
            <w:pPr>
              <w:pStyle w:val="TableParagraph"/>
              <w:spacing w:line="243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B81E77F" w14:textId="77777777" w:rsidR="005415E3" w:rsidRDefault="005415E3" w:rsidP="003F205E">
            <w:pPr>
              <w:pStyle w:val="TableParagraph"/>
              <w:spacing w:line="243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7096B4A" w14:textId="77777777" w:rsidTr="003F205E">
        <w:trPr>
          <w:trHeight w:val="465"/>
        </w:trPr>
        <w:tc>
          <w:tcPr>
            <w:tcW w:w="708" w:type="dxa"/>
          </w:tcPr>
          <w:p w14:paraId="71AF742E" w14:textId="77777777" w:rsidR="005415E3" w:rsidRDefault="005415E3" w:rsidP="003F205E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58" w:type="dxa"/>
          </w:tcPr>
          <w:p w14:paraId="7308ED43" w14:textId="77777777" w:rsidR="005415E3" w:rsidRDefault="005415E3" w:rsidP="003F205E">
            <w:pPr>
              <w:pStyle w:val="TableParagraph"/>
              <w:spacing w:line="257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38831A8D" w14:textId="77777777" w:rsidR="005415E3" w:rsidRDefault="005415E3" w:rsidP="003F205E">
            <w:pPr>
              <w:pStyle w:val="TableParagraph"/>
              <w:spacing w:line="230" w:lineRule="exact"/>
              <w:ind w:left="218" w:right="36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</w:p>
        </w:tc>
        <w:tc>
          <w:tcPr>
            <w:tcW w:w="2011" w:type="dxa"/>
          </w:tcPr>
          <w:p w14:paraId="189E6CC4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10BF5101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169356E0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2D789C1A" w14:textId="77777777" w:rsidR="005415E3" w:rsidRDefault="005415E3" w:rsidP="003F205E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94E0F53" w14:textId="77777777" w:rsidTr="003F205E">
        <w:trPr>
          <w:trHeight w:val="465"/>
        </w:trPr>
        <w:tc>
          <w:tcPr>
            <w:tcW w:w="708" w:type="dxa"/>
          </w:tcPr>
          <w:p w14:paraId="0F65A132" w14:textId="77777777" w:rsidR="005415E3" w:rsidRDefault="005415E3" w:rsidP="003F205E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58" w:type="dxa"/>
          </w:tcPr>
          <w:p w14:paraId="48E5AE31" w14:textId="77777777" w:rsidR="005415E3" w:rsidRDefault="005415E3" w:rsidP="003F205E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Минишева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14:paraId="2E585C07" w14:textId="77777777" w:rsidR="005415E3" w:rsidRDefault="005415E3" w:rsidP="003F205E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14:paraId="0ECF444C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</w:tc>
        <w:tc>
          <w:tcPr>
            <w:tcW w:w="2011" w:type="dxa"/>
          </w:tcPr>
          <w:p w14:paraId="407BE396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BD6D25F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14:paraId="2B518165" w14:textId="77777777" w:rsidR="005415E3" w:rsidRDefault="005415E3" w:rsidP="003F205E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14:paraId="70DDD555" w14:textId="77777777" w:rsidR="005415E3" w:rsidRDefault="005415E3" w:rsidP="003F205E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:rsidRPr="00B729AF" w14:paraId="4EE0EFA4" w14:textId="77777777" w:rsidTr="003F205E">
        <w:trPr>
          <w:trHeight w:val="256"/>
        </w:trPr>
        <w:tc>
          <w:tcPr>
            <w:tcW w:w="9355" w:type="dxa"/>
            <w:gridSpan w:val="6"/>
          </w:tcPr>
          <w:p w14:paraId="12AE96EE" w14:textId="77777777" w:rsidR="005415E3" w:rsidRDefault="005415E3" w:rsidP="003F205E">
            <w:pPr>
              <w:pStyle w:val="TableParagraph"/>
              <w:spacing w:line="236" w:lineRule="exact"/>
              <w:ind w:left="1032"/>
              <w:rPr>
                <w:b/>
                <w:sz w:val="23"/>
              </w:rPr>
            </w:pPr>
            <w:r>
              <w:rPr>
                <w:b/>
                <w:sz w:val="23"/>
              </w:rPr>
              <w:t>"Рассказы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картинкам".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Набор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картинок</w:t>
            </w:r>
            <w:r>
              <w:rPr>
                <w:b/>
                <w:spacing w:val="106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связной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</w:p>
        </w:tc>
      </w:tr>
      <w:tr w:rsidR="005415E3" w14:paraId="57804B98" w14:textId="77777777" w:rsidTr="003F205E">
        <w:trPr>
          <w:trHeight w:val="480"/>
        </w:trPr>
        <w:tc>
          <w:tcPr>
            <w:tcW w:w="708" w:type="dxa"/>
          </w:tcPr>
          <w:p w14:paraId="265655D9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58" w:type="dxa"/>
          </w:tcPr>
          <w:p w14:paraId="5928358E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769B6C9D" w14:textId="77777777" w:rsidR="005415E3" w:rsidRDefault="005415E3" w:rsidP="003F205E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43A2AFAE" w14:textId="77777777" w:rsidR="005415E3" w:rsidRDefault="005415E3" w:rsidP="003F205E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деревне</w:t>
            </w:r>
          </w:p>
        </w:tc>
        <w:tc>
          <w:tcPr>
            <w:tcW w:w="2011" w:type="dxa"/>
          </w:tcPr>
          <w:p w14:paraId="533A8EBC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0882AB0D" w14:textId="77777777" w:rsidR="005415E3" w:rsidRDefault="005415E3" w:rsidP="003F205E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17E8C2A7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4704CEE4" w14:textId="77777777" w:rsidTr="003F205E">
        <w:trPr>
          <w:trHeight w:val="486"/>
        </w:trPr>
        <w:tc>
          <w:tcPr>
            <w:tcW w:w="708" w:type="dxa"/>
          </w:tcPr>
          <w:p w14:paraId="6FE0F8A2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64</w:t>
            </w:r>
          </w:p>
        </w:tc>
        <w:tc>
          <w:tcPr>
            <w:tcW w:w="1958" w:type="dxa"/>
          </w:tcPr>
          <w:p w14:paraId="24AF46B4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733837F0" w14:textId="77777777" w:rsidR="005415E3" w:rsidRDefault="005415E3" w:rsidP="003F205E">
            <w:pPr>
              <w:pStyle w:val="TableParagraph"/>
              <w:spacing w:line="244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Весна.</w:t>
            </w:r>
          </w:p>
        </w:tc>
        <w:tc>
          <w:tcPr>
            <w:tcW w:w="2011" w:type="dxa"/>
          </w:tcPr>
          <w:p w14:paraId="4EC6D624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3D1208E8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77EC8059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766A1D5E" w14:textId="77777777" w:rsidTr="003F205E">
        <w:trPr>
          <w:trHeight w:val="968"/>
        </w:trPr>
        <w:tc>
          <w:tcPr>
            <w:tcW w:w="708" w:type="dxa"/>
          </w:tcPr>
          <w:p w14:paraId="1E81E4B6" w14:textId="77777777" w:rsidR="005415E3" w:rsidRDefault="005415E3" w:rsidP="003F205E">
            <w:pPr>
              <w:pStyle w:val="TableParagraph"/>
              <w:spacing w:before="10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58" w:type="dxa"/>
          </w:tcPr>
          <w:p w14:paraId="782FD276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5DA9E97C" w14:textId="77777777" w:rsidR="005415E3" w:rsidRDefault="005415E3" w:rsidP="003F205E">
            <w:pPr>
              <w:pStyle w:val="TableParagraph"/>
              <w:spacing w:before="3" w:line="218" w:lineRule="auto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 ВОВ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произведениях</w:t>
            </w:r>
          </w:p>
          <w:p w14:paraId="5A6F142F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художников</w:t>
            </w:r>
          </w:p>
        </w:tc>
        <w:tc>
          <w:tcPr>
            <w:tcW w:w="2011" w:type="dxa"/>
          </w:tcPr>
          <w:p w14:paraId="72663C9E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573068AA" w14:textId="77777777" w:rsidR="005415E3" w:rsidRDefault="005415E3" w:rsidP="003F205E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772C37EB" w14:textId="77777777" w:rsidR="005415E3" w:rsidRDefault="005415E3" w:rsidP="003F205E">
            <w:pPr>
              <w:pStyle w:val="TableParagraph"/>
              <w:spacing w:before="10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6FFE523D" w14:textId="77777777" w:rsidTr="003F205E">
        <w:trPr>
          <w:trHeight w:val="486"/>
        </w:trPr>
        <w:tc>
          <w:tcPr>
            <w:tcW w:w="708" w:type="dxa"/>
          </w:tcPr>
          <w:p w14:paraId="5FF587AC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58" w:type="dxa"/>
          </w:tcPr>
          <w:p w14:paraId="6962BA4F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0B9246F6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05B9122E" w14:textId="77777777" w:rsidR="005415E3" w:rsidRDefault="005415E3" w:rsidP="003F205E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011" w:type="dxa"/>
          </w:tcPr>
          <w:p w14:paraId="27FB14C7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658D442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78D3CA21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5CDA6ED8" w14:textId="77777777" w:rsidTr="003F205E">
        <w:trPr>
          <w:trHeight w:val="724"/>
        </w:trPr>
        <w:tc>
          <w:tcPr>
            <w:tcW w:w="708" w:type="dxa"/>
          </w:tcPr>
          <w:p w14:paraId="0AA5F0EA" w14:textId="77777777" w:rsidR="005415E3" w:rsidRDefault="005415E3" w:rsidP="003F205E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58" w:type="dxa"/>
          </w:tcPr>
          <w:p w14:paraId="1B17F323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00D74D0D" w14:textId="77777777" w:rsidR="005415E3" w:rsidRDefault="005415E3" w:rsidP="003F205E">
            <w:pPr>
              <w:pStyle w:val="TableParagraph"/>
              <w:spacing w:line="24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5EB39C33" w14:textId="77777777" w:rsidR="005415E3" w:rsidRDefault="005415E3" w:rsidP="003F205E">
            <w:pPr>
              <w:pStyle w:val="TableParagraph"/>
              <w:spacing w:line="238" w:lineRule="exact"/>
              <w:ind w:left="218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2011" w:type="dxa"/>
          </w:tcPr>
          <w:p w14:paraId="2B7C3E60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5871B2C1" w14:textId="77777777" w:rsidR="005415E3" w:rsidRDefault="005415E3" w:rsidP="003F205E">
            <w:pPr>
              <w:pStyle w:val="TableParagraph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1CE373B4" w14:textId="77777777" w:rsidR="005415E3" w:rsidRDefault="005415E3" w:rsidP="003F205E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3CCF3F0C" w14:textId="77777777" w:rsidTr="003F205E">
        <w:trPr>
          <w:trHeight w:val="494"/>
        </w:trPr>
        <w:tc>
          <w:tcPr>
            <w:tcW w:w="708" w:type="dxa"/>
          </w:tcPr>
          <w:p w14:paraId="42DB45FC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58" w:type="dxa"/>
          </w:tcPr>
          <w:p w14:paraId="7118B580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5BF7F159" w14:textId="77777777" w:rsidR="005415E3" w:rsidRDefault="005415E3" w:rsidP="003F205E">
            <w:pPr>
              <w:pStyle w:val="TableParagraph"/>
              <w:spacing w:line="246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</w:t>
            </w:r>
          </w:p>
        </w:tc>
        <w:tc>
          <w:tcPr>
            <w:tcW w:w="2011" w:type="dxa"/>
          </w:tcPr>
          <w:p w14:paraId="51F2DB4B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CD39EAA" w14:textId="77777777" w:rsidR="005415E3" w:rsidRDefault="005415E3" w:rsidP="003F205E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0D7AD879" w14:textId="77777777" w:rsidR="005415E3" w:rsidRDefault="005415E3" w:rsidP="003F205E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78838140" w14:textId="77777777" w:rsidTr="003F205E">
        <w:trPr>
          <w:trHeight w:val="724"/>
        </w:trPr>
        <w:tc>
          <w:tcPr>
            <w:tcW w:w="708" w:type="dxa"/>
          </w:tcPr>
          <w:p w14:paraId="75B285D3" w14:textId="77777777" w:rsidR="005415E3" w:rsidRDefault="005415E3" w:rsidP="003F205E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958" w:type="dxa"/>
          </w:tcPr>
          <w:p w14:paraId="5CC4E104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07F94FEA" w14:textId="77777777" w:rsidR="005415E3" w:rsidRDefault="005415E3" w:rsidP="003F205E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027B8859" w14:textId="77777777" w:rsidR="005415E3" w:rsidRDefault="005415E3" w:rsidP="003F205E">
            <w:pPr>
              <w:pStyle w:val="TableParagraph"/>
              <w:spacing w:line="244" w:lineRule="exact"/>
              <w:ind w:left="218" w:right="35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Зимние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14:paraId="582A649F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D62FAA2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093605A7" w14:textId="77777777" w:rsidR="005415E3" w:rsidRDefault="005415E3" w:rsidP="003F205E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774C81B0" w14:textId="77777777" w:rsidTr="003F205E">
        <w:trPr>
          <w:trHeight w:val="487"/>
        </w:trPr>
        <w:tc>
          <w:tcPr>
            <w:tcW w:w="708" w:type="dxa"/>
          </w:tcPr>
          <w:p w14:paraId="68026D2F" w14:textId="77777777" w:rsidR="005415E3" w:rsidRDefault="005415E3" w:rsidP="003F205E">
            <w:pPr>
              <w:pStyle w:val="TableParagraph"/>
              <w:spacing w:line="264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958" w:type="dxa"/>
          </w:tcPr>
          <w:p w14:paraId="40238482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2D9F404D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517291FA" w14:textId="77777777" w:rsidR="005415E3" w:rsidRDefault="005415E3" w:rsidP="003F205E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быть?</w:t>
            </w:r>
          </w:p>
        </w:tc>
        <w:tc>
          <w:tcPr>
            <w:tcW w:w="2011" w:type="dxa"/>
          </w:tcPr>
          <w:p w14:paraId="33571304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2E814936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30E25E68" w14:textId="77777777" w:rsidR="005415E3" w:rsidRDefault="005415E3" w:rsidP="003F205E">
            <w:pPr>
              <w:pStyle w:val="TableParagraph"/>
              <w:spacing w:line="264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D9AD6E8" w14:textId="77777777" w:rsidTr="003F205E">
        <w:trPr>
          <w:trHeight w:val="486"/>
        </w:trPr>
        <w:tc>
          <w:tcPr>
            <w:tcW w:w="708" w:type="dxa"/>
          </w:tcPr>
          <w:p w14:paraId="4D1828D5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1958" w:type="dxa"/>
          </w:tcPr>
          <w:p w14:paraId="32E362CC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585209C5" w14:textId="77777777" w:rsidR="005415E3" w:rsidRDefault="005415E3" w:rsidP="003F205E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картинкам.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Колобок</w:t>
            </w:r>
          </w:p>
        </w:tc>
        <w:tc>
          <w:tcPr>
            <w:tcW w:w="2011" w:type="dxa"/>
          </w:tcPr>
          <w:p w14:paraId="5E4DA65A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3F3B817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17EA2BB1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387190B5" w14:textId="77777777" w:rsidTr="003F205E">
        <w:trPr>
          <w:trHeight w:val="479"/>
        </w:trPr>
        <w:tc>
          <w:tcPr>
            <w:tcW w:w="708" w:type="dxa"/>
          </w:tcPr>
          <w:p w14:paraId="08333F34" w14:textId="77777777" w:rsidR="005415E3" w:rsidRDefault="005415E3" w:rsidP="003F205E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958" w:type="dxa"/>
          </w:tcPr>
          <w:p w14:paraId="310C54DB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41201A6B" w14:textId="77777777" w:rsidR="005415E3" w:rsidRDefault="005415E3" w:rsidP="003F205E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07A251F1" w14:textId="77777777" w:rsidR="005415E3" w:rsidRDefault="005415E3" w:rsidP="003F205E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Курочка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Ряба.</w:t>
            </w:r>
          </w:p>
        </w:tc>
        <w:tc>
          <w:tcPr>
            <w:tcW w:w="2011" w:type="dxa"/>
          </w:tcPr>
          <w:p w14:paraId="792E4092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7E701FD0" w14:textId="77777777" w:rsidR="005415E3" w:rsidRDefault="005415E3" w:rsidP="003F205E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2E817BA7" w14:textId="77777777" w:rsidR="005415E3" w:rsidRDefault="005415E3" w:rsidP="003F205E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35932C39" w14:textId="77777777" w:rsidTr="003F205E">
        <w:trPr>
          <w:trHeight w:val="731"/>
        </w:trPr>
        <w:tc>
          <w:tcPr>
            <w:tcW w:w="708" w:type="dxa"/>
          </w:tcPr>
          <w:p w14:paraId="77C93DD3" w14:textId="77777777" w:rsidR="005415E3" w:rsidRDefault="005415E3" w:rsidP="003F205E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958" w:type="dxa"/>
          </w:tcPr>
          <w:p w14:paraId="7E55D231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3D6D9C75" w14:textId="77777777" w:rsidR="005415E3" w:rsidRDefault="005415E3" w:rsidP="003F205E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31181BAE" w14:textId="77777777" w:rsidR="005415E3" w:rsidRDefault="005415E3" w:rsidP="003F205E">
            <w:pPr>
              <w:pStyle w:val="TableParagraph"/>
              <w:spacing w:line="244" w:lineRule="exact"/>
              <w:ind w:left="218" w:right="38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14:paraId="04EAC0A0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3CEC6882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54720769" w14:textId="77777777" w:rsidR="005415E3" w:rsidRDefault="005415E3" w:rsidP="003F205E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0571C897" w14:textId="77777777" w:rsidTr="003F205E">
        <w:trPr>
          <w:trHeight w:val="480"/>
        </w:trPr>
        <w:tc>
          <w:tcPr>
            <w:tcW w:w="708" w:type="dxa"/>
          </w:tcPr>
          <w:p w14:paraId="6A1461D1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958" w:type="dxa"/>
          </w:tcPr>
          <w:p w14:paraId="2AF98A56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423CBEF0" w14:textId="77777777" w:rsidR="005415E3" w:rsidRDefault="005415E3" w:rsidP="003F205E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2F75D1C8" w14:textId="77777777" w:rsidR="005415E3" w:rsidRDefault="005415E3" w:rsidP="003F205E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</w:t>
            </w:r>
          </w:p>
        </w:tc>
        <w:tc>
          <w:tcPr>
            <w:tcW w:w="2011" w:type="dxa"/>
          </w:tcPr>
          <w:p w14:paraId="55FDC244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03129807" w14:textId="77777777" w:rsidR="005415E3" w:rsidRDefault="005415E3" w:rsidP="003F205E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7B5EF88A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9013218" w14:textId="77777777" w:rsidTr="003F205E">
        <w:trPr>
          <w:trHeight w:val="486"/>
        </w:trPr>
        <w:tc>
          <w:tcPr>
            <w:tcW w:w="708" w:type="dxa"/>
          </w:tcPr>
          <w:p w14:paraId="7928F609" w14:textId="77777777" w:rsidR="005415E3" w:rsidRDefault="005415E3" w:rsidP="003F205E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1958" w:type="dxa"/>
          </w:tcPr>
          <w:p w14:paraId="3373A56A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769DADF1" w14:textId="77777777" w:rsidR="005415E3" w:rsidRDefault="005415E3" w:rsidP="003F205E">
            <w:pPr>
              <w:pStyle w:val="TableParagraph"/>
              <w:spacing w:line="244" w:lineRule="exact"/>
              <w:ind w:left="218" w:right="775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</w:p>
        </w:tc>
        <w:tc>
          <w:tcPr>
            <w:tcW w:w="2011" w:type="dxa"/>
          </w:tcPr>
          <w:p w14:paraId="1A26FFF9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6536AC07" w14:textId="77777777" w:rsidR="005415E3" w:rsidRDefault="005415E3" w:rsidP="003F205E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7D7267B3" w14:textId="77777777" w:rsidR="005415E3" w:rsidRDefault="005415E3" w:rsidP="003F205E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85A4828" w14:textId="77777777" w:rsidTr="003F205E">
        <w:trPr>
          <w:trHeight w:val="486"/>
        </w:trPr>
        <w:tc>
          <w:tcPr>
            <w:tcW w:w="708" w:type="dxa"/>
          </w:tcPr>
          <w:p w14:paraId="2DEB8422" w14:textId="77777777" w:rsidR="005415E3" w:rsidRDefault="005415E3" w:rsidP="003F205E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958" w:type="dxa"/>
          </w:tcPr>
          <w:p w14:paraId="3F38D5C8" w14:textId="77777777" w:rsidR="005415E3" w:rsidRDefault="005415E3" w:rsidP="003F205E">
            <w:pPr>
              <w:pStyle w:val="TableParagraph"/>
            </w:pPr>
          </w:p>
        </w:tc>
        <w:tc>
          <w:tcPr>
            <w:tcW w:w="3119" w:type="dxa"/>
          </w:tcPr>
          <w:p w14:paraId="026E33CD" w14:textId="77777777" w:rsidR="005415E3" w:rsidRDefault="005415E3" w:rsidP="003F205E">
            <w:pPr>
              <w:pStyle w:val="TableParagraph"/>
              <w:spacing w:line="238" w:lineRule="exact"/>
              <w:ind w:left="218" w:right="9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Рассказы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</w:t>
            </w:r>
          </w:p>
        </w:tc>
        <w:tc>
          <w:tcPr>
            <w:tcW w:w="2011" w:type="dxa"/>
          </w:tcPr>
          <w:p w14:paraId="58C5E04A" w14:textId="77777777" w:rsidR="005415E3" w:rsidRDefault="005415E3" w:rsidP="003F205E">
            <w:pPr>
              <w:pStyle w:val="TableParagraph"/>
            </w:pPr>
          </w:p>
        </w:tc>
        <w:tc>
          <w:tcPr>
            <w:tcW w:w="850" w:type="dxa"/>
          </w:tcPr>
          <w:p w14:paraId="3A3A6628" w14:textId="77777777" w:rsidR="005415E3" w:rsidRDefault="005415E3" w:rsidP="003F205E">
            <w:pPr>
              <w:pStyle w:val="TableParagraph"/>
              <w:spacing w:line="256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6D6DCCE4" w14:textId="77777777" w:rsidR="005415E3" w:rsidRDefault="005415E3" w:rsidP="003F205E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415E3" w14:paraId="2D5AFB17" w14:textId="77777777" w:rsidTr="003F205E">
        <w:trPr>
          <w:trHeight w:val="285"/>
        </w:trPr>
        <w:tc>
          <w:tcPr>
            <w:tcW w:w="708" w:type="dxa"/>
          </w:tcPr>
          <w:p w14:paraId="2A8EEDCA" w14:textId="77777777" w:rsidR="005415E3" w:rsidRDefault="005415E3" w:rsidP="003F205E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1958" w:type="dxa"/>
          </w:tcPr>
          <w:p w14:paraId="48452E42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210C6595" w14:textId="77777777" w:rsidR="005415E3" w:rsidRDefault="005415E3" w:rsidP="003F205E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картинкам.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2011" w:type="dxa"/>
          </w:tcPr>
          <w:p w14:paraId="73A1C32B" w14:textId="77777777" w:rsidR="005415E3" w:rsidRDefault="005415E3" w:rsidP="003F205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FC931BF" w14:textId="77777777" w:rsidR="005415E3" w:rsidRDefault="005415E3" w:rsidP="003F205E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14:paraId="0486403C" w14:textId="77777777" w:rsidR="005415E3" w:rsidRDefault="005415E3" w:rsidP="003F205E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14:paraId="165F6B2A" w14:textId="77777777" w:rsidR="005415E3" w:rsidRPr="00AA2494" w:rsidRDefault="005415E3" w:rsidP="005415E3">
      <w:pPr>
        <w:rPr>
          <w:sz w:val="2"/>
          <w:szCs w:val="2"/>
          <w:lang w:val="ru-RU"/>
        </w:rPr>
        <w:sectPr w:rsidR="005415E3" w:rsidRPr="00AA2494" w:rsidSect="000B03F8">
          <w:pgSz w:w="11910" w:h="16850"/>
          <w:pgMar w:top="1134" w:right="850" w:bottom="1134" w:left="1701" w:header="0" w:footer="927" w:gutter="0"/>
          <w:cols w:space="720"/>
          <w:docGrid w:linePitch="299"/>
        </w:sectPr>
      </w:pPr>
    </w:p>
    <w:p w14:paraId="659EDA82" w14:textId="77777777" w:rsidR="005415E3" w:rsidRDefault="005415E3" w:rsidP="00B5554B">
      <w:pPr>
        <w:spacing w:line="600" w:lineRule="atLeast"/>
        <w:ind w:left="1440" w:firstLine="72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VI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А</w:t>
      </w:r>
      <w:r w:rsidRPr="00E51414">
        <w:rPr>
          <w:b/>
          <w:bCs/>
          <w:color w:val="252525"/>
          <w:spacing w:val="-2"/>
          <w:sz w:val="28"/>
          <w:szCs w:val="28"/>
          <w:lang w:val="ru-RU"/>
        </w:rPr>
        <w:t>ннотация к рабочей программе</w:t>
      </w:r>
    </w:p>
    <w:p w14:paraId="1A31AC88" w14:textId="77777777" w:rsidR="005415E3" w:rsidRPr="00E51414" w:rsidRDefault="005415E3" w:rsidP="005415E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средней группы « Пчелка»</w:t>
      </w:r>
    </w:p>
    <w:p w14:paraId="7EB4A82E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14:paraId="73A4F78D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Срок реализации Программы сентябрь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май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AB9CC65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14:paraId="64E2EF05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рабочая программа для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общеразвивающей направленности разработана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ОП ДО  МКДОУ « Руднянский детский сад « Огонек»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 государственным образовательным </w:t>
      </w:r>
      <w:proofErr w:type="spellStart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,ФОП</w:t>
      </w:r>
      <w:proofErr w:type="spellEnd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14:paraId="70F872B9" w14:textId="77777777" w:rsidR="005415E3" w:rsidRPr="00740952" w:rsidRDefault="005415E3" w:rsidP="005415E3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14:paraId="0656103B" w14:textId="77777777" w:rsidR="005415E3" w:rsidRPr="00740952" w:rsidRDefault="005415E3" w:rsidP="005415E3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ФЗ «Об образовании в РФ» (в ред. Федеральных законов от 07.05.2013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99-ФЗ, от 23.07.2013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203-ФЗ);</w:t>
      </w:r>
    </w:p>
    <w:p w14:paraId="2EB96600" w14:textId="77777777" w:rsidR="005415E3" w:rsidRPr="00740952" w:rsidRDefault="005415E3" w:rsidP="005415E3">
      <w:pPr>
        <w:numPr>
          <w:ilvl w:val="0"/>
          <w:numId w:val="1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14:paraId="198ADB2E" w14:textId="77777777" w:rsidR="005415E3" w:rsidRPr="00740952" w:rsidRDefault="005415E3" w:rsidP="005415E3">
      <w:pPr>
        <w:numPr>
          <w:ilvl w:val="0"/>
          <w:numId w:val="1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30.08.2013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7F072AA1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14:paraId="50FB6829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7D7C888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14:paraId="0C34E8DE" w14:textId="77777777" w:rsidR="005415E3" w:rsidRPr="00740952" w:rsidRDefault="005415E3" w:rsidP="005415E3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14:paraId="64D64FDB" w14:textId="77777777" w:rsidR="005415E3" w:rsidRDefault="005415E3" w:rsidP="005415E3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основывается на комплексно-тематическом принципе построения образовательного процесса;</w:t>
      </w:r>
    </w:p>
    <w:p w14:paraId="0CC28224" w14:textId="77777777" w:rsidR="005415E3" w:rsidRDefault="005415E3" w:rsidP="005415E3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07630A" w14:textId="77777777" w:rsidR="005415E3" w:rsidRPr="00E11258" w:rsidRDefault="005415E3" w:rsidP="005415E3">
      <w:pPr>
        <w:numPr>
          <w:ilvl w:val="0"/>
          <w:numId w:val="2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страшего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возраста</w:t>
      </w:r>
      <w:r w:rsidRPr="00E11258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с учетом принципа интеграции образовательных областей в соответствии с направлениями развития ребенка:</w:t>
      </w:r>
    </w:p>
    <w:p w14:paraId="3F6F46CE" w14:textId="77777777" w:rsidR="005415E3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FC3450" w14:textId="77777777" w:rsidR="005415E3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6FB4FC" w14:textId="77777777" w:rsidR="005415E3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7EEBCE" w14:textId="77777777" w:rsidR="005415E3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2929E3" w14:textId="77777777" w:rsidR="005415E3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14:paraId="46389A18" w14:textId="77777777" w:rsidR="005415E3" w:rsidRPr="00740952" w:rsidRDefault="005415E3" w:rsidP="005415E3">
      <w:pPr>
        <w:numPr>
          <w:ilvl w:val="0"/>
          <w:numId w:val="3"/>
        </w:numPr>
        <w:tabs>
          <w:tab w:val="clear" w:pos="720"/>
        </w:tabs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а также возрастными возможностями и индивидуальными особенностями воспитанников.</w:t>
      </w:r>
    </w:p>
    <w:p w14:paraId="047C6024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14:paraId="328109A3" w14:textId="77777777" w:rsidR="005415E3" w:rsidRPr="00740952" w:rsidRDefault="005415E3" w:rsidP="005415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направлена на достижение следующих целей:</w:t>
      </w:r>
    </w:p>
    <w:p w14:paraId="1B5B93C6" w14:textId="77777777" w:rsidR="005415E3" w:rsidRPr="00740952" w:rsidRDefault="005415E3" w:rsidP="005415E3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2340D970" w14:textId="77777777" w:rsidR="005415E3" w:rsidRPr="00740952" w:rsidRDefault="005415E3" w:rsidP="005415E3">
      <w:pPr>
        <w:numPr>
          <w:ilvl w:val="0"/>
          <w:numId w:val="4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09E2749C" w14:textId="77777777" w:rsidR="005415E3" w:rsidRPr="00740952" w:rsidRDefault="005415E3" w:rsidP="005415E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включает три раздела:</w:t>
      </w:r>
    </w:p>
    <w:p w14:paraId="4FA02CC2" w14:textId="77777777" w:rsidR="005415E3" w:rsidRDefault="005415E3" w:rsidP="005415E3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E1EF22" w14:textId="77777777" w:rsidR="005415E3" w:rsidRDefault="005415E3" w:rsidP="005415E3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9FD154" w14:textId="77777777" w:rsidR="005415E3" w:rsidRDefault="005415E3" w:rsidP="005415E3">
      <w:pPr>
        <w:numPr>
          <w:ilvl w:val="0"/>
          <w:numId w:val="5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2E6586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Целевой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98FA2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изобразительной, музыкальной, восприятие художественной литературы и фольклора, самообслуживание и элементарный бытовой труд).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1081E69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834C7A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Часть, формируемая участниками образовательных отношений, сформирована на основе регионального компонента и основана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парциальной программе « Мы патриоты Кузбасса»</w:t>
      </w:r>
    </w:p>
    <w:p w14:paraId="6B19D636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включает режим дня, утвержденный Приказом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Руднянский детский сад « Огонек».</w:t>
      </w: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14:paraId="593BB30D" w14:textId="77777777" w:rsidR="005415E3" w:rsidRPr="00740952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 xml:space="preserve"> - методическое и информационное обеспечение.</w:t>
      </w:r>
    </w:p>
    <w:p w14:paraId="6250E70B" w14:textId="27766F7D" w:rsidR="005415E3" w:rsidRPr="00AA2494" w:rsidRDefault="005415E3" w:rsidP="005415E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5415E3" w:rsidRPr="00AA2494">
          <w:pgSz w:w="11910" w:h="16850"/>
          <w:pgMar w:top="1120" w:right="520" w:bottom="1120" w:left="1300" w:header="0" w:footer="927" w:gutter="0"/>
          <w:cols w:space="720"/>
        </w:sect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</w:t>
      </w:r>
    </w:p>
    <w:p w14:paraId="603B5221" w14:textId="77777777" w:rsidR="003511D3" w:rsidRPr="008869F8" w:rsidRDefault="003511D3" w:rsidP="008869F8">
      <w:pPr>
        <w:rPr>
          <w:sz w:val="23"/>
          <w:lang w:val="ru-RU"/>
        </w:rPr>
        <w:sectPr w:rsidR="003511D3" w:rsidRPr="008869F8">
          <w:footerReference w:type="default" r:id="rId9"/>
          <w:pgSz w:w="11910" w:h="16850"/>
          <w:pgMar w:top="1120" w:right="520" w:bottom="1120" w:left="1300" w:header="0" w:footer="927" w:gutter="0"/>
          <w:cols w:space="720"/>
        </w:sectPr>
      </w:pPr>
    </w:p>
    <w:p w14:paraId="5ECAB333" w14:textId="77777777" w:rsidR="00740952" w:rsidRPr="00AA2494" w:rsidRDefault="00740952" w:rsidP="00044C39">
      <w:pPr>
        <w:rPr>
          <w:rFonts w:ascii="Times New Roman" w:hAnsi="Times New Roman" w:cs="Times New Roman"/>
          <w:sz w:val="52"/>
          <w:szCs w:val="52"/>
          <w:lang w:val="ru-RU"/>
        </w:rPr>
      </w:pPr>
    </w:p>
    <w:sectPr w:rsidR="00740952" w:rsidRPr="00AA2494" w:rsidSect="00772966">
      <w:footerReference w:type="default" r:id="rId10"/>
      <w:footerReference w:type="first" r:id="rId11"/>
      <w:pgSz w:w="11907" w:h="1683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3E95" w14:textId="77777777" w:rsidR="004162AE" w:rsidRDefault="004162AE" w:rsidP="00154353">
      <w:pPr>
        <w:spacing w:before="0" w:after="0"/>
      </w:pPr>
      <w:r>
        <w:separator/>
      </w:r>
    </w:p>
  </w:endnote>
  <w:endnote w:type="continuationSeparator" w:id="0">
    <w:p w14:paraId="6971338F" w14:textId="77777777" w:rsidR="004162AE" w:rsidRDefault="004162AE" w:rsidP="001543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05796"/>
      <w:docPartObj>
        <w:docPartGallery w:val="Page Numbers (Bottom of Page)"/>
        <w:docPartUnique/>
      </w:docPartObj>
    </w:sdtPr>
    <w:sdtEndPr/>
    <w:sdtContent>
      <w:p w14:paraId="0EDA22B5" w14:textId="77777777" w:rsidR="008C3AFB" w:rsidRDefault="008C3AFB" w:rsidP="00AA249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54B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A40" w14:textId="77777777" w:rsidR="008C3AFB" w:rsidRDefault="008C3AFB">
    <w:pPr>
      <w:pStyle w:val="af"/>
      <w:jc w:val="center"/>
    </w:pPr>
  </w:p>
  <w:p w14:paraId="668F9016" w14:textId="77777777" w:rsidR="008C3AFB" w:rsidRDefault="008C3AF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05788"/>
      <w:docPartObj>
        <w:docPartGallery w:val="Page Numbers (Bottom of Page)"/>
        <w:docPartUnique/>
      </w:docPartObj>
    </w:sdtPr>
    <w:sdtEndPr/>
    <w:sdtContent>
      <w:p w14:paraId="4A0EB85C" w14:textId="77777777" w:rsidR="008C3AFB" w:rsidRDefault="004162AE">
        <w:pPr>
          <w:pStyle w:val="af"/>
          <w:jc w:val="center"/>
        </w:pPr>
      </w:p>
    </w:sdtContent>
  </w:sdt>
  <w:p w14:paraId="31C3854D" w14:textId="77777777" w:rsidR="008C3AFB" w:rsidRDefault="008C3A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FC79" w14:textId="77777777" w:rsidR="004162AE" w:rsidRDefault="004162AE" w:rsidP="00154353">
      <w:pPr>
        <w:spacing w:before="0" w:after="0"/>
      </w:pPr>
      <w:r>
        <w:separator/>
      </w:r>
    </w:p>
  </w:footnote>
  <w:footnote w:type="continuationSeparator" w:id="0">
    <w:p w14:paraId="32AD32B8" w14:textId="77777777" w:rsidR="004162AE" w:rsidRDefault="004162AE" w:rsidP="001543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A0190E"/>
    <w:multiLevelType w:val="hybridMultilevel"/>
    <w:tmpl w:val="DAB296D0"/>
    <w:lvl w:ilvl="0" w:tplc="532C313C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0A0558">
      <w:start w:val="1"/>
      <w:numFmt w:val="bullet"/>
      <w:lvlText w:val=""/>
      <w:lvlJc w:val="left"/>
      <w:pPr>
        <w:ind w:left="1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15A0CB0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2EF882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BA9AD6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F49C34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F4515C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C864DE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BAFD24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10A032E"/>
    <w:multiLevelType w:val="multilevel"/>
    <w:tmpl w:val="6DE67B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2F230E"/>
    <w:multiLevelType w:val="hybridMultilevel"/>
    <w:tmpl w:val="F320DCA2"/>
    <w:lvl w:ilvl="0" w:tplc="BDB449B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1EA76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A279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8CD6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2205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20A1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C054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43A17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E40FC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1DB5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77470D"/>
    <w:multiLevelType w:val="multilevel"/>
    <w:tmpl w:val="06B479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DF36A1"/>
    <w:multiLevelType w:val="hybridMultilevel"/>
    <w:tmpl w:val="16FE7C0E"/>
    <w:lvl w:ilvl="0" w:tplc="B9A2040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CFE64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5BC4FB2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B464FF70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F36616A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58DEB7F4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941A2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21DA2660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BCBAC38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04641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0F1AF9"/>
    <w:multiLevelType w:val="hybridMultilevel"/>
    <w:tmpl w:val="D9F6734E"/>
    <w:lvl w:ilvl="0" w:tplc="FFAE83D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6FE24"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2" w:tplc="534A9EEA">
      <w:numFmt w:val="bullet"/>
      <w:lvlText w:val="•"/>
      <w:lvlJc w:val="left"/>
      <w:pPr>
        <w:ind w:left="951" w:hanging="159"/>
      </w:pPr>
      <w:rPr>
        <w:rFonts w:hint="default"/>
        <w:lang w:val="ru-RU" w:eastAsia="en-US" w:bidi="ar-SA"/>
      </w:rPr>
    </w:lvl>
    <w:lvl w:ilvl="3" w:tplc="FA924B08"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4" w:tplc="D1985A0A">
      <w:numFmt w:val="bullet"/>
      <w:lvlText w:val="•"/>
      <w:lvlJc w:val="left"/>
      <w:pPr>
        <w:ind w:left="1782" w:hanging="159"/>
      </w:pPr>
      <w:rPr>
        <w:rFonts w:hint="default"/>
        <w:lang w:val="ru-RU" w:eastAsia="en-US" w:bidi="ar-SA"/>
      </w:rPr>
    </w:lvl>
    <w:lvl w:ilvl="5" w:tplc="97CC106C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620CFFB0">
      <w:numFmt w:val="bullet"/>
      <w:lvlText w:val="•"/>
      <w:lvlJc w:val="left"/>
      <w:pPr>
        <w:ind w:left="2613" w:hanging="159"/>
      </w:pPr>
      <w:rPr>
        <w:rFonts w:hint="default"/>
        <w:lang w:val="ru-RU" w:eastAsia="en-US" w:bidi="ar-SA"/>
      </w:rPr>
    </w:lvl>
    <w:lvl w:ilvl="7" w:tplc="867A830E">
      <w:numFmt w:val="bullet"/>
      <w:lvlText w:val="•"/>
      <w:lvlJc w:val="left"/>
      <w:pPr>
        <w:ind w:left="3029" w:hanging="159"/>
      </w:pPr>
      <w:rPr>
        <w:rFonts w:hint="default"/>
        <w:lang w:val="ru-RU" w:eastAsia="en-US" w:bidi="ar-SA"/>
      </w:rPr>
    </w:lvl>
    <w:lvl w:ilvl="8" w:tplc="274CDE7E">
      <w:numFmt w:val="bullet"/>
      <w:lvlText w:val="•"/>
      <w:lvlJc w:val="left"/>
      <w:pPr>
        <w:ind w:left="3444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063F4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0E4CF4"/>
    <w:multiLevelType w:val="multilevel"/>
    <w:tmpl w:val="E94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4E6C80"/>
    <w:multiLevelType w:val="multilevel"/>
    <w:tmpl w:val="6268C8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326F5D"/>
    <w:multiLevelType w:val="multilevel"/>
    <w:tmpl w:val="030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4472E6"/>
    <w:multiLevelType w:val="multilevel"/>
    <w:tmpl w:val="3F32E5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2E5672"/>
    <w:multiLevelType w:val="hybridMultilevel"/>
    <w:tmpl w:val="5BF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046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93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E04241"/>
    <w:multiLevelType w:val="multilevel"/>
    <w:tmpl w:val="0826E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691E05"/>
    <w:multiLevelType w:val="multilevel"/>
    <w:tmpl w:val="D5C45B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A125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CBB5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EF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15A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B31274"/>
    <w:multiLevelType w:val="multilevel"/>
    <w:tmpl w:val="1FBE13D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58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4AD2EBC"/>
    <w:multiLevelType w:val="multilevel"/>
    <w:tmpl w:val="1876E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B53F33"/>
    <w:multiLevelType w:val="multilevel"/>
    <w:tmpl w:val="8AF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3B4EE6"/>
    <w:multiLevelType w:val="multilevel"/>
    <w:tmpl w:val="0BD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4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6C09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ED4662"/>
    <w:multiLevelType w:val="multilevel"/>
    <w:tmpl w:val="B79E9F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BE369F8"/>
    <w:multiLevelType w:val="multilevel"/>
    <w:tmpl w:val="52528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23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DD90BC1"/>
    <w:multiLevelType w:val="multilevel"/>
    <w:tmpl w:val="2EA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1A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1931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7E18DE"/>
    <w:multiLevelType w:val="multilevel"/>
    <w:tmpl w:val="4BF8E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3BD0B54"/>
    <w:multiLevelType w:val="multilevel"/>
    <w:tmpl w:val="986E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98B383C"/>
    <w:multiLevelType w:val="multilevel"/>
    <w:tmpl w:val="4BFA220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A172F9"/>
    <w:multiLevelType w:val="multilevel"/>
    <w:tmpl w:val="2D18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FDF05DA"/>
    <w:multiLevelType w:val="multilevel"/>
    <w:tmpl w:val="6B3096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9C5C4E"/>
    <w:multiLevelType w:val="hybridMultilevel"/>
    <w:tmpl w:val="B17C91C0"/>
    <w:lvl w:ilvl="0" w:tplc="071616C0">
      <w:numFmt w:val="bullet"/>
      <w:lvlText w:val="-"/>
      <w:lvlJc w:val="left"/>
      <w:pPr>
        <w:ind w:left="1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25A8A">
      <w:numFmt w:val="bullet"/>
      <w:lvlText w:val="•"/>
      <w:lvlJc w:val="left"/>
      <w:pPr>
        <w:ind w:left="469" w:hanging="159"/>
      </w:pPr>
      <w:rPr>
        <w:rFonts w:hint="default"/>
        <w:lang w:val="ru-RU" w:eastAsia="en-US" w:bidi="ar-SA"/>
      </w:rPr>
    </w:lvl>
    <w:lvl w:ilvl="2" w:tplc="F40614FE">
      <w:numFmt w:val="bullet"/>
      <w:lvlText w:val="•"/>
      <w:lvlJc w:val="left"/>
      <w:pPr>
        <w:ind w:left="778" w:hanging="159"/>
      </w:pPr>
      <w:rPr>
        <w:rFonts w:hint="default"/>
        <w:lang w:val="ru-RU" w:eastAsia="en-US" w:bidi="ar-SA"/>
      </w:rPr>
    </w:lvl>
    <w:lvl w:ilvl="3" w:tplc="D7BCC2D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7A92C37C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5" w:tplc="EF60BFA6">
      <w:numFmt w:val="bullet"/>
      <w:lvlText w:val="•"/>
      <w:lvlJc w:val="left"/>
      <w:pPr>
        <w:ind w:left="1707" w:hanging="159"/>
      </w:pPr>
      <w:rPr>
        <w:rFonts w:hint="default"/>
        <w:lang w:val="ru-RU" w:eastAsia="en-US" w:bidi="ar-SA"/>
      </w:rPr>
    </w:lvl>
    <w:lvl w:ilvl="6" w:tplc="C76AA2C0"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7" w:tplc="52D632FE">
      <w:numFmt w:val="bullet"/>
      <w:lvlText w:val="•"/>
      <w:lvlJc w:val="left"/>
      <w:pPr>
        <w:ind w:left="2325" w:hanging="159"/>
      </w:pPr>
      <w:rPr>
        <w:rFonts w:hint="default"/>
        <w:lang w:val="ru-RU" w:eastAsia="en-US" w:bidi="ar-SA"/>
      </w:rPr>
    </w:lvl>
    <w:lvl w:ilvl="8" w:tplc="A1C8F6CC">
      <w:numFmt w:val="bullet"/>
      <w:lvlText w:val="•"/>
      <w:lvlJc w:val="left"/>
      <w:pPr>
        <w:ind w:left="2635" w:hanging="159"/>
      </w:pPr>
      <w:rPr>
        <w:rFonts w:hint="default"/>
        <w:lang w:val="ru-RU" w:eastAsia="en-US" w:bidi="ar-SA"/>
      </w:rPr>
    </w:lvl>
  </w:abstractNum>
  <w:abstractNum w:abstractNumId="56" w15:restartNumberingAfterBreak="0">
    <w:nsid w:val="44F40220"/>
    <w:multiLevelType w:val="multilevel"/>
    <w:tmpl w:val="4BD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56A4874"/>
    <w:multiLevelType w:val="multilevel"/>
    <w:tmpl w:val="98AED7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71667F3"/>
    <w:multiLevelType w:val="multilevel"/>
    <w:tmpl w:val="4E1AB7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85F23F1"/>
    <w:multiLevelType w:val="multilevel"/>
    <w:tmpl w:val="2BB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8F80806"/>
    <w:multiLevelType w:val="multilevel"/>
    <w:tmpl w:val="12C44C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B984274"/>
    <w:multiLevelType w:val="multilevel"/>
    <w:tmpl w:val="26E68F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BE25A88"/>
    <w:multiLevelType w:val="multilevel"/>
    <w:tmpl w:val="A7D89B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597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454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0F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41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1" w15:restartNumberingAfterBreak="0">
    <w:nsid w:val="50FA53BC"/>
    <w:multiLevelType w:val="hybridMultilevel"/>
    <w:tmpl w:val="4EEAB70E"/>
    <w:lvl w:ilvl="0" w:tplc="020272A8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3FC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E5765EC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80243DE">
      <w:numFmt w:val="bullet"/>
      <w:lvlText w:val="•"/>
      <w:lvlJc w:val="left"/>
      <w:pPr>
        <w:ind w:left="1131" w:hanging="166"/>
      </w:pPr>
      <w:rPr>
        <w:rFonts w:hint="default"/>
        <w:lang w:val="ru-RU" w:eastAsia="en-US" w:bidi="ar-SA"/>
      </w:rPr>
    </w:lvl>
    <w:lvl w:ilvl="4" w:tplc="11C04722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5" w:tplc="45CCEEE0"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  <w:lvl w:ilvl="6" w:tplc="93DCD6F6">
      <w:numFmt w:val="bullet"/>
      <w:lvlText w:val="•"/>
      <w:lvlJc w:val="left"/>
      <w:pPr>
        <w:ind w:left="2142" w:hanging="166"/>
      </w:pPr>
      <w:rPr>
        <w:rFonts w:hint="default"/>
        <w:lang w:val="ru-RU" w:eastAsia="en-US" w:bidi="ar-SA"/>
      </w:rPr>
    </w:lvl>
    <w:lvl w:ilvl="7" w:tplc="352A0CC0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8" w:tplc="627EFA72">
      <w:numFmt w:val="bullet"/>
      <w:lvlText w:val="•"/>
      <w:lvlJc w:val="left"/>
      <w:pPr>
        <w:ind w:left="2816" w:hanging="166"/>
      </w:pPr>
      <w:rPr>
        <w:rFonts w:hint="default"/>
        <w:lang w:val="ru-RU" w:eastAsia="en-US" w:bidi="ar-SA"/>
      </w:rPr>
    </w:lvl>
  </w:abstractNum>
  <w:abstractNum w:abstractNumId="72" w15:restartNumberingAfterBreak="0">
    <w:nsid w:val="5263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4823C1E"/>
    <w:multiLevelType w:val="hybridMultilevel"/>
    <w:tmpl w:val="EF58A27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548029D"/>
    <w:multiLevelType w:val="multilevel"/>
    <w:tmpl w:val="D25E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57A6D49"/>
    <w:multiLevelType w:val="hybridMultilevel"/>
    <w:tmpl w:val="A0485FBE"/>
    <w:lvl w:ilvl="0" w:tplc="9676A960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926A">
      <w:numFmt w:val="bullet"/>
      <w:lvlText w:val="•"/>
      <w:lvlJc w:val="left"/>
      <w:pPr>
        <w:ind w:left="457" w:hanging="159"/>
      </w:pPr>
      <w:rPr>
        <w:rFonts w:hint="default"/>
        <w:lang w:val="ru-RU" w:eastAsia="en-US" w:bidi="ar-SA"/>
      </w:rPr>
    </w:lvl>
    <w:lvl w:ilvl="2" w:tplc="81643D8E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3" w:tplc="EDA67B5E">
      <w:numFmt w:val="bullet"/>
      <w:lvlText w:val="•"/>
      <w:lvlJc w:val="left"/>
      <w:pPr>
        <w:ind w:left="1131" w:hanging="159"/>
      </w:pPr>
      <w:rPr>
        <w:rFonts w:hint="default"/>
        <w:lang w:val="ru-RU" w:eastAsia="en-US" w:bidi="ar-SA"/>
      </w:rPr>
    </w:lvl>
    <w:lvl w:ilvl="4" w:tplc="267CD59A">
      <w:numFmt w:val="bullet"/>
      <w:lvlText w:val="•"/>
      <w:lvlJc w:val="left"/>
      <w:pPr>
        <w:ind w:left="1468" w:hanging="159"/>
      </w:pPr>
      <w:rPr>
        <w:rFonts w:hint="default"/>
        <w:lang w:val="ru-RU" w:eastAsia="en-US" w:bidi="ar-SA"/>
      </w:rPr>
    </w:lvl>
    <w:lvl w:ilvl="5" w:tplc="FF086026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EFD8DA44">
      <w:numFmt w:val="bullet"/>
      <w:lvlText w:val="•"/>
      <w:lvlJc w:val="left"/>
      <w:pPr>
        <w:ind w:left="2142" w:hanging="159"/>
      </w:pPr>
      <w:rPr>
        <w:rFonts w:hint="default"/>
        <w:lang w:val="ru-RU" w:eastAsia="en-US" w:bidi="ar-SA"/>
      </w:rPr>
    </w:lvl>
    <w:lvl w:ilvl="7" w:tplc="E51ABA92">
      <w:numFmt w:val="bullet"/>
      <w:lvlText w:val="•"/>
      <w:lvlJc w:val="left"/>
      <w:pPr>
        <w:ind w:left="2479" w:hanging="159"/>
      </w:pPr>
      <w:rPr>
        <w:rFonts w:hint="default"/>
        <w:lang w:val="ru-RU" w:eastAsia="en-US" w:bidi="ar-SA"/>
      </w:rPr>
    </w:lvl>
    <w:lvl w:ilvl="8" w:tplc="FB0ED0E8"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</w:abstractNum>
  <w:abstractNum w:abstractNumId="77" w15:restartNumberingAfterBreak="0">
    <w:nsid w:val="55AB51E5"/>
    <w:multiLevelType w:val="hybridMultilevel"/>
    <w:tmpl w:val="F434366E"/>
    <w:lvl w:ilvl="0" w:tplc="8B04B102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F6A7E7A">
      <w:start w:val="1"/>
      <w:numFmt w:val="bullet"/>
      <w:lvlText w:val="o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B6940C">
      <w:start w:val="1"/>
      <w:numFmt w:val="bullet"/>
      <w:lvlRestart w:val="0"/>
      <w:lvlText w:val=""/>
      <w:lvlJc w:val="left"/>
      <w:pPr>
        <w:ind w:left="14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3C09CC">
      <w:start w:val="1"/>
      <w:numFmt w:val="bullet"/>
      <w:lvlText w:val="•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EEA6A0">
      <w:start w:val="1"/>
      <w:numFmt w:val="bullet"/>
      <w:lvlText w:val="o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DE3346">
      <w:start w:val="1"/>
      <w:numFmt w:val="bullet"/>
      <w:lvlText w:val="▪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A940756">
      <w:start w:val="1"/>
      <w:numFmt w:val="bullet"/>
      <w:lvlText w:val="•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D484E2">
      <w:start w:val="1"/>
      <w:numFmt w:val="bullet"/>
      <w:lvlText w:val="o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72C02A">
      <w:start w:val="1"/>
      <w:numFmt w:val="bullet"/>
      <w:lvlText w:val="▪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8" w15:restartNumberingAfterBreak="0">
    <w:nsid w:val="57A76EB8"/>
    <w:multiLevelType w:val="multilevel"/>
    <w:tmpl w:val="D0A296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94C78BB"/>
    <w:multiLevelType w:val="multilevel"/>
    <w:tmpl w:val="BE5EA4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D4D0A35"/>
    <w:multiLevelType w:val="multilevel"/>
    <w:tmpl w:val="63F8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F9347E2"/>
    <w:multiLevelType w:val="hybridMultilevel"/>
    <w:tmpl w:val="E9C27D40"/>
    <w:lvl w:ilvl="0" w:tplc="74E4E6F0">
      <w:start w:val="1"/>
      <w:numFmt w:val="decimal"/>
      <w:lvlText w:val="%1)"/>
      <w:lvlJc w:val="left"/>
      <w:pPr>
        <w:ind w:left="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92AAF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36787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5E324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9ABCD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36072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3A0C12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E0492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0AA1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618462E6"/>
    <w:multiLevelType w:val="multilevel"/>
    <w:tmpl w:val="A4CE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1CD42AE"/>
    <w:multiLevelType w:val="multilevel"/>
    <w:tmpl w:val="B1C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241322B"/>
    <w:multiLevelType w:val="multilevel"/>
    <w:tmpl w:val="5EB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32A09CE"/>
    <w:multiLevelType w:val="hybridMultilevel"/>
    <w:tmpl w:val="A9B28610"/>
    <w:lvl w:ilvl="0" w:tplc="ACEEAD04">
      <w:start w:val="1"/>
      <w:numFmt w:val="decimal"/>
      <w:lvlText w:val="%1)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E9EB8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BA2E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E876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16ECA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A0F52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04EAF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FA85A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077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9" w15:restartNumberingAfterBreak="0">
    <w:nsid w:val="63BD1ADD"/>
    <w:multiLevelType w:val="hybridMultilevel"/>
    <w:tmpl w:val="80BAE7A6"/>
    <w:lvl w:ilvl="0" w:tplc="D15654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3DE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F46143"/>
    <w:multiLevelType w:val="multilevel"/>
    <w:tmpl w:val="36A4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4FD1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5A9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6A169E3"/>
    <w:multiLevelType w:val="multilevel"/>
    <w:tmpl w:val="D1AC5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7CD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1B78B0"/>
    <w:multiLevelType w:val="hybridMultilevel"/>
    <w:tmpl w:val="9B48C836"/>
    <w:lvl w:ilvl="0" w:tplc="5B2C3AC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0A0B0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EF886F0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302C82C6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55D67E1E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E8B63012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B19423B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83AA972E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2DFC7A42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99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D1A522D"/>
    <w:multiLevelType w:val="hybridMultilevel"/>
    <w:tmpl w:val="9D60ECA6"/>
    <w:lvl w:ilvl="0" w:tplc="41DE4A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C66FD0">
      <w:start w:val="1"/>
      <w:numFmt w:val="lowerLetter"/>
      <w:lvlText w:val="%2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DE9AE0">
      <w:start w:val="1"/>
      <w:numFmt w:val="lowerRoman"/>
      <w:lvlText w:val="%3"/>
      <w:lvlJc w:val="left"/>
      <w:pPr>
        <w:ind w:left="1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803C9C">
      <w:start w:val="1"/>
      <w:numFmt w:val="decimal"/>
      <w:lvlRestart w:val="0"/>
      <w:lvlText w:val="%4."/>
      <w:lvlJc w:val="left"/>
      <w:pPr>
        <w:ind w:left="1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78B4F6">
      <w:start w:val="1"/>
      <w:numFmt w:val="lowerLetter"/>
      <w:lvlText w:val="%5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387BDC">
      <w:start w:val="1"/>
      <w:numFmt w:val="lowerRoman"/>
      <w:lvlText w:val="%6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29D94">
      <w:start w:val="1"/>
      <w:numFmt w:val="decimal"/>
      <w:lvlText w:val="%7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0DA460E">
      <w:start w:val="1"/>
      <w:numFmt w:val="lowerLetter"/>
      <w:lvlText w:val="%8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B8B274">
      <w:start w:val="1"/>
      <w:numFmt w:val="lowerRoman"/>
      <w:lvlText w:val="%9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1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0B93223"/>
    <w:multiLevelType w:val="multilevel"/>
    <w:tmpl w:val="5FD04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0D73BDF"/>
    <w:multiLevelType w:val="multilevel"/>
    <w:tmpl w:val="2A9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1243513"/>
    <w:multiLevelType w:val="multilevel"/>
    <w:tmpl w:val="D2FCA1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FC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420BB3"/>
    <w:multiLevelType w:val="multilevel"/>
    <w:tmpl w:val="19845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9561F64"/>
    <w:multiLevelType w:val="multilevel"/>
    <w:tmpl w:val="E0F84E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A19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CC319AB"/>
    <w:multiLevelType w:val="hybridMultilevel"/>
    <w:tmpl w:val="B62C655A"/>
    <w:lvl w:ilvl="0" w:tplc="5406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2E08F0" w:tentative="1">
      <w:start w:val="1"/>
      <w:numFmt w:val="lowerLetter"/>
      <w:lvlText w:val="%2."/>
      <w:lvlJc w:val="left"/>
      <w:pPr>
        <w:ind w:left="1800" w:hanging="360"/>
      </w:pPr>
    </w:lvl>
    <w:lvl w:ilvl="2" w:tplc="39F4B1F8" w:tentative="1">
      <w:start w:val="1"/>
      <w:numFmt w:val="lowerRoman"/>
      <w:lvlText w:val="%3."/>
      <w:lvlJc w:val="right"/>
      <w:pPr>
        <w:ind w:left="2520" w:hanging="180"/>
      </w:pPr>
    </w:lvl>
    <w:lvl w:ilvl="3" w:tplc="23DE6648" w:tentative="1">
      <w:start w:val="1"/>
      <w:numFmt w:val="decimal"/>
      <w:lvlText w:val="%4."/>
      <w:lvlJc w:val="left"/>
      <w:pPr>
        <w:ind w:left="3240" w:hanging="360"/>
      </w:pPr>
    </w:lvl>
    <w:lvl w:ilvl="4" w:tplc="39641B36" w:tentative="1">
      <w:start w:val="1"/>
      <w:numFmt w:val="lowerLetter"/>
      <w:lvlText w:val="%5."/>
      <w:lvlJc w:val="left"/>
      <w:pPr>
        <w:ind w:left="3960" w:hanging="360"/>
      </w:pPr>
    </w:lvl>
    <w:lvl w:ilvl="5" w:tplc="67BAEC56" w:tentative="1">
      <w:start w:val="1"/>
      <w:numFmt w:val="lowerRoman"/>
      <w:lvlText w:val="%6."/>
      <w:lvlJc w:val="right"/>
      <w:pPr>
        <w:ind w:left="4680" w:hanging="180"/>
      </w:pPr>
    </w:lvl>
    <w:lvl w:ilvl="6" w:tplc="41801D7A" w:tentative="1">
      <w:start w:val="1"/>
      <w:numFmt w:val="decimal"/>
      <w:lvlText w:val="%7."/>
      <w:lvlJc w:val="left"/>
      <w:pPr>
        <w:ind w:left="5400" w:hanging="360"/>
      </w:pPr>
    </w:lvl>
    <w:lvl w:ilvl="7" w:tplc="322415C6" w:tentative="1">
      <w:start w:val="1"/>
      <w:numFmt w:val="lowerLetter"/>
      <w:lvlText w:val="%8."/>
      <w:lvlJc w:val="left"/>
      <w:pPr>
        <w:ind w:left="6120" w:hanging="360"/>
      </w:pPr>
    </w:lvl>
    <w:lvl w:ilvl="8" w:tplc="A434E1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D3540CB"/>
    <w:multiLevelType w:val="multilevel"/>
    <w:tmpl w:val="E1E25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7"/>
  </w:num>
  <w:num w:numId="2">
    <w:abstractNumId w:val="37"/>
  </w:num>
  <w:num w:numId="3">
    <w:abstractNumId w:val="68"/>
  </w:num>
  <w:num w:numId="4">
    <w:abstractNumId w:val="39"/>
  </w:num>
  <w:num w:numId="5">
    <w:abstractNumId w:val="112"/>
  </w:num>
  <w:num w:numId="6">
    <w:abstractNumId w:val="97"/>
  </w:num>
  <w:num w:numId="7">
    <w:abstractNumId w:val="12"/>
  </w:num>
  <w:num w:numId="8">
    <w:abstractNumId w:val="66"/>
  </w:num>
  <w:num w:numId="9">
    <w:abstractNumId w:val="65"/>
  </w:num>
  <w:num w:numId="10">
    <w:abstractNumId w:val="8"/>
  </w:num>
  <w:num w:numId="11">
    <w:abstractNumId w:val="72"/>
  </w:num>
  <w:num w:numId="12">
    <w:abstractNumId w:val="22"/>
  </w:num>
  <w:num w:numId="13">
    <w:abstractNumId w:val="94"/>
  </w:num>
  <w:num w:numId="14">
    <w:abstractNumId w:val="43"/>
  </w:num>
  <w:num w:numId="15">
    <w:abstractNumId w:val="95"/>
  </w:num>
  <w:num w:numId="16">
    <w:abstractNumId w:val="21"/>
  </w:num>
  <w:num w:numId="17">
    <w:abstractNumId w:val="30"/>
  </w:num>
  <w:num w:numId="18">
    <w:abstractNumId w:val="47"/>
  </w:num>
  <w:num w:numId="19">
    <w:abstractNumId w:val="91"/>
  </w:num>
  <w:num w:numId="20">
    <w:abstractNumId w:val="25"/>
  </w:num>
  <w:num w:numId="21">
    <w:abstractNumId w:val="27"/>
  </w:num>
  <w:num w:numId="22">
    <w:abstractNumId w:val="67"/>
  </w:num>
  <w:num w:numId="23">
    <w:abstractNumId w:val="28"/>
  </w:num>
  <w:num w:numId="24">
    <w:abstractNumId w:val="46"/>
  </w:num>
  <w:num w:numId="25">
    <w:abstractNumId w:val="87"/>
  </w:num>
  <w:num w:numId="26">
    <w:abstractNumId w:val="32"/>
  </w:num>
  <w:num w:numId="27">
    <w:abstractNumId w:val="14"/>
  </w:num>
  <w:num w:numId="28">
    <w:abstractNumId w:val="89"/>
  </w:num>
  <w:num w:numId="29">
    <w:abstractNumId w:val="111"/>
  </w:num>
  <w:num w:numId="30">
    <w:abstractNumId w:val="17"/>
  </w:num>
  <w:num w:numId="31">
    <w:abstractNumId w:val="73"/>
  </w:num>
  <w:num w:numId="32">
    <w:abstractNumId w:val="114"/>
  </w:num>
  <w:num w:numId="33">
    <w:abstractNumId w:val="102"/>
  </w:num>
  <w:num w:numId="34">
    <w:abstractNumId w:val="93"/>
  </w:num>
  <w:num w:numId="35">
    <w:abstractNumId w:val="106"/>
  </w:num>
  <w:num w:numId="36">
    <w:abstractNumId w:val="13"/>
  </w:num>
  <w:num w:numId="37">
    <w:abstractNumId w:val="11"/>
  </w:num>
  <w:num w:numId="38">
    <w:abstractNumId w:val="98"/>
  </w:num>
  <w:num w:numId="39">
    <w:abstractNumId w:val="71"/>
  </w:num>
  <w:num w:numId="40">
    <w:abstractNumId w:val="55"/>
  </w:num>
  <w:num w:numId="41">
    <w:abstractNumId w:val="76"/>
  </w:num>
  <w:num w:numId="42">
    <w:abstractNumId w:val="51"/>
  </w:num>
  <w:num w:numId="43">
    <w:abstractNumId w:val="19"/>
  </w:num>
  <w:num w:numId="44">
    <w:abstractNumId w:val="74"/>
  </w:num>
  <w:num w:numId="45">
    <w:abstractNumId w:val="69"/>
  </w:num>
  <w:num w:numId="46">
    <w:abstractNumId w:val="33"/>
  </w:num>
  <w:num w:numId="47">
    <w:abstractNumId w:val="26"/>
  </w:num>
  <w:num w:numId="48">
    <w:abstractNumId w:val="29"/>
  </w:num>
  <w:num w:numId="49">
    <w:abstractNumId w:val="90"/>
  </w:num>
  <w:num w:numId="50">
    <w:abstractNumId w:val="99"/>
  </w:num>
  <w:num w:numId="51">
    <w:abstractNumId w:val="81"/>
  </w:num>
  <w:num w:numId="52">
    <w:abstractNumId w:val="58"/>
  </w:num>
  <w:num w:numId="53">
    <w:abstractNumId w:val="41"/>
  </w:num>
  <w:num w:numId="54">
    <w:abstractNumId w:val="113"/>
  </w:num>
  <w:num w:numId="55">
    <w:abstractNumId w:val="101"/>
  </w:num>
  <w:num w:numId="56">
    <w:abstractNumId w:val="10"/>
  </w:num>
  <w:num w:numId="57">
    <w:abstractNumId w:val="110"/>
  </w:num>
  <w:num w:numId="58">
    <w:abstractNumId w:val="109"/>
  </w:num>
  <w:num w:numId="59">
    <w:abstractNumId w:val="83"/>
  </w:num>
  <w:num w:numId="60">
    <w:abstractNumId w:val="79"/>
  </w:num>
  <w:num w:numId="61">
    <w:abstractNumId w:val="60"/>
  </w:num>
  <w:num w:numId="62">
    <w:abstractNumId w:val="44"/>
  </w:num>
  <w:num w:numId="63">
    <w:abstractNumId w:val="50"/>
  </w:num>
  <w:num w:numId="64">
    <w:abstractNumId w:val="70"/>
  </w:num>
  <w:num w:numId="65">
    <w:abstractNumId w:val="20"/>
  </w:num>
  <w:num w:numId="66">
    <w:abstractNumId w:val="38"/>
  </w:num>
  <w:num w:numId="67">
    <w:abstractNumId w:val="53"/>
  </w:num>
  <w:num w:numId="68">
    <w:abstractNumId w:val="61"/>
  </w:num>
  <w:num w:numId="69">
    <w:abstractNumId w:val="49"/>
  </w:num>
  <w:num w:numId="70">
    <w:abstractNumId w:val="15"/>
  </w:num>
  <w:num w:numId="71">
    <w:abstractNumId w:val="56"/>
  </w:num>
  <w:num w:numId="72">
    <w:abstractNumId w:val="35"/>
  </w:num>
  <w:num w:numId="73">
    <w:abstractNumId w:val="86"/>
  </w:num>
  <w:num w:numId="74">
    <w:abstractNumId w:val="36"/>
  </w:num>
  <w:num w:numId="75">
    <w:abstractNumId w:val="92"/>
  </w:num>
  <w:num w:numId="76">
    <w:abstractNumId w:val="75"/>
  </w:num>
  <w:num w:numId="77">
    <w:abstractNumId w:val="23"/>
  </w:num>
  <w:num w:numId="78">
    <w:abstractNumId w:val="48"/>
  </w:num>
  <w:num w:numId="79">
    <w:abstractNumId w:val="96"/>
  </w:num>
  <w:num w:numId="80">
    <w:abstractNumId w:val="108"/>
  </w:num>
  <w:num w:numId="81">
    <w:abstractNumId w:val="115"/>
  </w:num>
  <w:num w:numId="82">
    <w:abstractNumId w:val="6"/>
  </w:num>
  <w:num w:numId="83">
    <w:abstractNumId w:val="42"/>
  </w:num>
  <w:num w:numId="84">
    <w:abstractNumId w:val="59"/>
  </w:num>
  <w:num w:numId="85">
    <w:abstractNumId w:val="62"/>
  </w:num>
  <w:num w:numId="86">
    <w:abstractNumId w:val="16"/>
  </w:num>
  <w:num w:numId="87">
    <w:abstractNumId w:val="64"/>
  </w:num>
  <w:num w:numId="88">
    <w:abstractNumId w:val="63"/>
  </w:num>
  <w:num w:numId="89">
    <w:abstractNumId w:val="24"/>
  </w:num>
  <w:num w:numId="90">
    <w:abstractNumId w:val="9"/>
  </w:num>
  <w:num w:numId="91">
    <w:abstractNumId w:val="34"/>
  </w:num>
  <w:num w:numId="92">
    <w:abstractNumId w:val="105"/>
  </w:num>
  <w:num w:numId="93">
    <w:abstractNumId w:val="80"/>
  </w:num>
  <w:num w:numId="94">
    <w:abstractNumId w:val="57"/>
  </w:num>
  <w:num w:numId="95">
    <w:abstractNumId w:val="103"/>
  </w:num>
  <w:num w:numId="96">
    <w:abstractNumId w:val="54"/>
  </w:num>
  <w:num w:numId="97">
    <w:abstractNumId w:val="40"/>
  </w:num>
  <w:num w:numId="98">
    <w:abstractNumId w:val="18"/>
  </w:num>
  <w:num w:numId="99">
    <w:abstractNumId w:val="52"/>
  </w:num>
  <w:num w:numId="100">
    <w:abstractNumId w:val="78"/>
  </w:num>
  <w:num w:numId="101">
    <w:abstractNumId w:val="31"/>
  </w:num>
  <w:num w:numId="102">
    <w:abstractNumId w:val="104"/>
  </w:num>
  <w:num w:numId="103">
    <w:abstractNumId w:val="45"/>
  </w:num>
  <w:num w:numId="104">
    <w:abstractNumId w:val="85"/>
  </w:num>
  <w:num w:numId="105">
    <w:abstractNumId w:val="82"/>
  </w:num>
  <w:num w:numId="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77"/>
  </w:num>
  <w:num w:numId="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7140"/>
    <w:rsid w:val="00011158"/>
    <w:rsid w:val="00041738"/>
    <w:rsid w:val="00044BCA"/>
    <w:rsid w:val="00044C39"/>
    <w:rsid w:val="0006799E"/>
    <w:rsid w:val="00083E5C"/>
    <w:rsid w:val="000B03F8"/>
    <w:rsid w:val="000B0591"/>
    <w:rsid w:val="000B2C16"/>
    <w:rsid w:val="000B6683"/>
    <w:rsid w:val="000F421A"/>
    <w:rsid w:val="00104F92"/>
    <w:rsid w:val="00124378"/>
    <w:rsid w:val="00142AD4"/>
    <w:rsid w:val="00154353"/>
    <w:rsid w:val="001549AA"/>
    <w:rsid w:val="00156F1A"/>
    <w:rsid w:val="00166DAA"/>
    <w:rsid w:val="001A4010"/>
    <w:rsid w:val="001A6F35"/>
    <w:rsid w:val="001B686A"/>
    <w:rsid w:val="001C5315"/>
    <w:rsid w:val="001D2007"/>
    <w:rsid w:val="001D4B14"/>
    <w:rsid w:val="001F4524"/>
    <w:rsid w:val="0022011F"/>
    <w:rsid w:val="002214F1"/>
    <w:rsid w:val="00234709"/>
    <w:rsid w:val="00253937"/>
    <w:rsid w:val="00262A26"/>
    <w:rsid w:val="00271A8C"/>
    <w:rsid w:val="00274205"/>
    <w:rsid w:val="00274B08"/>
    <w:rsid w:val="00280777"/>
    <w:rsid w:val="0028143E"/>
    <w:rsid w:val="002826FD"/>
    <w:rsid w:val="00287E42"/>
    <w:rsid w:val="002A2AAE"/>
    <w:rsid w:val="002B62C3"/>
    <w:rsid w:val="002D33B1"/>
    <w:rsid w:val="002D3591"/>
    <w:rsid w:val="002D6F0B"/>
    <w:rsid w:val="002E28FB"/>
    <w:rsid w:val="002F6500"/>
    <w:rsid w:val="00300035"/>
    <w:rsid w:val="003047E1"/>
    <w:rsid w:val="00314B1E"/>
    <w:rsid w:val="00320A4C"/>
    <w:rsid w:val="00320CC7"/>
    <w:rsid w:val="003372A0"/>
    <w:rsid w:val="003511D3"/>
    <w:rsid w:val="003514A0"/>
    <w:rsid w:val="00353854"/>
    <w:rsid w:val="003670F3"/>
    <w:rsid w:val="00374258"/>
    <w:rsid w:val="00377493"/>
    <w:rsid w:val="00380F19"/>
    <w:rsid w:val="00393A62"/>
    <w:rsid w:val="003977D1"/>
    <w:rsid w:val="003C4BE9"/>
    <w:rsid w:val="004144C2"/>
    <w:rsid w:val="004162AE"/>
    <w:rsid w:val="00422969"/>
    <w:rsid w:val="00436332"/>
    <w:rsid w:val="00442E5A"/>
    <w:rsid w:val="00470056"/>
    <w:rsid w:val="004746CA"/>
    <w:rsid w:val="00486A36"/>
    <w:rsid w:val="004B2817"/>
    <w:rsid w:val="004F0BCA"/>
    <w:rsid w:val="004F7E17"/>
    <w:rsid w:val="00501139"/>
    <w:rsid w:val="00506F4D"/>
    <w:rsid w:val="005214B4"/>
    <w:rsid w:val="005415E3"/>
    <w:rsid w:val="005615BD"/>
    <w:rsid w:val="005761CF"/>
    <w:rsid w:val="0059418F"/>
    <w:rsid w:val="0059738F"/>
    <w:rsid w:val="005A05CE"/>
    <w:rsid w:val="005A444A"/>
    <w:rsid w:val="005A467B"/>
    <w:rsid w:val="005D5740"/>
    <w:rsid w:val="005E4DE2"/>
    <w:rsid w:val="005F04CE"/>
    <w:rsid w:val="005F63F8"/>
    <w:rsid w:val="0062401B"/>
    <w:rsid w:val="0062650D"/>
    <w:rsid w:val="00631FEB"/>
    <w:rsid w:val="00641034"/>
    <w:rsid w:val="00643308"/>
    <w:rsid w:val="00643E48"/>
    <w:rsid w:val="006478AA"/>
    <w:rsid w:val="00653AF6"/>
    <w:rsid w:val="00657BF2"/>
    <w:rsid w:val="006632E9"/>
    <w:rsid w:val="0066449A"/>
    <w:rsid w:val="0068422B"/>
    <w:rsid w:val="00692F04"/>
    <w:rsid w:val="006D3003"/>
    <w:rsid w:val="006D5FC4"/>
    <w:rsid w:val="006E34FD"/>
    <w:rsid w:val="0072544F"/>
    <w:rsid w:val="007328ED"/>
    <w:rsid w:val="00740952"/>
    <w:rsid w:val="00745437"/>
    <w:rsid w:val="007557B2"/>
    <w:rsid w:val="00772966"/>
    <w:rsid w:val="00776B73"/>
    <w:rsid w:val="0078652A"/>
    <w:rsid w:val="007A2C2C"/>
    <w:rsid w:val="007B7DFF"/>
    <w:rsid w:val="007C6DC6"/>
    <w:rsid w:val="007E152D"/>
    <w:rsid w:val="008043E0"/>
    <w:rsid w:val="008059CB"/>
    <w:rsid w:val="00805F50"/>
    <w:rsid w:val="00815AAD"/>
    <w:rsid w:val="00826A82"/>
    <w:rsid w:val="00833E63"/>
    <w:rsid w:val="00834798"/>
    <w:rsid w:val="008447E2"/>
    <w:rsid w:val="00866680"/>
    <w:rsid w:val="008704A5"/>
    <w:rsid w:val="00881CA1"/>
    <w:rsid w:val="00883524"/>
    <w:rsid w:val="008844AC"/>
    <w:rsid w:val="008869F8"/>
    <w:rsid w:val="008B4679"/>
    <w:rsid w:val="008C3AFB"/>
    <w:rsid w:val="008C48DE"/>
    <w:rsid w:val="008D78C2"/>
    <w:rsid w:val="008E0C4B"/>
    <w:rsid w:val="008E2C3C"/>
    <w:rsid w:val="00943328"/>
    <w:rsid w:val="00966631"/>
    <w:rsid w:val="00967F55"/>
    <w:rsid w:val="00975568"/>
    <w:rsid w:val="00983AB8"/>
    <w:rsid w:val="009A5489"/>
    <w:rsid w:val="009C3769"/>
    <w:rsid w:val="009D278D"/>
    <w:rsid w:val="009E3172"/>
    <w:rsid w:val="009F0BCC"/>
    <w:rsid w:val="009F10FD"/>
    <w:rsid w:val="009F39A6"/>
    <w:rsid w:val="009F7F2C"/>
    <w:rsid w:val="00A1483A"/>
    <w:rsid w:val="00A25E2F"/>
    <w:rsid w:val="00A30722"/>
    <w:rsid w:val="00A6091B"/>
    <w:rsid w:val="00AA2494"/>
    <w:rsid w:val="00AB1F5A"/>
    <w:rsid w:val="00AB3D0E"/>
    <w:rsid w:val="00AB5FAC"/>
    <w:rsid w:val="00AC46C5"/>
    <w:rsid w:val="00AC5F9E"/>
    <w:rsid w:val="00AD4EC2"/>
    <w:rsid w:val="00AD6799"/>
    <w:rsid w:val="00B10FDB"/>
    <w:rsid w:val="00B21FD2"/>
    <w:rsid w:val="00B2417C"/>
    <w:rsid w:val="00B2685E"/>
    <w:rsid w:val="00B3564C"/>
    <w:rsid w:val="00B54864"/>
    <w:rsid w:val="00B5554B"/>
    <w:rsid w:val="00B729AF"/>
    <w:rsid w:val="00B73A5A"/>
    <w:rsid w:val="00B92011"/>
    <w:rsid w:val="00B9373D"/>
    <w:rsid w:val="00B95994"/>
    <w:rsid w:val="00B96744"/>
    <w:rsid w:val="00BA407F"/>
    <w:rsid w:val="00BC04A1"/>
    <w:rsid w:val="00BC3005"/>
    <w:rsid w:val="00BE1678"/>
    <w:rsid w:val="00BE328D"/>
    <w:rsid w:val="00BF4624"/>
    <w:rsid w:val="00BF75B3"/>
    <w:rsid w:val="00C004B5"/>
    <w:rsid w:val="00C25F68"/>
    <w:rsid w:val="00C32A60"/>
    <w:rsid w:val="00C4293B"/>
    <w:rsid w:val="00C56D6C"/>
    <w:rsid w:val="00C634CC"/>
    <w:rsid w:val="00C72EC1"/>
    <w:rsid w:val="00C817B8"/>
    <w:rsid w:val="00C831CC"/>
    <w:rsid w:val="00C93ABB"/>
    <w:rsid w:val="00CA1E1F"/>
    <w:rsid w:val="00CB0744"/>
    <w:rsid w:val="00CB67DC"/>
    <w:rsid w:val="00CD7A7A"/>
    <w:rsid w:val="00CF0D06"/>
    <w:rsid w:val="00CF55B0"/>
    <w:rsid w:val="00D01C3F"/>
    <w:rsid w:val="00D04063"/>
    <w:rsid w:val="00D07802"/>
    <w:rsid w:val="00D10730"/>
    <w:rsid w:val="00D177A4"/>
    <w:rsid w:val="00D25A38"/>
    <w:rsid w:val="00D36C76"/>
    <w:rsid w:val="00D531B3"/>
    <w:rsid w:val="00D64BD7"/>
    <w:rsid w:val="00D77FC5"/>
    <w:rsid w:val="00D83141"/>
    <w:rsid w:val="00D8713C"/>
    <w:rsid w:val="00DA1421"/>
    <w:rsid w:val="00DA6198"/>
    <w:rsid w:val="00DA768F"/>
    <w:rsid w:val="00DB291A"/>
    <w:rsid w:val="00DD108F"/>
    <w:rsid w:val="00DE07BF"/>
    <w:rsid w:val="00DE0E25"/>
    <w:rsid w:val="00DE1FD3"/>
    <w:rsid w:val="00DF1E9E"/>
    <w:rsid w:val="00E11258"/>
    <w:rsid w:val="00E11AB7"/>
    <w:rsid w:val="00E12887"/>
    <w:rsid w:val="00E2549E"/>
    <w:rsid w:val="00E438A1"/>
    <w:rsid w:val="00E51414"/>
    <w:rsid w:val="00E56F7B"/>
    <w:rsid w:val="00E62650"/>
    <w:rsid w:val="00E70311"/>
    <w:rsid w:val="00E91653"/>
    <w:rsid w:val="00E92931"/>
    <w:rsid w:val="00E93B47"/>
    <w:rsid w:val="00E97003"/>
    <w:rsid w:val="00EA7D28"/>
    <w:rsid w:val="00EC258C"/>
    <w:rsid w:val="00EC581C"/>
    <w:rsid w:val="00EE00AC"/>
    <w:rsid w:val="00EE2E6A"/>
    <w:rsid w:val="00EE71EE"/>
    <w:rsid w:val="00F01E19"/>
    <w:rsid w:val="00F1102D"/>
    <w:rsid w:val="00F21BF3"/>
    <w:rsid w:val="00F22395"/>
    <w:rsid w:val="00F278BB"/>
    <w:rsid w:val="00F342F3"/>
    <w:rsid w:val="00F7200E"/>
    <w:rsid w:val="00FA124F"/>
    <w:rsid w:val="00FA33DC"/>
    <w:rsid w:val="00FA3E6D"/>
    <w:rsid w:val="00FA40D2"/>
    <w:rsid w:val="00FB4C8C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A0D8"/>
  <w15:docId w15:val="{671B2272-AD8D-4934-9EEF-1E8A6F7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3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3937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253937"/>
    <w:pPr>
      <w:keepNext/>
      <w:tabs>
        <w:tab w:val="num" w:pos="864"/>
      </w:tabs>
      <w:spacing w:before="240" w:beforeAutospacing="0" w:after="60" w:afterAutospacing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253937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253937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253937"/>
    <w:pPr>
      <w:tabs>
        <w:tab w:val="num" w:pos="1296"/>
      </w:tabs>
      <w:spacing w:before="240" w:beforeAutospacing="0" w:after="60" w:afterAutospacing="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53937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253937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952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095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rsid w:val="00740952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locked/>
    <w:rsid w:val="00044BCA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aliases w:val="Обычный (Web),Знак Знак1,Знак"/>
    <w:basedOn w:val="a"/>
    <w:link w:val="a9"/>
    <w:qFormat/>
    <w:rsid w:val="00D64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53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D4EC2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b">
    <w:name w:val="Без интервала Знак"/>
    <w:link w:val="aa"/>
    <w:uiPriority w:val="1"/>
    <w:rsid w:val="00AD4EC2"/>
    <w:rPr>
      <w:rFonts w:ascii="Times New Roman" w:eastAsia="Times New Roman" w:hAnsi="Times New Roman" w:cs="Times New Roman"/>
      <w:sz w:val="28"/>
      <w:lang w:val="ru-RU"/>
    </w:rPr>
  </w:style>
  <w:style w:type="paragraph" w:customStyle="1" w:styleId="c29">
    <w:name w:val="c29"/>
    <w:basedOn w:val="a"/>
    <w:rsid w:val="00AD4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AD4EC2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c">
    <w:name w:val="Основной текст_"/>
    <w:basedOn w:val="a0"/>
    <w:link w:val="22"/>
    <w:rsid w:val="00067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06799E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A3E6D"/>
  </w:style>
  <w:style w:type="paragraph" w:customStyle="1" w:styleId="11">
    <w:name w:val="Заголовок 11"/>
    <w:basedOn w:val="a"/>
    <w:uiPriority w:val="1"/>
    <w:qFormat/>
    <w:rsid w:val="00FA3E6D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3">
    <w:name w:val="Сетка таблицы1"/>
    <w:basedOn w:val="a1"/>
    <w:next w:val="a5"/>
    <w:uiPriority w:val="59"/>
    <w:rsid w:val="0000714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Интернет) Знак"/>
    <w:aliases w:val="Обычный (Web) Знак,Знак Знак1 Знак,Знак Знак"/>
    <w:link w:val="a8"/>
    <w:uiPriority w:val="34"/>
    <w:locked/>
    <w:rsid w:val="00166D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E71EE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uiPriority w:val="99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ru-RU"/>
    </w:rPr>
  </w:style>
  <w:style w:type="paragraph" w:customStyle="1" w:styleId="Default">
    <w:name w:val="Default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E11258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5">
    <w:name w:val="Основной текст1"/>
    <w:basedOn w:val="a0"/>
    <w:rsid w:val="00F2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53937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25393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5393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5393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25393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253937"/>
    <w:rPr>
      <w:rFonts w:ascii="Arial" w:eastAsia="Times New Roman" w:hAnsi="Arial" w:cs="Arial"/>
      <w:lang w:val="ru-RU" w:eastAsia="ru-RU"/>
    </w:rPr>
  </w:style>
  <w:style w:type="character" w:customStyle="1" w:styleId="16">
    <w:name w:val="Основной текст Знак1"/>
    <w:basedOn w:val="a0"/>
    <w:uiPriority w:val="99"/>
    <w:semiHidden/>
    <w:rsid w:val="0025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1">
    <w:name w:val="p11"/>
    <w:basedOn w:val="a"/>
    <w:uiPriority w:val="99"/>
    <w:rsid w:val="00253937"/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253937"/>
    <w:pPr>
      <w:keepLines w:val="0"/>
      <w:widowControl w:val="0"/>
      <w:suppressAutoHyphens/>
      <w:spacing w:before="240" w:beforeAutospacing="0" w:afterAutospacing="0" w:line="36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253937"/>
    <w:rPr>
      <w:rFonts w:ascii="Times New Roman" w:eastAsia="SimSun" w:hAnsi="Times New Roman" w:cs="Times New Roman"/>
      <w:b/>
      <w:iCs/>
      <w:kern w:val="28"/>
      <w:sz w:val="28"/>
      <w:szCs w:val="28"/>
      <w:lang w:val="ru-RU" w:eastAsia="hi-IN" w:bidi="hi-IN"/>
    </w:rPr>
  </w:style>
  <w:style w:type="paragraph" w:customStyle="1" w:styleId="31">
    <w:name w:val="Основной текст3"/>
    <w:basedOn w:val="a"/>
    <w:rsid w:val="00253937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rFonts w:ascii="Times New Roman" w:eastAsia="Times New Roman" w:hAnsi="Times New Roman" w:cs="Times New Roman"/>
      <w:spacing w:val="5"/>
      <w:sz w:val="21"/>
      <w:szCs w:val="21"/>
      <w:lang w:val="ru-RU"/>
    </w:rPr>
  </w:style>
  <w:style w:type="paragraph" w:styleId="ad">
    <w:name w:val="header"/>
    <w:basedOn w:val="a"/>
    <w:link w:val="ae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53937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53937"/>
    <w:rPr>
      <w:rFonts w:eastAsiaTheme="minorEastAsia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3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/>
      <w:ind w:left="451" w:right="43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f2">
    <w:name w:val="Заголовок Знак"/>
    <w:basedOn w:val="a0"/>
    <w:link w:val="af1"/>
    <w:uiPriority w:val="1"/>
    <w:rsid w:val="00253937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TableParagraph">
    <w:name w:val="Table Paragraph"/>
    <w:basedOn w:val="a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 w:line="258" w:lineRule="exact"/>
      <w:ind w:left="110"/>
    </w:pPr>
    <w:rPr>
      <w:rFonts w:ascii="Times New Roman" w:eastAsia="Times New Roman" w:hAnsi="Times New Roman" w:cs="Times New Roman"/>
      <w:lang w:val="ru-RU"/>
    </w:rPr>
  </w:style>
  <w:style w:type="table" w:customStyle="1" w:styleId="71">
    <w:name w:val="Сетка таблицы7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937"/>
    <w:pPr>
      <w:widowControl w:val="0"/>
      <w:suppressAutoHyphens/>
      <w:spacing w:before="0" w:beforeAutospacing="0" w:after="0" w:afterAutospacing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table" w:customStyle="1" w:styleId="61">
    <w:name w:val="Сетка таблицы6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53937"/>
    <w:pPr>
      <w:widowControl w:val="0"/>
      <w:autoSpaceDE w:val="0"/>
      <w:autoSpaceDN w:val="0"/>
      <w:adjustRightInd w:val="0"/>
      <w:spacing w:before="200" w:beforeAutospacing="0" w:after="200" w:afterAutospacing="0" w:line="276" w:lineRule="auto"/>
    </w:pPr>
    <w:rPr>
      <w:rFonts w:ascii="Calibri" w:eastAsia="Times New Roman" w:hAnsi="Calibri" w:cs="Calibri"/>
      <w:lang w:val="ru-RU" w:eastAsia="ru-RU"/>
    </w:rPr>
  </w:style>
  <w:style w:type="paragraph" w:customStyle="1" w:styleId="17PRIL-header-1">
    <w:name w:val="17PRIL-header-1"/>
    <w:basedOn w:val="a"/>
    <w:uiPriority w:val="99"/>
    <w:rsid w:val="00253937"/>
    <w:pPr>
      <w:autoSpaceDE w:val="0"/>
      <w:autoSpaceDN w:val="0"/>
      <w:adjustRightInd w:val="0"/>
      <w:spacing w:before="340" w:beforeAutospacing="0" w:after="113" w:afterAutospacing="0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val="ru-RU"/>
    </w:rPr>
  </w:style>
  <w:style w:type="paragraph" w:customStyle="1" w:styleId="17PRIL-tabl-hroom">
    <w:name w:val="17PRIL-tabl-hroom"/>
    <w:basedOn w:val="a"/>
    <w:uiPriority w:val="99"/>
    <w:rsid w:val="00253937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  <w:lang w:val="ru-RU"/>
    </w:rPr>
  </w:style>
  <w:style w:type="paragraph" w:customStyle="1" w:styleId="17PRIL-tabl-txt">
    <w:name w:val="17PRIL-tab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  <w:lang w:val="ru-RU"/>
    </w:rPr>
  </w:style>
  <w:style w:type="paragraph" w:styleId="af3">
    <w:name w:val="Balloon Text"/>
    <w:basedOn w:val="a"/>
    <w:link w:val="af4"/>
    <w:uiPriority w:val="99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17">
    <w:name w:val="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bkimgc">
    <w:name w:val="bkimg_c"/>
    <w:rsid w:val="00253937"/>
  </w:style>
  <w:style w:type="character" w:styleId="af5">
    <w:name w:val="Hyperlink"/>
    <w:uiPriority w:val="99"/>
    <w:rsid w:val="00253937"/>
    <w:rPr>
      <w:color w:val="0000FF"/>
      <w:u w:val="single"/>
    </w:rPr>
  </w:style>
  <w:style w:type="character" w:styleId="af6">
    <w:name w:val="Strong"/>
    <w:uiPriority w:val="22"/>
    <w:qFormat/>
    <w:rsid w:val="00253937"/>
    <w:rPr>
      <w:b/>
      <w:bCs/>
    </w:rPr>
  </w:style>
  <w:style w:type="paragraph" w:customStyle="1" w:styleId="ConsPlusNonformat">
    <w:name w:val="ConsPlusNonformat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253937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25393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253937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253937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f7">
    <w:name w:val="page number"/>
    <w:basedOn w:val="a0"/>
    <w:rsid w:val="00253937"/>
  </w:style>
  <w:style w:type="paragraph" w:customStyle="1" w:styleId="CharChar1CharChar">
    <w:name w:val="Char Char1 Знак Char Знак Char"/>
    <w:basedOn w:val="a"/>
    <w:rsid w:val="00253937"/>
    <w:pPr>
      <w:spacing w:before="0" w:beforeAutospacing="0" w:after="160" w:afterAutospacing="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51">
    <w:name w:val="Знак Знак5"/>
    <w:rsid w:val="00253937"/>
    <w:rPr>
      <w:sz w:val="28"/>
      <w:lang w:bidi="ar-SA"/>
    </w:rPr>
  </w:style>
  <w:style w:type="character" w:customStyle="1" w:styleId="link">
    <w:name w:val="link"/>
    <w:rsid w:val="00253937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253937"/>
    <w:pPr>
      <w:spacing w:before="0" w:beforeAutospacing="0" w:after="0" w:afterAutospacing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9">
    <w:name w:val="Знак Знак Знак Знак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a">
    <w:name w:val="Body Text Indent"/>
    <w:basedOn w:val="a"/>
    <w:link w:val="afb"/>
    <w:rsid w:val="00253937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25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539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253937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2539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5">
    <w:name w:val="Body Text 2"/>
    <w:basedOn w:val="a"/>
    <w:link w:val="26"/>
    <w:rsid w:val="00253937"/>
    <w:pPr>
      <w:spacing w:before="0" w:beforeAutospacing="0" w:after="120" w:afterAutospacing="0" w:line="48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25393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text1">
    <w:name w:val="text1"/>
    <w:rsid w:val="00253937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caption"/>
    <w:basedOn w:val="a"/>
    <w:next w:val="a"/>
    <w:qFormat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8">
    <w:name w:val="Знак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d">
    <w:name w:val="Emphasis"/>
    <w:uiPriority w:val="20"/>
    <w:qFormat/>
    <w:rsid w:val="00253937"/>
    <w:rPr>
      <w:i/>
      <w:iCs/>
    </w:rPr>
  </w:style>
  <w:style w:type="paragraph" w:customStyle="1" w:styleId="c4c11">
    <w:name w:val="c4 c11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53937"/>
  </w:style>
  <w:style w:type="character" w:customStyle="1" w:styleId="c3c18">
    <w:name w:val="c3 c18"/>
    <w:basedOn w:val="a0"/>
    <w:rsid w:val="00253937"/>
  </w:style>
  <w:style w:type="character" w:customStyle="1" w:styleId="c3c10">
    <w:name w:val="c3 c10"/>
    <w:basedOn w:val="a0"/>
    <w:rsid w:val="00253937"/>
  </w:style>
  <w:style w:type="paragraph" w:customStyle="1" w:styleId="c4c8">
    <w:name w:val="c4 c8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c14">
    <w:name w:val="c3 c14"/>
    <w:basedOn w:val="a0"/>
    <w:rsid w:val="00253937"/>
  </w:style>
  <w:style w:type="paragraph" w:customStyle="1" w:styleId="c2">
    <w:name w:val="c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53937"/>
  </w:style>
  <w:style w:type="paragraph" w:customStyle="1" w:styleId="c12">
    <w:name w:val="c1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253937"/>
  </w:style>
  <w:style w:type="character" w:customStyle="1" w:styleId="c17">
    <w:name w:val="c17"/>
    <w:basedOn w:val="a0"/>
    <w:rsid w:val="00253937"/>
  </w:style>
  <w:style w:type="paragraph" w:customStyle="1" w:styleId="afe">
    <w:name w:val="Стиль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ment-author-name8">
    <w:name w:val="comment-author-name8"/>
    <w:rsid w:val="00253937"/>
    <w:rPr>
      <w:b/>
      <w:bCs/>
    </w:rPr>
  </w:style>
  <w:style w:type="character" w:customStyle="1" w:styleId="comment-data2">
    <w:name w:val="comment-data2"/>
    <w:rsid w:val="00253937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253937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msonormalcxsplast">
    <w:name w:val="msonormal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FR2">
    <w:name w:val="FR2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auto"/>
      <w:ind w:left="680" w:hanging="3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9">
    <w:name w:val="toc 1"/>
    <w:basedOn w:val="a"/>
    <w:next w:val="a"/>
    <w:autoRedefine/>
    <w:rsid w:val="00253937"/>
    <w:pPr>
      <w:tabs>
        <w:tab w:val="right" w:leader="dot" w:pos="8494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styleId="aff0">
    <w:name w:val="Document Map"/>
    <w:basedOn w:val="a"/>
    <w:link w:val="aff1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f1">
    <w:name w:val="Схема документа Знак"/>
    <w:basedOn w:val="a0"/>
    <w:link w:val="aff0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ff2">
    <w:name w:val="FollowedHyperlink"/>
    <w:rsid w:val="00253937"/>
    <w:rPr>
      <w:color w:val="800080"/>
      <w:u w:val="single"/>
    </w:rPr>
  </w:style>
  <w:style w:type="paragraph" w:customStyle="1" w:styleId="c16">
    <w:name w:val="c16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line number"/>
    <w:basedOn w:val="a0"/>
    <w:rsid w:val="00253937"/>
  </w:style>
  <w:style w:type="character" w:customStyle="1" w:styleId="FontStyle217">
    <w:name w:val="Font Style217"/>
    <w:basedOn w:val="a0"/>
    <w:rsid w:val="0025393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25393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26">
    <w:name w:val="Style26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51">
    <w:name w:val="Font Style251"/>
    <w:basedOn w:val="a0"/>
    <w:rsid w:val="0025393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jc w:val="center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40">
    <w:name w:val="Style14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61">
    <w:name w:val="Font Style261"/>
    <w:basedOn w:val="a0"/>
    <w:rsid w:val="00253937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25393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4">
    <w:name w:val="Font Style14"/>
    <w:rsid w:val="0025393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25393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2539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53937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25393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25393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2539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ind w:firstLine="26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2539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c5">
    <w:name w:val="c0 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253937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253937"/>
  </w:style>
  <w:style w:type="paragraph" w:customStyle="1" w:styleId="110">
    <w:name w:val="Абзац списка11"/>
    <w:aliases w:val="литература"/>
    <w:basedOn w:val="a"/>
    <w:qFormat/>
    <w:rsid w:val="0025393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253937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25393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52">
    <w:name w:val="Основной текст5"/>
    <w:basedOn w:val="a"/>
    <w:rsid w:val="00253937"/>
    <w:pPr>
      <w:widowControl w:val="0"/>
      <w:shd w:val="clear" w:color="auto" w:fill="FFFFFF"/>
      <w:spacing w:before="0" w:beforeAutospacing="0" w:after="0" w:afterAutospacing="0" w:line="209" w:lineRule="exact"/>
      <w:jc w:val="both"/>
    </w:pPr>
    <w:rPr>
      <w:rFonts w:ascii="Lucida Sans Unicode" w:hAnsi="Lucida Sans Unicode" w:cs="Lucida Sans Unicode"/>
      <w:sz w:val="18"/>
      <w:szCs w:val="18"/>
      <w:lang w:val="ru-RU"/>
    </w:rPr>
  </w:style>
  <w:style w:type="character" w:customStyle="1" w:styleId="aff4">
    <w:name w:val="Основной текст + Курсив"/>
    <w:rsid w:val="00253937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a">
    <w:name w:val="Обычный1"/>
    <w:rsid w:val="00253937"/>
    <w:pPr>
      <w:spacing w:beforeAutospacing="0" w:afterAutospacing="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7pt">
    <w:name w:val="Основной текст + 7 pt"/>
    <w:rsid w:val="00253937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253937"/>
    <w:pPr>
      <w:tabs>
        <w:tab w:val="left" w:pos="567"/>
        <w:tab w:val="left" w:pos="709"/>
      </w:tabs>
      <w:autoSpaceDE w:val="0"/>
      <w:autoSpaceDN w:val="0"/>
      <w:adjustRightInd w:val="0"/>
      <w:spacing w:before="0" w:beforeAutospacing="0" w:after="0" w:afterAutospacing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character" w:customStyle="1" w:styleId="New0">
    <w:name w:val="Обычный New Знак"/>
    <w:link w:val="New"/>
    <w:rsid w:val="00253937"/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paragraph" w:customStyle="1" w:styleId="Style19">
    <w:name w:val="Style19"/>
    <w:basedOn w:val="a"/>
    <w:uiPriority w:val="99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253937"/>
  </w:style>
  <w:style w:type="paragraph" w:customStyle="1" w:styleId="c9">
    <w:name w:val="c9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253937"/>
  </w:style>
  <w:style w:type="paragraph" w:customStyle="1" w:styleId="c5">
    <w:name w:val="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xt">
    <w:name w:val="17PRI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val="ru-RU"/>
    </w:rPr>
  </w:style>
  <w:style w:type="paragraph" w:customStyle="1" w:styleId="111">
    <w:name w:val="Оглавление 11"/>
    <w:basedOn w:val="a"/>
    <w:uiPriority w:val="1"/>
    <w:qFormat/>
    <w:rsid w:val="003511D3"/>
    <w:pPr>
      <w:widowControl w:val="0"/>
      <w:autoSpaceDE w:val="0"/>
      <w:autoSpaceDN w:val="0"/>
      <w:spacing w:before="4" w:beforeAutospacing="0" w:after="0" w:afterAutospacing="0"/>
      <w:ind w:left="1185" w:hanging="217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Оглавление 21"/>
    <w:basedOn w:val="a"/>
    <w:uiPriority w:val="1"/>
    <w:qFormat/>
    <w:rsid w:val="003511D3"/>
    <w:pPr>
      <w:widowControl w:val="0"/>
      <w:autoSpaceDE w:val="0"/>
      <w:autoSpaceDN w:val="0"/>
      <w:spacing w:before="0" w:beforeAutospacing="0" w:after="0" w:afterAutospacing="0"/>
      <w:ind w:left="400" w:hanging="42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0">
    <w:name w:val="Оглавление 31"/>
    <w:basedOn w:val="a"/>
    <w:uiPriority w:val="1"/>
    <w:qFormat/>
    <w:rsid w:val="003511D3"/>
    <w:pPr>
      <w:widowControl w:val="0"/>
      <w:autoSpaceDE w:val="0"/>
      <w:autoSpaceDN w:val="0"/>
      <w:spacing w:before="160" w:beforeAutospacing="0" w:after="0" w:afterAutospacing="0"/>
      <w:ind w:left="1041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30366-FA96-42B6-808A-0C94DD9F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99</Pages>
  <Words>28214</Words>
  <Characters>160824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Алексеевна</dc:creator>
  <cp:lastModifiedBy>First</cp:lastModifiedBy>
  <cp:revision>72</cp:revision>
  <cp:lastPrinted>2024-09-13T06:48:00Z</cp:lastPrinted>
  <dcterms:created xsi:type="dcterms:W3CDTF">2023-08-28T06:07:00Z</dcterms:created>
  <dcterms:modified xsi:type="dcterms:W3CDTF">2024-09-25T11:26:00Z</dcterms:modified>
</cp:coreProperties>
</file>