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8E" w:rsidRPr="00E75A8E" w:rsidRDefault="00E75A8E" w:rsidP="00E75A8E">
      <w:pPr>
        <w:rPr>
          <w:b/>
        </w:rPr>
      </w:pPr>
      <w:bookmarkStart w:id="0" w:name="_GoBack"/>
      <w:bookmarkEnd w:id="0"/>
      <w:r w:rsidRPr="00E75A8E">
        <w:rPr>
          <w:b/>
        </w:rPr>
        <w:t>О родительском авторитете</w:t>
      </w:r>
    </w:p>
    <w:p w:rsidR="00E75A8E" w:rsidRDefault="00E75A8E" w:rsidP="00E75A8E">
      <w:r>
        <w:t xml:space="preserve">«Что такое авторитет родителей?» - этот вопрос волнует многих из вас. Авторитет родителей заключается в их умении растить и воспитывать детей, не прижимая их человеческого достоинства и не превознося его. Авторитет - это постоянная работа над собой по самосовершенствованию и самовоспитанию.          В семье, как ни в каком другом коллективе, воспитываются чувства любви, сопереживания, радости, поэтому семью и называют школой воспитания чувств. Добрые чувства побуждают ребенка к действию, развивают в нём активность, отзывчивость, жизнерадостность. Положительные эмоции – большая нравственная сила, о которой в семье заботятся с первых дней появления ребенка на свет.        </w:t>
      </w:r>
    </w:p>
    <w:p w:rsidR="00E75A8E" w:rsidRDefault="00E75A8E" w:rsidP="00E75A8E">
      <w:r>
        <w:t xml:space="preserve">     Постоянное эмоциональное общение между членами семьи является одним из важных условий семейного воспитания. Чувства любви между родителями, между родителями и детьми создают обстановку не принужденности, образуют доверительные, спокойные отношения, способствующие формированию авторитета взрослых. Если отношения между родителями не сложились, в семье возникают ссоры, взаимные  упреки на глазах детей, то авторитета родителей в такой семье не бывает. Если у отца или у матери нет авторитета, то такой сильный воспитательный эффект, как любовь к детям, теряет силу. Непризнание влияния родителей или одного из них выражается обычно в невыполнении ребенком требований взрослых, в непослушании. Начинается открытая или скрытая борьба с ребенком. В которой родители, как правило, сделают позиции. Такую ситуацию можно назвать «ребенок сел на голову». В других семьях складывается противоположный стиль воспитания, когда родители начинают применять физическую силу. Отрицательная сила воздействия         такого        приёма        общеизвестна. Как быть? Заслужить авторитет у детей очень трудно: искусственность поведения отца или матери ребенок только чувствует. Невозможно пробудить у ребенка уважения к себе, навязывая ему свои позиции: «я – мать», «я - отец». Такие призывы        не        получают        отклика        в        душе        ребенка.</w:t>
      </w:r>
    </w:p>
    <w:p w:rsidR="00E75A8E" w:rsidRDefault="00E75A8E" w:rsidP="00E75A8E">
      <w:r>
        <w:t>Вредит в воспитание как подчеркнутая холодность в отношениях, во втором – чувствует себя кумиром, которому все поклоняются. Необходимо любить ребенка сердцем, стремиться искать «золотую середину» в подходе к нему. Важно в таких условиях, чтобы все старшие были единодушны в своих требованиях. Если, предположим, мама сказала, то бабушка должна поддержать, а папа напомнить и т.д.</w:t>
      </w:r>
    </w:p>
    <w:p w:rsidR="00E75A8E" w:rsidRDefault="00E75A8E" w:rsidP="00E75A8E">
      <w:r>
        <w:t xml:space="preserve">Совершают ошибку и те родители, которые воспитывают по принципу, «будешь слушаться – куплю». В таких семьях идёт купля – продажа отношений: «Ты – мне, я </w:t>
      </w:r>
      <w:proofErr w:type="gramStart"/>
      <w:r>
        <w:t>-</w:t>
      </w:r>
      <w:proofErr w:type="spellStart"/>
      <w:r>
        <w:t>т</w:t>
      </w:r>
      <w:proofErr w:type="gramEnd"/>
      <w:r>
        <w:t>ебе».Успех</w:t>
      </w:r>
      <w:proofErr w:type="spellEnd"/>
      <w:r>
        <w:t xml:space="preserve">        такого        воспитания        сомнителен. Нередко мы разговариваем с сыном или дочерью раздражительным тоном, а подчас допускаем и оскорбления. Этим мы воспитываем в них грубость и подавляем их волю. Дошкольник еще не способен анализировать поведение отца или матери и принимать решения, каким чертам характера, внешним формам поведения родителей ему стоит подражать, а какие – не замечать. Он перенимает поведение, манеру говорить, жесты в готовом виде. Ребенок        подражает        и        </w:t>
      </w:r>
      <w:proofErr w:type="gramStart"/>
      <w:r>
        <w:t>хорошему</w:t>
      </w:r>
      <w:proofErr w:type="gramEnd"/>
      <w:r>
        <w:t xml:space="preserve">        и        плохому. Если родители понимают интересы, запросы ребенка, то авторитет их повышается. Этому служат наши ответы на многочисленные действия «почему?» Часто ли мы вдумываемся в их содержание? Иногда мы отвечаем на детские вопросы необдуманно. Правильно поступают те родители, которые терпеливо объясняют вопрос, удовлетворяя детскую любознательность. Это лишь укрепляет авторитет отца или        матери.</w:t>
      </w:r>
    </w:p>
    <w:p w:rsidR="00FC7474" w:rsidRDefault="00E75A8E" w:rsidP="00E75A8E">
      <w:r>
        <w:t xml:space="preserve">     Итак, авторитет взрослых зависит от нас самих. Он заключается в содержании нашей жизни, в нашем поведении, отношении к окружающим, к воспитанию своих детей.     </w:t>
      </w:r>
    </w:p>
    <w:sectPr w:rsidR="00F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12"/>
    <w:rsid w:val="00086612"/>
    <w:rsid w:val="00552151"/>
    <w:rsid w:val="005B453F"/>
    <w:rsid w:val="00A07234"/>
    <w:rsid w:val="00CB004A"/>
    <w:rsid w:val="00E563B4"/>
    <w:rsid w:val="00E75A8E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cp:lastModifiedBy>Огонек</cp:lastModifiedBy>
  <cp:revision>2</cp:revision>
  <dcterms:created xsi:type="dcterms:W3CDTF">2022-03-01T08:19:00Z</dcterms:created>
  <dcterms:modified xsi:type="dcterms:W3CDTF">2022-03-01T08:19:00Z</dcterms:modified>
</cp:coreProperties>
</file>